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55" w:rsidRPr="00A1410A" w:rsidRDefault="001E0A55" w:rsidP="001E0A55">
      <w:pPr>
        <w:spacing w:after="200" w:line="276" w:lineRule="auto"/>
        <w:jc w:val="center"/>
        <w:rPr>
          <w:sz w:val="28"/>
          <w:szCs w:val="28"/>
        </w:rPr>
      </w:pPr>
      <w:r w:rsidRPr="00A1410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-504191</wp:posOffset>
            </wp:positionV>
            <wp:extent cx="7067550" cy="955421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816" cy="955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A55" w:rsidRPr="00A1410A" w:rsidRDefault="001E0A55" w:rsidP="001E0A55">
      <w:pPr>
        <w:spacing w:after="200" w:line="276" w:lineRule="auto"/>
        <w:jc w:val="center"/>
        <w:rPr>
          <w:sz w:val="28"/>
          <w:szCs w:val="28"/>
        </w:rPr>
      </w:pPr>
    </w:p>
    <w:p w:rsidR="001E0A55" w:rsidRPr="00A1410A" w:rsidRDefault="001E0A55" w:rsidP="001E0A55">
      <w:pPr>
        <w:spacing w:after="200" w:line="276" w:lineRule="auto"/>
        <w:jc w:val="center"/>
        <w:rPr>
          <w:sz w:val="28"/>
          <w:szCs w:val="28"/>
        </w:rPr>
      </w:pPr>
      <w:r w:rsidRPr="00A1410A">
        <w:rPr>
          <w:sz w:val="28"/>
          <w:szCs w:val="28"/>
        </w:rPr>
        <w:br w:type="page"/>
      </w:r>
    </w:p>
    <w:p w:rsidR="001E0A55" w:rsidRPr="00A1410A" w:rsidRDefault="001E0A55" w:rsidP="001E0A5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1410A">
        <w:rPr>
          <w:sz w:val="28"/>
          <w:szCs w:val="28"/>
        </w:rPr>
        <w:lastRenderedPageBreak/>
        <w:t>СОДЕРЖАНИЕ</w:t>
      </w:r>
    </w:p>
    <w:p w:rsidR="001E0A55" w:rsidRPr="00A1410A" w:rsidRDefault="001E0A55" w:rsidP="001E0A55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642"/>
      </w:tblGrid>
      <w:tr w:rsidR="001E0A55" w:rsidRPr="00A1410A" w:rsidTr="00387BC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E0A55" w:rsidRPr="00A1410A" w:rsidTr="00387BCC">
        <w:trPr>
          <w:trHeight w:val="342"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1E0A55" w:rsidRPr="00A1410A" w:rsidRDefault="001E0A55" w:rsidP="00387BCC">
            <w:pPr>
              <w:spacing w:line="276" w:lineRule="auto"/>
              <w:rPr>
                <w:caps/>
                <w:sz w:val="28"/>
                <w:szCs w:val="28"/>
              </w:rPr>
            </w:pPr>
            <w:r w:rsidRPr="00A1410A">
              <w:rPr>
                <w:caps/>
                <w:sz w:val="28"/>
                <w:szCs w:val="28"/>
              </w:rPr>
              <w:t>1. ОБЩИЕ ПОЛОЖЕНИЯ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410A">
              <w:rPr>
                <w:b/>
              </w:rPr>
              <w:t>3</w:t>
            </w:r>
          </w:p>
        </w:tc>
      </w:tr>
      <w:tr w:rsidR="001E0A55" w:rsidRPr="00A1410A" w:rsidTr="00387BCC">
        <w:trPr>
          <w:trHeight w:val="333"/>
        </w:trPr>
        <w:tc>
          <w:tcPr>
            <w:tcW w:w="8613" w:type="dxa"/>
            <w:shd w:val="clear" w:color="auto" w:fill="auto"/>
          </w:tcPr>
          <w:p w:rsidR="001E0A55" w:rsidRPr="00A1410A" w:rsidRDefault="001E0A55" w:rsidP="00387BCC">
            <w:pPr>
              <w:pStyle w:val="af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410A">
              <w:rPr>
                <w:rFonts w:ascii="Times New Roman" w:hAnsi="Times New Roman"/>
                <w:sz w:val="28"/>
                <w:szCs w:val="28"/>
              </w:rPr>
              <w:t>1.1. 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специалистов среднего звена (ОПОП СПО ППССЗ)</w:t>
            </w:r>
          </w:p>
        </w:tc>
        <w:tc>
          <w:tcPr>
            <w:tcW w:w="642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410A">
              <w:rPr>
                <w:b/>
              </w:rPr>
              <w:t>3</w:t>
            </w:r>
          </w:p>
        </w:tc>
      </w:tr>
      <w:tr w:rsidR="001E0A55" w:rsidRPr="00A1410A" w:rsidTr="00387BCC">
        <w:trPr>
          <w:trHeight w:val="356"/>
        </w:trPr>
        <w:tc>
          <w:tcPr>
            <w:tcW w:w="8613" w:type="dxa"/>
            <w:shd w:val="clear" w:color="auto" w:fill="auto"/>
          </w:tcPr>
          <w:p w:rsidR="001E0A55" w:rsidRPr="00A1410A" w:rsidRDefault="001E0A55" w:rsidP="00387BCC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410A">
              <w:rPr>
                <w:rFonts w:ascii="Times New Roman" w:hAnsi="Times New Roman"/>
                <w:caps/>
                <w:sz w:val="28"/>
                <w:szCs w:val="28"/>
              </w:rPr>
              <w:t>2. Характеристика профессиональной деятельности выпускников и требования к результатам освоения ОПОП СПО ППССЗ</w:t>
            </w:r>
          </w:p>
        </w:tc>
        <w:tc>
          <w:tcPr>
            <w:tcW w:w="642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410A">
              <w:rPr>
                <w:b/>
              </w:rPr>
              <w:t>5</w:t>
            </w:r>
          </w:p>
        </w:tc>
      </w:tr>
      <w:tr w:rsidR="001E0A55" w:rsidRPr="00A1410A" w:rsidTr="00387BCC">
        <w:trPr>
          <w:trHeight w:val="435"/>
        </w:trPr>
        <w:tc>
          <w:tcPr>
            <w:tcW w:w="8613" w:type="dxa"/>
            <w:shd w:val="clear" w:color="auto" w:fill="auto"/>
          </w:tcPr>
          <w:p w:rsidR="001E0A55" w:rsidRPr="00A1410A" w:rsidRDefault="001E0A55" w:rsidP="00387BCC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410A">
              <w:rPr>
                <w:rFonts w:ascii="Times New Roman" w:hAnsi="Times New Roman"/>
                <w:sz w:val="28"/>
                <w:szCs w:val="28"/>
              </w:rPr>
              <w:t>2.1. Характеристика профессиональной деятельности выпускников</w:t>
            </w:r>
          </w:p>
        </w:tc>
        <w:tc>
          <w:tcPr>
            <w:tcW w:w="642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410A">
              <w:rPr>
                <w:b/>
              </w:rPr>
              <w:t>5</w:t>
            </w:r>
          </w:p>
        </w:tc>
      </w:tr>
      <w:tr w:rsidR="001E0A55" w:rsidRPr="00A1410A" w:rsidTr="00387BCC">
        <w:trPr>
          <w:trHeight w:val="549"/>
        </w:trPr>
        <w:tc>
          <w:tcPr>
            <w:tcW w:w="8613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410A">
              <w:rPr>
                <w:smallCaps/>
                <w:sz w:val="28"/>
                <w:szCs w:val="28"/>
              </w:rPr>
              <w:t xml:space="preserve">2.2. </w:t>
            </w:r>
            <w:r w:rsidRPr="00A1410A">
              <w:rPr>
                <w:sz w:val="28"/>
                <w:szCs w:val="28"/>
              </w:rPr>
              <w:t>Требования к результатам освоения</w:t>
            </w:r>
          </w:p>
        </w:tc>
        <w:tc>
          <w:tcPr>
            <w:tcW w:w="642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410A">
              <w:rPr>
                <w:b/>
              </w:rPr>
              <w:t>5</w:t>
            </w:r>
          </w:p>
        </w:tc>
      </w:tr>
      <w:tr w:rsidR="001E0A55" w:rsidRPr="00A1410A" w:rsidTr="00387BCC">
        <w:trPr>
          <w:trHeight w:val="703"/>
        </w:trPr>
        <w:tc>
          <w:tcPr>
            <w:tcW w:w="8613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  <w:sz w:val="28"/>
                <w:szCs w:val="28"/>
              </w:rPr>
            </w:pPr>
            <w:r w:rsidRPr="00A1410A">
              <w:rPr>
                <w:caps/>
                <w:sz w:val="28"/>
                <w:szCs w:val="28"/>
              </w:rPr>
              <w:t>3. Характеристика подготовки ВЫПУСКНИКОВ по специальности</w:t>
            </w:r>
          </w:p>
        </w:tc>
        <w:tc>
          <w:tcPr>
            <w:tcW w:w="642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410A">
              <w:rPr>
                <w:b/>
              </w:rPr>
              <w:t>8</w:t>
            </w:r>
          </w:p>
        </w:tc>
      </w:tr>
      <w:tr w:rsidR="001E0A55" w:rsidRPr="00A1410A" w:rsidTr="00387BCC">
        <w:trPr>
          <w:trHeight w:val="423"/>
        </w:trPr>
        <w:tc>
          <w:tcPr>
            <w:tcW w:w="8613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aps/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3.1. Нормативные сроки освоения программы</w:t>
            </w:r>
          </w:p>
        </w:tc>
        <w:tc>
          <w:tcPr>
            <w:tcW w:w="642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410A">
              <w:rPr>
                <w:b/>
              </w:rPr>
              <w:t>8</w:t>
            </w:r>
          </w:p>
        </w:tc>
      </w:tr>
      <w:tr w:rsidR="001E0A55" w:rsidRPr="00A1410A" w:rsidTr="00387BCC">
        <w:trPr>
          <w:trHeight w:val="415"/>
        </w:trPr>
        <w:tc>
          <w:tcPr>
            <w:tcW w:w="8613" w:type="dxa"/>
            <w:shd w:val="clear" w:color="auto" w:fill="auto"/>
          </w:tcPr>
          <w:p w:rsidR="001E0A55" w:rsidRPr="00A1410A" w:rsidRDefault="001E0A55" w:rsidP="00387B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3.2. Требования к поступающим</w:t>
            </w:r>
          </w:p>
        </w:tc>
        <w:tc>
          <w:tcPr>
            <w:tcW w:w="642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410A">
              <w:rPr>
                <w:b/>
              </w:rPr>
              <w:t>8</w:t>
            </w:r>
          </w:p>
        </w:tc>
      </w:tr>
      <w:tr w:rsidR="001E0A55" w:rsidRPr="00A1410A" w:rsidTr="00387BCC">
        <w:trPr>
          <w:trHeight w:val="703"/>
        </w:trPr>
        <w:tc>
          <w:tcPr>
            <w:tcW w:w="8613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aps/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</w:t>
            </w:r>
            <w:r>
              <w:rPr>
                <w:sz w:val="28"/>
                <w:szCs w:val="28"/>
              </w:rPr>
              <w:t xml:space="preserve"> </w:t>
            </w:r>
            <w:r w:rsidRPr="00A1410A">
              <w:rPr>
                <w:sz w:val="28"/>
                <w:szCs w:val="28"/>
              </w:rPr>
              <w:t>016-94)</w:t>
            </w:r>
          </w:p>
        </w:tc>
        <w:tc>
          <w:tcPr>
            <w:tcW w:w="642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410A">
              <w:rPr>
                <w:b/>
              </w:rPr>
              <w:t>8</w:t>
            </w:r>
          </w:p>
        </w:tc>
      </w:tr>
      <w:tr w:rsidR="001E0A55" w:rsidRPr="00A1410A" w:rsidTr="00387BCC">
        <w:trPr>
          <w:trHeight w:val="435"/>
        </w:trPr>
        <w:tc>
          <w:tcPr>
            <w:tcW w:w="8613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aps/>
                <w:sz w:val="28"/>
                <w:szCs w:val="28"/>
              </w:rPr>
            </w:pPr>
            <w:r w:rsidRPr="00A1410A">
              <w:rPr>
                <w:caps/>
                <w:sz w:val="28"/>
                <w:szCs w:val="28"/>
              </w:rPr>
              <w:t>4. рабочий учебный план</w:t>
            </w:r>
          </w:p>
        </w:tc>
        <w:tc>
          <w:tcPr>
            <w:tcW w:w="642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410A">
              <w:rPr>
                <w:b/>
              </w:rPr>
              <w:t>9</w:t>
            </w:r>
          </w:p>
        </w:tc>
      </w:tr>
      <w:tr w:rsidR="001E0A55" w:rsidRPr="00A1410A" w:rsidTr="00387BCC">
        <w:trPr>
          <w:trHeight w:val="703"/>
        </w:trPr>
        <w:tc>
          <w:tcPr>
            <w:tcW w:w="8613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aps/>
                <w:sz w:val="28"/>
                <w:szCs w:val="28"/>
              </w:rPr>
            </w:pPr>
            <w:r w:rsidRPr="00A1410A">
              <w:rPr>
                <w:caps/>
                <w:sz w:val="28"/>
                <w:szCs w:val="28"/>
              </w:rPr>
              <w:t>5. обоснование вариативной части опоп спо ппссз</w:t>
            </w:r>
          </w:p>
        </w:tc>
        <w:tc>
          <w:tcPr>
            <w:tcW w:w="642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410A">
              <w:rPr>
                <w:b/>
              </w:rPr>
              <w:t>13</w:t>
            </w:r>
          </w:p>
        </w:tc>
      </w:tr>
      <w:tr w:rsidR="001E0A55" w:rsidRPr="00A1410A" w:rsidTr="00387BCC">
        <w:trPr>
          <w:trHeight w:val="703"/>
        </w:trPr>
        <w:tc>
          <w:tcPr>
            <w:tcW w:w="8613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aps/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5.1. Обоснование вариативной части на основе введения профессиональных стандартов и компетенций WSI/WSR</w:t>
            </w:r>
          </w:p>
        </w:tc>
        <w:tc>
          <w:tcPr>
            <w:tcW w:w="642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410A">
              <w:rPr>
                <w:b/>
              </w:rPr>
              <w:t>13</w:t>
            </w:r>
          </w:p>
        </w:tc>
      </w:tr>
      <w:tr w:rsidR="001E0A55" w:rsidRPr="00A1410A" w:rsidTr="00387BCC">
        <w:trPr>
          <w:trHeight w:val="703"/>
        </w:trPr>
        <w:tc>
          <w:tcPr>
            <w:tcW w:w="8613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A1410A">
              <w:rPr>
                <w:caps/>
                <w:sz w:val="28"/>
                <w:szCs w:val="28"/>
              </w:rPr>
              <w:t>5</w:t>
            </w:r>
            <w:r w:rsidRPr="00A1410A">
              <w:rPr>
                <w:sz w:val="28"/>
                <w:szCs w:val="28"/>
              </w:rPr>
              <w:t>.2. Распределение объема часов вариативной части между циклами ОПОП СПО ППССЗ</w:t>
            </w:r>
          </w:p>
        </w:tc>
        <w:tc>
          <w:tcPr>
            <w:tcW w:w="642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410A">
              <w:rPr>
                <w:b/>
              </w:rPr>
              <w:t>53</w:t>
            </w:r>
          </w:p>
        </w:tc>
      </w:tr>
      <w:tr w:rsidR="001E0A55" w:rsidRPr="00A1410A" w:rsidTr="00387BCC">
        <w:trPr>
          <w:trHeight w:val="703"/>
        </w:trPr>
        <w:tc>
          <w:tcPr>
            <w:tcW w:w="8613" w:type="dxa"/>
            <w:shd w:val="clear" w:color="auto" w:fill="auto"/>
          </w:tcPr>
          <w:p w:rsidR="001E0A55" w:rsidRPr="00A1410A" w:rsidRDefault="001E0A55" w:rsidP="00387BCC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A1410A">
              <w:rPr>
                <w:caps/>
                <w:sz w:val="28"/>
                <w:szCs w:val="28"/>
              </w:rPr>
              <w:t>6. перечень программ учебных дисциплин, профессиональных модулей и практик опоп спо ппСсЗ</w:t>
            </w:r>
          </w:p>
        </w:tc>
        <w:tc>
          <w:tcPr>
            <w:tcW w:w="642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410A">
              <w:rPr>
                <w:b/>
              </w:rPr>
              <w:t>67</w:t>
            </w:r>
          </w:p>
        </w:tc>
      </w:tr>
      <w:tr w:rsidR="001E0A55" w:rsidRPr="00A1410A" w:rsidTr="00387BCC">
        <w:trPr>
          <w:trHeight w:val="703"/>
        </w:trPr>
        <w:tc>
          <w:tcPr>
            <w:tcW w:w="8613" w:type="dxa"/>
            <w:shd w:val="clear" w:color="auto" w:fill="auto"/>
          </w:tcPr>
          <w:p w:rsidR="001E0A55" w:rsidRPr="00A1410A" w:rsidRDefault="001E0A55" w:rsidP="00387BCC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A1410A">
              <w:rPr>
                <w:caps/>
                <w:sz w:val="28"/>
                <w:szCs w:val="28"/>
              </w:rPr>
              <w:t>7. Контроль и оценка результатов освоения опоп спо ппСсЗ</w:t>
            </w:r>
          </w:p>
        </w:tc>
        <w:tc>
          <w:tcPr>
            <w:tcW w:w="642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410A">
              <w:rPr>
                <w:b/>
              </w:rPr>
              <w:t>69</w:t>
            </w:r>
          </w:p>
        </w:tc>
      </w:tr>
      <w:tr w:rsidR="001E0A55" w:rsidRPr="00A1410A" w:rsidTr="00387BCC">
        <w:trPr>
          <w:trHeight w:val="703"/>
        </w:trPr>
        <w:tc>
          <w:tcPr>
            <w:tcW w:w="8613" w:type="dxa"/>
            <w:shd w:val="clear" w:color="auto" w:fill="auto"/>
          </w:tcPr>
          <w:p w:rsidR="001E0A55" w:rsidRPr="00A1410A" w:rsidRDefault="001E0A55" w:rsidP="00387BCC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7.1. Контроль и оценка освоения видов деятельности, профессиональных и общих компетенций</w:t>
            </w:r>
          </w:p>
        </w:tc>
        <w:tc>
          <w:tcPr>
            <w:tcW w:w="642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410A">
              <w:rPr>
                <w:b/>
              </w:rPr>
              <w:t>69</w:t>
            </w:r>
          </w:p>
        </w:tc>
      </w:tr>
      <w:tr w:rsidR="001E0A55" w:rsidRPr="00A1410A" w:rsidTr="00387BCC">
        <w:trPr>
          <w:trHeight w:val="531"/>
        </w:trPr>
        <w:tc>
          <w:tcPr>
            <w:tcW w:w="8613" w:type="dxa"/>
            <w:shd w:val="clear" w:color="auto" w:fill="auto"/>
          </w:tcPr>
          <w:p w:rsidR="001E0A55" w:rsidRPr="00A1410A" w:rsidRDefault="001E0A55" w:rsidP="00387BCC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7.2. Требования к выпускным квалификационным работам</w:t>
            </w:r>
          </w:p>
        </w:tc>
        <w:tc>
          <w:tcPr>
            <w:tcW w:w="642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410A">
              <w:rPr>
                <w:b/>
              </w:rPr>
              <w:t>70</w:t>
            </w:r>
          </w:p>
        </w:tc>
      </w:tr>
      <w:tr w:rsidR="001E0A55" w:rsidRPr="00A1410A" w:rsidTr="00387BCC">
        <w:trPr>
          <w:trHeight w:val="411"/>
        </w:trPr>
        <w:tc>
          <w:tcPr>
            <w:tcW w:w="8613" w:type="dxa"/>
            <w:shd w:val="clear" w:color="auto" w:fill="auto"/>
          </w:tcPr>
          <w:p w:rsidR="001E0A55" w:rsidRPr="00A1410A" w:rsidRDefault="001E0A55" w:rsidP="00387BCC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7.3. Организация государственной итоговой аттестации выпускников</w:t>
            </w:r>
          </w:p>
        </w:tc>
        <w:tc>
          <w:tcPr>
            <w:tcW w:w="642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410A">
              <w:rPr>
                <w:b/>
              </w:rPr>
              <w:t>71</w:t>
            </w:r>
          </w:p>
        </w:tc>
      </w:tr>
      <w:tr w:rsidR="001E0A55" w:rsidRPr="00A1410A" w:rsidTr="00387BCC">
        <w:trPr>
          <w:trHeight w:val="308"/>
        </w:trPr>
        <w:tc>
          <w:tcPr>
            <w:tcW w:w="8613" w:type="dxa"/>
            <w:shd w:val="clear" w:color="auto" w:fill="auto"/>
          </w:tcPr>
          <w:p w:rsidR="001E0A55" w:rsidRPr="00A1410A" w:rsidRDefault="001E0A55" w:rsidP="00387BCC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A1410A">
              <w:rPr>
                <w:caps/>
                <w:sz w:val="28"/>
                <w:szCs w:val="28"/>
              </w:rPr>
              <w:t xml:space="preserve">ПРИЛОЖЕНИЯ </w:t>
            </w:r>
          </w:p>
        </w:tc>
        <w:tc>
          <w:tcPr>
            <w:tcW w:w="642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410A">
              <w:rPr>
                <w:b/>
              </w:rPr>
              <w:t>73</w:t>
            </w:r>
          </w:p>
        </w:tc>
      </w:tr>
    </w:tbl>
    <w:p w:rsidR="001E0A55" w:rsidRPr="00A1410A" w:rsidRDefault="001E0A55" w:rsidP="001E0A55">
      <w:pPr>
        <w:spacing w:after="200" w:line="276" w:lineRule="auto"/>
        <w:rPr>
          <w:b/>
          <w:caps/>
          <w:sz w:val="28"/>
          <w:szCs w:val="28"/>
        </w:rPr>
      </w:pPr>
      <w:r w:rsidRPr="00A1410A">
        <w:rPr>
          <w:b/>
          <w:caps/>
          <w:sz w:val="28"/>
          <w:szCs w:val="28"/>
        </w:rPr>
        <w:br w:type="page"/>
      </w:r>
    </w:p>
    <w:p w:rsidR="001E0A55" w:rsidRPr="00A1410A" w:rsidRDefault="001E0A55" w:rsidP="001E0A55">
      <w:pPr>
        <w:spacing w:after="200"/>
        <w:rPr>
          <w:b/>
          <w:caps/>
          <w:sz w:val="28"/>
          <w:szCs w:val="28"/>
        </w:rPr>
      </w:pPr>
      <w:r w:rsidRPr="00A1410A">
        <w:rPr>
          <w:b/>
          <w:caps/>
          <w:sz w:val="28"/>
          <w:szCs w:val="28"/>
        </w:rPr>
        <w:lastRenderedPageBreak/>
        <w:t>1. ОБЩИЕ ПОЛОЖЕНИЯ</w:t>
      </w:r>
    </w:p>
    <w:p w:rsidR="001E0A55" w:rsidRPr="00A1410A" w:rsidRDefault="001E0A55" w:rsidP="001E0A55">
      <w:pPr>
        <w:spacing w:after="200"/>
        <w:ind w:firstLine="709"/>
        <w:jc w:val="both"/>
        <w:rPr>
          <w:b/>
          <w:sz w:val="28"/>
          <w:szCs w:val="28"/>
        </w:rPr>
      </w:pPr>
      <w:r w:rsidRPr="00A1410A">
        <w:rPr>
          <w:b/>
          <w:caps/>
          <w:sz w:val="28"/>
          <w:szCs w:val="28"/>
        </w:rPr>
        <w:t xml:space="preserve">1.1. </w:t>
      </w:r>
      <w:r w:rsidRPr="00A1410A">
        <w:rPr>
          <w:b/>
          <w:sz w:val="28"/>
          <w:szCs w:val="28"/>
        </w:rPr>
        <w:t>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специалистов среднего звена (ОПОП СПО ППССЗ)</w:t>
      </w:r>
    </w:p>
    <w:p w:rsidR="001E0A55" w:rsidRPr="00A1410A" w:rsidRDefault="001E0A55" w:rsidP="001E0A55">
      <w:pPr>
        <w:pStyle w:val="Style2"/>
        <w:widowControl/>
        <w:spacing w:before="187" w:line="240" w:lineRule="auto"/>
        <w:ind w:right="12" w:firstLine="538"/>
        <w:rPr>
          <w:sz w:val="28"/>
          <w:szCs w:val="28"/>
        </w:rPr>
      </w:pPr>
      <w:r w:rsidRPr="00A1410A">
        <w:rPr>
          <w:rStyle w:val="FontStyle11"/>
          <w:sz w:val="28"/>
          <w:szCs w:val="28"/>
        </w:rPr>
        <w:t xml:space="preserve">ОПОП СПО ППССЗ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специалистов среднего звена по специальности </w:t>
      </w:r>
      <w:r w:rsidRPr="00A1410A">
        <w:rPr>
          <w:sz w:val="28"/>
          <w:szCs w:val="28"/>
        </w:rPr>
        <w:t xml:space="preserve">35.02.08 Электрификация и автоматизация сельского хозяйства, </w:t>
      </w:r>
      <w:r w:rsidRPr="00A1410A">
        <w:rPr>
          <w:rStyle w:val="FontStyle11"/>
          <w:sz w:val="28"/>
          <w:szCs w:val="28"/>
        </w:rPr>
        <w:t xml:space="preserve">компетенции </w:t>
      </w:r>
      <w:r w:rsidRPr="00A1410A">
        <w:rPr>
          <w:rStyle w:val="FontStyle11"/>
          <w:sz w:val="28"/>
          <w:szCs w:val="28"/>
          <w:lang w:val="en-US"/>
        </w:rPr>
        <w:t>WSR</w:t>
      </w:r>
      <w:r w:rsidRPr="00A1410A">
        <w:rPr>
          <w:rStyle w:val="FontStyle11"/>
          <w:sz w:val="28"/>
          <w:szCs w:val="28"/>
        </w:rPr>
        <w:t>/</w:t>
      </w:r>
      <w:r w:rsidRPr="00A1410A">
        <w:rPr>
          <w:rStyle w:val="FontStyle11"/>
          <w:sz w:val="28"/>
          <w:szCs w:val="28"/>
          <w:lang w:val="en-US"/>
        </w:rPr>
        <w:t>WSI</w:t>
      </w:r>
      <w:r w:rsidRPr="00A1410A">
        <w:rPr>
          <w:rStyle w:val="FontStyle11"/>
          <w:sz w:val="28"/>
          <w:szCs w:val="28"/>
        </w:rPr>
        <w:t xml:space="preserve"> - </w:t>
      </w:r>
      <w:r w:rsidRPr="00A1410A">
        <w:rPr>
          <w:sz w:val="28"/>
          <w:szCs w:val="28"/>
        </w:rPr>
        <w:t>18 Электромонтаж</w:t>
      </w:r>
      <w:r w:rsidRPr="00A1410A">
        <w:rPr>
          <w:rStyle w:val="FontStyle11"/>
          <w:sz w:val="28"/>
          <w:szCs w:val="28"/>
        </w:rPr>
        <w:t xml:space="preserve">, профессии ПС: </w:t>
      </w:r>
      <w:r w:rsidRPr="00A1410A">
        <w:rPr>
          <w:sz w:val="28"/>
          <w:szCs w:val="28"/>
        </w:rPr>
        <w:t>40.048 Слесарь-электрик</w:t>
      </w:r>
      <w:r w:rsidRPr="00A1410A">
        <w:rPr>
          <w:rStyle w:val="FontStyle11"/>
          <w:sz w:val="28"/>
          <w:szCs w:val="28"/>
        </w:rPr>
        <w:t>.</w:t>
      </w:r>
    </w:p>
    <w:p w:rsidR="001E0A55" w:rsidRPr="00A1410A" w:rsidRDefault="001E0A55" w:rsidP="001E0A55">
      <w:pPr>
        <w:pStyle w:val="Style2"/>
        <w:widowControl/>
        <w:spacing w:before="187" w:line="240" w:lineRule="auto"/>
        <w:ind w:right="12" w:firstLine="538"/>
        <w:rPr>
          <w:rStyle w:val="FontStyle11"/>
          <w:sz w:val="28"/>
          <w:szCs w:val="28"/>
        </w:rPr>
      </w:pPr>
      <w:r w:rsidRPr="00A1410A">
        <w:rPr>
          <w:rStyle w:val="FontStyle11"/>
          <w:sz w:val="28"/>
          <w:szCs w:val="28"/>
        </w:rPr>
        <w:t>Нормативную правовую основу разработки ОПОП СПО ППССЗ составляют:</w:t>
      </w:r>
    </w:p>
    <w:p w:rsidR="001E0A55" w:rsidRPr="00A1410A" w:rsidRDefault="001E0A55" w:rsidP="001E0A55">
      <w:pPr>
        <w:ind w:firstLine="709"/>
        <w:jc w:val="both"/>
        <w:outlineLvl w:val="0"/>
        <w:rPr>
          <w:bCs/>
          <w:sz w:val="28"/>
          <w:szCs w:val="28"/>
        </w:rPr>
      </w:pPr>
      <w:r w:rsidRPr="00A1410A">
        <w:rPr>
          <w:bCs/>
          <w:kern w:val="36"/>
          <w:sz w:val="28"/>
          <w:szCs w:val="28"/>
        </w:rPr>
        <w:t>- Федеральный закон Российской Федерации от 29 декабря 2012г. №273-ФЗ</w:t>
      </w:r>
      <w:r w:rsidRPr="00A1410A">
        <w:rPr>
          <w:bCs/>
          <w:sz w:val="28"/>
          <w:szCs w:val="28"/>
        </w:rPr>
        <w:t>" Об образовании в Российской Федерации";</w:t>
      </w:r>
    </w:p>
    <w:p w:rsidR="001E0A55" w:rsidRPr="00A1410A" w:rsidRDefault="001E0A55" w:rsidP="001E0A55">
      <w:pPr>
        <w:ind w:firstLine="709"/>
        <w:jc w:val="both"/>
        <w:outlineLvl w:val="0"/>
        <w:rPr>
          <w:bCs/>
          <w:sz w:val="28"/>
          <w:szCs w:val="28"/>
        </w:rPr>
      </w:pPr>
      <w:r w:rsidRPr="00A1410A">
        <w:rPr>
          <w:bCs/>
          <w:sz w:val="28"/>
          <w:szCs w:val="28"/>
        </w:rPr>
        <w:t>- Закон Краснодарского края от 16 июля 2013 года №2770-КЗ «Об образовании в Краснодарском крае»;</w:t>
      </w:r>
    </w:p>
    <w:p w:rsidR="001E0A55" w:rsidRPr="00A1410A" w:rsidRDefault="001E0A55" w:rsidP="001E0A55">
      <w:pPr>
        <w:ind w:firstLine="709"/>
        <w:jc w:val="both"/>
        <w:outlineLvl w:val="0"/>
        <w:rPr>
          <w:bCs/>
          <w:sz w:val="28"/>
          <w:szCs w:val="28"/>
        </w:rPr>
      </w:pPr>
      <w:r w:rsidRPr="00A1410A">
        <w:rPr>
          <w:bCs/>
          <w:sz w:val="28"/>
          <w:szCs w:val="28"/>
        </w:rPr>
        <w:t xml:space="preserve">- </w:t>
      </w:r>
      <w:r w:rsidRPr="00A1410A">
        <w:rPr>
          <w:sz w:val="28"/>
          <w:szCs w:val="28"/>
        </w:rPr>
        <w:t>ФГОС СПО по специальности 35.02.08 Электрификация и автоматизация сельского хозяйства, утвержденный приказом Министерства образования и науки РФ от 7 мая 2014г. №457, зарегистрирован Министерством юстиции РФ от 17 июля 2014г., регистрационный №33141;</w:t>
      </w:r>
    </w:p>
    <w:p w:rsidR="001E0A55" w:rsidRPr="00A1410A" w:rsidRDefault="001E0A55" w:rsidP="001E0A55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A1410A">
        <w:rPr>
          <w:bCs/>
          <w:kern w:val="36"/>
          <w:sz w:val="28"/>
          <w:szCs w:val="28"/>
        </w:rPr>
        <w:t>- Приказ Минобрнауки России от 17 мая 2012г. №413 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1E0A55" w:rsidRPr="00A1410A" w:rsidRDefault="001E0A55" w:rsidP="001E0A55">
      <w:pPr>
        <w:ind w:firstLine="709"/>
        <w:jc w:val="both"/>
        <w:outlineLvl w:val="0"/>
        <w:rPr>
          <w:sz w:val="28"/>
          <w:szCs w:val="28"/>
        </w:rPr>
      </w:pPr>
      <w:r w:rsidRPr="00A1410A">
        <w:rPr>
          <w:bCs/>
          <w:sz w:val="28"/>
          <w:szCs w:val="28"/>
        </w:rPr>
        <w:t>-</w:t>
      </w:r>
      <w:r w:rsidRPr="00A1410A">
        <w:rPr>
          <w:sz w:val="28"/>
          <w:szCs w:val="28"/>
        </w:rPr>
        <w:t xml:space="preserve"> Приказ Минобрнауки России от 14.06.2013г. №464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(Зарегистрировано в Минюсте России 30.07.2013 N 29200)</w:t>
      </w:r>
    </w:p>
    <w:p w:rsidR="001E0A55" w:rsidRPr="00A1410A" w:rsidRDefault="001E0A55" w:rsidP="001E0A55">
      <w:pPr>
        <w:ind w:firstLine="709"/>
        <w:jc w:val="both"/>
        <w:outlineLvl w:val="0"/>
        <w:rPr>
          <w:sz w:val="28"/>
          <w:szCs w:val="28"/>
        </w:rPr>
      </w:pPr>
      <w:r w:rsidRPr="00A1410A">
        <w:rPr>
          <w:sz w:val="28"/>
          <w:szCs w:val="28"/>
        </w:rPr>
        <w:t>- Приказ Минобрнауки России от 15 декабря 2014 г. №1580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2013г. №464;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bCs/>
          <w:kern w:val="36"/>
          <w:sz w:val="28"/>
          <w:szCs w:val="28"/>
        </w:rPr>
        <w:t>-</w:t>
      </w:r>
      <w:r w:rsidRPr="00A1410A">
        <w:rPr>
          <w:sz w:val="28"/>
          <w:szCs w:val="28"/>
        </w:rPr>
        <w:t xml:space="preserve"> Приказ Минобрнауки России от 18.04.2013г. №291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(Зарегистрировано в Минюсте России 14.06.2013 N 28785)</w:t>
      </w:r>
      <w:r w:rsidRPr="00A1410A">
        <w:rPr>
          <w:b/>
          <w:bCs/>
          <w:sz w:val="28"/>
          <w:szCs w:val="28"/>
        </w:rPr>
        <w:t>;</w:t>
      </w:r>
    </w:p>
    <w:p w:rsidR="001E0A55" w:rsidRPr="00A1410A" w:rsidRDefault="001E0A55" w:rsidP="001E0A55">
      <w:pPr>
        <w:pStyle w:val="1"/>
        <w:ind w:firstLine="709"/>
        <w:jc w:val="both"/>
        <w:rPr>
          <w:bCs/>
          <w:sz w:val="28"/>
          <w:szCs w:val="28"/>
        </w:rPr>
      </w:pPr>
      <w:r w:rsidRPr="00A1410A">
        <w:rPr>
          <w:b/>
          <w:bCs/>
          <w:sz w:val="28"/>
          <w:szCs w:val="28"/>
        </w:rPr>
        <w:t xml:space="preserve">- </w:t>
      </w:r>
      <w:r w:rsidRPr="00A1410A">
        <w:rPr>
          <w:bCs/>
          <w:sz w:val="28"/>
          <w:szCs w:val="28"/>
        </w:rPr>
        <w:t xml:space="preserve">Приказ Министерства образования и науки Российской Федерации от 16 августа 2013г. №968 "Об утверждении Порядка проведения государственной итоговой аттестации по образовательным программам </w:t>
      </w:r>
      <w:r w:rsidRPr="00A1410A">
        <w:rPr>
          <w:bCs/>
          <w:sz w:val="28"/>
          <w:szCs w:val="28"/>
        </w:rPr>
        <w:lastRenderedPageBreak/>
        <w:t xml:space="preserve">среднего профессионального образования" </w:t>
      </w:r>
      <w:r w:rsidRPr="00A1410A">
        <w:rPr>
          <w:sz w:val="28"/>
          <w:szCs w:val="28"/>
        </w:rPr>
        <w:t>(Зарегистрировано в Минюсте России 01.11.2013 N 30306)</w:t>
      </w:r>
      <w:r w:rsidRPr="00A1410A">
        <w:rPr>
          <w:bCs/>
          <w:sz w:val="28"/>
          <w:szCs w:val="28"/>
        </w:rPr>
        <w:t>;</w:t>
      </w:r>
    </w:p>
    <w:p w:rsidR="001E0A55" w:rsidRPr="00AD01D5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bCs/>
          <w:sz w:val="28"/>
          <w:szCs w:val="28"/>
        </w:rPr>
        <w:t xml:space="preserve">- </w:t>
      </w:r>
      <w:hyperlink r:id="rId8" w:history="1">
        <w:r w:rsidRPr="00AD01D5">
          <w:rPr>
            <w:rStyle w:val="af8"/>
            <w:color w:val="auto"/>
            <w:sz w:val="28"/>
            <w:szCs w:val="28"/>
          </w:rPr>
          <w:t>Приказ Минобразования РФ от 09.03.2004г. №1312 (ред. от 01.02.2012)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</w:r>
      </w:hyperlink>
      <w:r w:rsidRPr="00AD01D5">
        <w:rPr>
          <w:sz w:val="28"/>
          <w:szCs w:val="28"/>
        </w:rPr>
        <w:t>;</w:t>
      </w:r>
    </w:p>
    <w:p w:rsidR="001E0A55" w:rsidRPr="00A1410A" w:rsidRDefault="001E0A55" w:rsidP="001E0A55">
      <w:pPr>
        <w:widowControl w:val="0"/>
        <w:ind w:right="2"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- Постановление Правительства РФ от 10.02.2014 № 92 "Об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образования";</w:t>
      </w:r>
    </w:p>
    <w:p w:rsidR="001E0A55" w:rsidRPr="00A1410A" w:rsidRDefault="001E0A55" w:rsidP="001E0A55">
      <w:pPr>
        <w:ind w:firstLine="709"/>
        <w:jc w:val="both"/>
        <w:rPr>
          <w:bCs/>
          <w:sz w:val="28"/>
          <w:szCs w:val="28"/>
        </w:rPr>
      </w:pPr>
      <w:r w:rsidRPr="00A1410A">
        <w:rPr>
          <w:sz w:val="28"/>
          <w:szCs w:val="28"/>
        </w:rPr>
        <w:t>- Письмо Департамента государственной политики в сфере подготовки рабочих кадров и ДПО Минобрнауки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образования»;</w:t>
      </w:r>
    </w:p>
    <w:p w:rsidR="001E0A55" w:rsidRPr="00A1410A" w:rsidRDefault="001E0A55" w:rsidP="001E0A55">
      <w:pPr>
        <w:widowControl w:val="0"/>
        <w:ind w:firstLine="709"/>
        <w:jc w:val="both"/>
        <w:rPr>
          <w:bCs/>
          <w:sz w:val="28"/>
          <w:szCs w:val="28"/>
        </w:rPr>
      </w:pPr>
      <w:r w:rsidRPr="00A1410A">
        <w:rPr>
          <w:bCs/>
          <w:sz w:val="28"/>
          <w:szCs w:val="28"/>
        </w:rPr>
        <w:t>- Разъяснения по формированию учебного плана ОПОП НПО/СПО (письмо Министерства образования и науки Российской Федерации от 20.10.2010г. N 12-696);</w:t>
      </w:r>
    </w:p>
    <w:p w:rsidR="001E0A55" w:rsidRPr="00A1410A" w:rsidRDefault="001E0A55" w:rsidP="001E0A55">
      <w:pPr>
        <w:widowControl w:val="0"/>
        <w:ind w:firstLine="709"/>
        <w:jc w:val="both"/>
        <w:rPr>
          <w:bCs/>
          <w:sz w:val="28"/>
          <w:szCs w:val="28"/>
        </w:rPr>
      </w:pPr>
      <w:r w:rsidRPr="00A1410A">
        <w:rPr>
          <w:bCs/>
          <w:sz w:val="28"/>
          <w:szCs w:val="28"/>
        </w:rPr>
        <w:t xml:space="preserve">- </w:t>
      </w:r>
      <w:r w:rsidRPr="00A1410A">
        <w:rPr>
          <w:rStyle w:val="FontStyle11"/>
          <w:sz w:val="28"/>
          <w:szCs w:val="28"/>
        </w:rPr>
        <w:t>Приказ Минтруда России от 12 апреля 2013 г. № 148н «Об утверждении уровней квалификации в целях разработки проектов профессиональных стандартов». Зарегистрирован в Минюсте 27 мая 2013, №28534;</w:t>
      </w:r>
    </w:p>
    <w:p w:rsidR="001E0A55" w:rsidRPr="00A1410A" w:rsidRDefault="001E0A55" w:rsidP="001E0A55">
      <w:pPr>
        <w:widowControl w:val="0"/>
        <w:ind w:firstLine="709"/>
        <w:jc w:val="both"/>
        <w:rPr>
          <w:bCs/>
          <w:sz w:val="28"/>
          <w:szCs w:val="28"/>
        </w:rPr>
      </w:pPr>
      <w:r w:rsidRPr="00A1410A">
        <w:rPr>
          <w:bCs/>
          <w:sz w:val="28"/>
          <w:szCs w:val="28"/>
        </w:rPr>
        <w:t>- "Методические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 (утв. Минобрнауки России 22.01.2015 № ДЛ-1/05вн)</w:t>
      </w:r>
      <w:r w:rsidRPr="00A1410A">
        <w:rPr>
          <w:sz w:val="28"/>
          <w:szCs w:val="28"/>
        </w:rPr>
        <w:t>;</w:t>
      </w:r>
    </w:p>
    <w:p w:rsidR="001E0A55" w:rsidRPr="00A1410A" w:rsidRDefault="001E0A55" w:rsidP="001E0A55">
      <w:pPr>
        <w:ind w:firstLine="709"/>
        <w:jc w:val="both"/>
        <w:rPr>
          <w:bCs/>
          <w:sz w:val="28"/>
          <w:szCs w:val="28"/>
        </w:rPr>
      </w:pPr>
      <w:r w:rsidRPr="00A1410A">
        <w:rPr>
          <w:bCs/>
          <w:sz w:val="28"/>
          <w:szCs w:val="28"/>
        </w:rPr>
        <w:t>- Устав ГБПОУ КК «Колледж Ейский»;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- Локальные акты ГБПОУ КК «Колледж Ейский».</w:t>
      </w:r>
    </w:p>
    <w:p w:rsidR="001E0A55" w:rsidRPr="00A1410A" w:rsidRDefault="001E0A55" w:rsidP="001E0A55">
      <w:pPr>
        <w:ind w:firstLine="709"/>
        <w:jc w:val="both"/>
        <w:rPr>
          <w:bCs/>
          <w:sz w:val="28"/>
          <w:szCs w:val="28"/>
        </w:rPr>
      </w:pPr>
    </w:p>
    <w:p w:rsidR="001E0A55" w:rsidRPr="00A1410A" w:rsidRDefault="001E0A55" w:rsidP="001E0A55">
      <w:pPr>
        <w:pStyle w:val="Style2"/>
        <w:widowControl/>
        <w:spacing w:before="55" w:line="396" w:lineRule="exact"/>
        <w:ind w:left="547" w:firstLine="0"/>
        <w:rPr>
          <w:rStyle w:val="FontStyle11"/>
          <w:sz w:val="28"/>
          <w:szCs w:val="28"/>
        </w:rPr>
      </w:pPr>
      <w:r w:rsidRPr="00A1410A">
        <w:rPr>
          <w:rStyle w:val="FontStyle11"/>
          <w:sz w:val="28"/>
          <w:szCs w:val="28"/>
        </w:rPr>
        <w:t>ОПОП СПО ППССЗ разработана с учетом:</w:t>
      </w:r>
    </w:p>
    <w:p w:rsidR="001E0A55" w:rsidRPr="00A1410A" w:rsidRDefault="001E0A55" w:rsidP="001E0A55">
      <w:pPr>
        <w:pStyle w:val="Style2"/>
        <w:spacing w:line="396" w:lineRule="exact"/>
        <w:ind w:right="7" w:firstLine="554"/>
        <w:rPr>
          <w:sz w:val="28"/>
          <w:szCs w:val="28"/>
        </w:rPr>
      </w:pPr>
      <w:r w:rsidRPr="00A1410A">
        <w:rPr>
          <w:rStyle w:val="FontStyle11"/>
          <w:sz w:val="28"/>
          <w:szCs w:val="28"/>
        </w:rPr>
        <w:t xml:space="preserve">- </w:t>
      </w:r>
      <w:r w:rsidRPr="00A1410A">
        <w:rPr>
          <w:sz w:val="28"/>
          <w:szCs w:val="28"/>
        </w:rPr>
        <w:t>профессионального стандарта 40.048 Слесарь-электрик, утвержденного приказом Министерства труда и социальной защиты РФ от 17.09.2014г. №646н, зарегистрирован Министерством юстиции РФ от 08.10.2014г., регистрационный №34265;</w:t>
      </w:r>
    </w:p>
    <w:p w:rsidR="001E0A55" w:rsidRPr="00A1410A" w:rsidRDefault="001E0A55" w:rsidP="001E0A55">
      <w:pPr>
        <w:pStyle w:val="Style2"/>
        <w:spacing w:line="396" w:lineRule="exact"/>
        <w:ind w:right="7" w:firstLine="554"/>
        <w:rPr>
          <w:sz w:val="28"/>
          <w:szCs w:val="28"/>
        </w:rPr>
      </w:pPr>
      <w:r w:rsidRPr="00A1410A">
        <w:rPr>
          <w:rStyle w:val="FontStyle11"/>
          <w:sz w:val="28"/>
          <w:szCs w:val="28"/>
        </w:rPr>
        <w:t xml:space="preserve">- требований, предъявляемых к участникам международных конкурсов </w:t>
      </w:r>
      <w:r w:rsidRPr="00A1410A">
        <w:rPr>
          <w:rStyle w:val="FontStyle11"/>
          <w:sz w:val="28"/>
          <w:szCs w:val="28"/>
          <w:lang w:val="en-US"/>
        </w:rPr>
        <w:t>WorldSkills</w:t>
      </w:r>
      <w:r w:rsidRPr="00A1410A">
        <w:rPr>
          <w:rStyle w:val="FontStyle11"/>
          <w:sz w:val="28"/>
          <w:szCs w:val="28"/>
        </w:rPr>
        <w:t xml:space="preserve"> </w:t>
      </w:r>
      <w:r w:rsidRPr="00A1410A">
        <w:rPr>
          <w:rStyle w:val="FontStyle11"/>
          <w:sz w:val="28"/>
          <w:szCs w:val="28"/>
          <w:lang w:val="en-US"/>
        </w:rPr>
        <w:t>Russia</w:t>
      </w:r>
      <w:r w:rsidRPr="00A1410A">
        <w:rPr>
          <w:rStyle w:val="FontStyle11"/>
          <w:sz w:val="28"/>
          <w:szCs w:val="28"/>
        </w:rPr>
        <w:t xml:space="preserve"> (</w:t>
      </w:r>
      <w:r w:rsidRPr="00A1410A">
        <w:rPr>
          <w:rStyle w:val="FontStyle11"/>
          <w:sz w:val="28"/>
          <w:szCs w:val="28"/>
          <w:lang w:val="en-US"/>
        </w:rPr>
        <w:t>WSR</w:t>
      </w:r>
      <w:r w:rsidRPr="00A1410A">
        <w:rPr>
          <w:rStyle w:val="FontStyle11"/>
          <w:sz w:val="28"/>
          <w:szCs w:val="28"/>
        </w:rPr>
        <w:t xml:space="preserve">)/ </w:t>
      </w:r>
      <w:r w:rsidRPr="00A1410A">
        <w:rPr>
          <w:rStyle w:val="FontStyle11"/>
          <w:sz w:val="28"/>
          <w:szCs w:val="28"/>
          <w:lang w:val="en-US"/>
        </w:rPr>
        <w:t>WorldSkills</w:t>
      </w:r>
      <w:r w:rsidRPr="00A1410A">
        <w:rPr>
          <w:rStyle w:val="FontStyle11"/>
          <w:sz w:val="28"/>
          <w:szCs w:val="28"/>
        </w:rPr>
        <w:t xml:space="preserve"> </w:t>
      </w:r>
      <w:r w:rsidRPr="00A1410A">
        <w:rPr>
          <w:rStyle w:val="FontStyle11"/>
          <w:sz w:val="28"/>
          <w:szCs w:val="28"/>
          <w:lang w:val="en-US"/>
        </w:rPr>
        <w:t>International</w:t>
      </w:r>
      <w:r w:rsidRPr="00A1410A">
        <w:rPr>
          <w:rStyle w:val="FontStyle11"/>
          <w:sz w:val="28"/>
          <w:szCs w:val="28"/>
        </w:rPr>
        <w:t xml:space="preserve"> (</w:t>
      </w:r>
      <w:r w:rsidRPr="00A1410A">
        <w:rPr>
          <w:rStyle w:val="FontStyle11"/>
          <w:sz w:val="28"/>
          <w:szCs w:val="28"/>
          <w:lang w:val="en-US"/>
        </w:rPr>
        <w:t>WSI</w:t>
      </w:r>
      <w:r w:rsidRPr="00A1410A">
        <w:rPr>
          <w:rStyle w:val="FontStyle11"/>
          <w:sz w:val="28"/>
          <w:szCs w:val="28"/>
        </w:rPr>
        <w:t xml:space="preserve">) </w:t>
      </w:r>
      <w:r w:rsidRPr="00A1410A">
        <w:rPr>
          <w:sz w:val="28"/>
          <w:szCs w:val="28"/>
        </w:rPr>
        <w:t>по компетенции 18 Электромонтаж.</w:t>
      </w:r>
    </w:p>
    <w:p w:rsidR="001E0A55" w:rsidRPr="00A1410A" w:rsidRDefault="001E0A55" w:rsidP="001E0A55">
      <w:pPr>
        <w:spacing w:after="200" w:line="276" w:lineRule="auto"/>
        <w:rPr>
          <w:b/>
          <w:caps/>
          <w:sz w:val="28"/>
          <w:szCs w:val="28"/>
        </w:rPr>
      </w:pPr>
      <w:r w:rsidRPr="00A1410A">
        <w:rPr>
          <w:b/>
          <w:caps/>
          <w:sz w:val="28"/>
          <w:szCs w:val="28"/>
        </w:rPr>
        <w:br w:type="page"/>
      </w:r>
    </w:p>
    <w:p w:rsidR="001E0A55" w:rsidRPr="00A1410A" w:rsidRDefault="001E0A55" w:rsidP="001E0A55">
      <w:pPr>
        <w:widowControl w:val="0"/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A1410A">
        <w:rPr>
          <w:b/>
          <w:caps/>
          <w:sz w:val="28"/>
          <w:szCs w:val="28"/>
        </w:rPr>
        <w:lastRenderedPageBreak/>
        <w:t xml:space="preserve">2. Характеристика профессиональной деятельности выпускников и требования к результатам освоения ОПОП СПО ППССЗ </w:t>
      </w:r>
    </w:p>
    <w:p w:rsidR="001E0A55" w:rsidRPr="00A1410A" w:rsidRDefault="001E0A55" w:rsidP="001E0A55">
      <w:pPr>
        <w:widowControl w:val="0"/>
        <w:suppressAutoHyphens/>
        <w:ind w:firstLine="709"/>
        <w:jc w:val="both"/>
        <w:rPr>
          <w:b/>
          <w:smallCaps/>
          <w:sz w:val="28"/>
          <w:szCs w:val="28"/>
        </w:rPr>
      </w:pPr>
    </w:p>
    <w:p w:rsidR="001E0A55" w:rsidRPr="00A1410A" w:rsidRDefault="001E0A55" w:rsidP="001E0A55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A1410A">
        <w:rPr>
          <w:b/>
          <w:smallCaps/>
          <w:sz w:val="28"/>
          <w:szCs w:val="28"/>
        </w:rPr>
        <w:t>2.1. Х</w:t>
      </w:r>
      <w:r w:rsidRPr="00A1410A">
        <w:rPr>
          <w:b/>
          <w:sz w:val="28"/>
          <w:szCs w:val="28"/>
        </w:rPr>
        <w:t>арактеристика профессиональной деятельности выпускников</w:t>
      </w:r>
    </w:p>
    <w:p w:rsidR="001E0A55" w:rsidRPr="00A1410A" w:rsidRDefault="001E0A55" w:rsidP="001E0A55">
      <w:pPr>
        <w:widowControl w:val="0"/>
        <w:suppressAutoHyphens/>
        <w:jc w:val="both"/>
        <w:rPr>
          <w:b/>
          <w:sz w:val="28"/>
          <w:szCs w:val="28"/>
        </w:rPr>
      </w:pPr>
    </w:p>
    <w:p w:rsidR="001E0A55" w:rsidRPr="00A1410A" w:rsidRDefault="001E0A55" w:rsidP="001E0A55">
      <w:pPr>
        <w:ind w:firstLine="720"/>
        <w:jc w:val="both"/>
        <w:rPr>
          <w:sz w:val="28"/>
          <w:szCs w:val="28"/>
        </w:rPr>
      </w:pPr>
      <w:r w:rsidRPr="00A1410A">
        <w:rPr>
          <w:sz w:val="28"/>
          <w:szCs w:val="28"/>
        </w:rPr>
        <w:t xml:space="preserve">Область профессиональной деятельности выпускников: </w:t>
      </w:r>
      <w:r w:rsidRPr="00A1410A">
        <w:rPr>
          <w:spacing w:val="-1"/>
          <w:sz w:val="28"/>
          <w:szCs w:val="28"/>
        </w:rPr>
        <w:t xml:space="preserve">организация и выполнение работ по обеспечению работоспособности </w:t>
      </w:r>
      <w:r w:rsidRPr="00A1410A">
        <w:rPr>
          <w:sz w:val="28"/>
          <w:szCs w:val="28"/>
        </w:rPr>
        <w:t xml:space="preserve">электрического хозяйства сельскохозяйственных потребителей (электроустановок, приемников электрической энергии, электрических </w:t>
      </w:r>
      <w:r w:rsidRPr="00A1410A">
        <w:rPr>
          <w:spacing w:val="-1"/>
          <w:sz w:val="28"/>
          <w:szCs w:val="28"/>
        </w:rPr>
        <w:t>сетей) и автоматизированных систем сельскохозяйственной техники</w:t>
      </w:r>
      <w:r w:rsidRPr="00A1410A">
        <w:rPr>
          <w:sz w:val="28"/>
          <w:szCs w:val="28"/>
        </w:rPr>
        <w:t>.</w:t>
      </w:r>
    </w:p>
    <w:p w:rsidR="001E0A55" w:rsidRPr="00A1410A" w:rsidRDefault="001E0A55" w:rsidP="001E0A55">
      <w:pPr>
        <w:widowControl w:val="0"/>
        <w:tabs>
          <w:tab w:val="left" w:pos="12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1410A">
        <w:rPr>
          <w:sz w:val="28"/>
          <w:szCs w:val="28"/>
        </w:rPr>
        <w:t>Объекты профессиональной деятельности выпускников: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pacing w:val="-1"/>
          <w:sz w:val="28"/>
          <w:szCs w:val="28"/>
        </w:rPr>
        <w:t>- электроустановки и приемники электрической энергии;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pacing w:val="-1"/>
          <w:sz w:val="28"/>
          <w:szCs w:val="28"/>
        </w:rPr>
        <w:t>- электрические сети;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pacing w:val="-1"/>
          <w:sz w:val="28"/>
          <w:szCs w:val="28"/>
        </w:rPr>
        <w:t>- автоматизированные системы сельскохозяйственной техники;</w:t>
      </w:r>
    </w:p>
    <w:p w:rsidR="001E0A55" w:rsidRPr="00A1410A" w:rsidRDefault="001E0A55" w:rsidP="001E0A55">
      <w:pPr>
        <w:ind w:left="10"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 xml:space="preserve">- технологические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</w:t>
      </w:r>
      <w:r w:rsidRPr="00A1410A">
        <w:rPr>
          <w:spacing w:val="-1"/>
          <w:sz w:val="28"/>
          <w:szCs w:val="28"/>
        </w:rPr>
        <w:t>сетей, автоматизированных систем сельскохозяйственной техники;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pacing w:val="-1"/>
          <w:sz w:val="28"/>
          <w:szCs w:val="28"/>
        </w:rPr>
        <w:t>- технологические процессы передачи электрической энергии;</w:t>
      </w:r>
    </w:p>
    <w:p w:rsidR="001E0A55" w:rsidRPr="00A1410A" w:rsidRDefault="001E0A55" w:rsidP="001E0A55">
      <w:pPr>
        <w:ind w:left="14" w:right="5"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- организация и управление работой специализированных подразделений сельскохозяйственных предприятий;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pacing w:val="-2"/>
          <w:sz w:val="28"/>
          <w:szCs w:val="28"/>
        </w:rPr>
        <w:t>- первичные трудовые коллективы</w:t>
      </w:r>
      <w:r w:rsidRPr="00A1410A">
        <w:rPr>
          <w:sz w:val="28"/>
          <w:szCs w:val="28"/>
        </w:rPr>
        <w:t>.</w:t>
      </w:r>
    </w:p>
    <w:p w:rsidR="001E0A55" w:rsidRPr="00A1410A" w:rsidRDefault="001E0A55" w:rsidP="001E0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mallCaps/>
          <w:sz w:val="28"/>
          <w:szCs w:val="28"/>
        </w:rPr>
      </w:pPr>
    </w:p>
    <w:p w:rsidR="001E0A55" w:rsidRPr="00A1410A" w:rsidRDefault="001E0A55" w:rsidP="001E0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A1410A">
        <w:rPr>
          <w:b/>
          <w:smallCaps/>
          <w:sz w:val="28"/>
          <w:szCs w:val="28"/>
        </w:rPr>
        <w:t xml:space="preserve">2.2. </w:t>
      </w:r>
      <w:r w:rsidRPr="00A1410A">
        <w:rPr>
          <w:b/>
          <w:sz w:val="28"/>
          <w:szCs w:val="28"/>
        </w:rPr>
        <w:t xml:space="preserve">Требования к результатам освоения </w:t>
      </w:r>
    </w:p>
    <w:p w:rsidR="001E0A55" w:rsidRPr="00A1410A" w:rsidRDefault="001E0A55" w:rsidP="001E0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 xml:space="preserve">В результате освоения ОПОП СПО ППССЗ обучающиеся должны овладеть следующими видами деятельности (ВД), общими (ОК) и профессиональными (ПК) компетенциями. </w:t>
      </w:r>
    </w:p>
    <w:p w:rsidR="001E0A55" w:rsidRPr="00A1410A" w:rsidRDefault="001E0A55" w:rsidP="001E0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1E0A55" w:rsidRPr="00A1410A" w:rsidRDefault="001E0A55" w:rsidP="001E0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A1410A">
        <w:rPr>
          <w:b/>
          <w:sz w:val="28"/>
          <w:szCs w:val="28"/>
        </w:rPr>
        <w:t>Общие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222"/>
      </w:tblGrid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1410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1410A">
              <w:rPr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ОК 1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ОК 2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pStyle w:val="af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pStyle w:val="af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ОК 4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pStyle w:val="af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ОК 5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pStyle w:val="af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ОК 6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pStyle w:val="af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lastRenderedPageBreak/>
              <w:t>ОК 7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pStyle w:val="af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ОК 8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pStyle w:val="af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ОК 9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pStyle w:val="af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E0A55" w:rsidRPr="00A1410A" w:rsidRDefault="001E0A55" w:rsidP="001E0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1E0A55" w:rsidRPr="00A1410A" w:rsidRDefault="001E0A55" w:rsidP="001E0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A1410A">
        <w:rPr>
          <w:b/>
          <w:sz w:val="28"/>
          <w:szCs w:val="28"/>
        </w:rPr>
        <w:t>Виды деятельности и профессиональные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222"/>
      </w:tblGrid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1410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1410A">
              <w:rPr>
                <w:b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1410A">
              <w:rPr>
                <w:b/>
                <w:sz w:val="28"/>
                <w:szCs w:val="28"/>
              </w:rPr>
              <w:t>ВД 1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1410A">
              <w:rPr>
                <w:rFonts w:ascii="Times New Roman" w:hAnsi="Times New Roman" w:cs="Times New Roman"/>
                <w:b/>
                <w:bCs/>
                <w:sz w:val="28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ПК 1.1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jc w:val="both"/>
              <w:rPr>
                <w:spacing w:val="-1"/>
                <w:sz w:val="28"/>
                <w:szCs w:val="28"/>
              </w:rPr>
            </w:pPr>
            <w:r w:rsidRPr="00A1410A">
              <w:rPr>
                <w:spacing w:val="-1"/>
                <w:sz w:val="28"/>
                <w:szCs w:val="28"/>
              </w:rPr>
              <w:t xml:space="preserve">Выполнять монтаж электрооборудования и автоматических </w:t>
            </w:r>
            <w:r w:rsidRPr="00A1410A">
              <w:rPr>
                <w:sz w:val="28"/>
                <w:szCs w:val="28"/>
              </w:rPr>
              <w:t>систем управления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ПК 1.2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jc w:val="both"/>
              <w:rPr>
                <w:spacing w:val="-1"/>
                <w:sz w:val="28"/>
                <w:szCs w:val="28"/>
              </w:rPr>
            </w:pPr>
            <w:r w:rsidRPr="00A1410A">
              <w:rPr>
                <w:spacing w:val="-1"/>
                <w:sz w:val="28"/>
                <w:szCs w:val="28"/>
              </w:rPr>
              <w:t xml:space="preserve">Выполнять монтаж и эксплуатацию осветительных и </w:t>
            </w:r>
            <w:r w:rsidRPr="00A1410A">
              <w:rPr>
                <w:sz w:val="28"/>
                <w:szCs w:val="28"/>
              </w:rPr>
              <w:t>электронагревательных установок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A1410A">
              <w:rPr>
                <w:sz w:val="28"/>
                <w:szCs w:val="28"/>
              </w:rPr>
              <w:t>ПК 1.3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jc w:val="both"/>
              <w:rPr>
                <w:spacing w:val="-1"/>
                <w:sz w:val="28"/>
                <w:szCs w:val="28"/>
              </w:rPr>
            </w:pPr>
            <w:r w:rsidRPr="00A1410A">
              <w:rPr>
                <w:spacing w:val="-1"/>
                <w:sz w:val="28"/>
                <w:szCs w:val="28"/>
              </w:rPr>
              <w:t>Поддерживать режимы работы и заданные параметры электрифицированных и автоматических систем управления технологическими процессами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  <w:r w:rsidRPr="00A1410A">
              <w:rPr>
                <w:b/>
                <w:sz w:val="28"/>
                <w:szCs w:val="28"/>
              </w:rPr>
              <w:t xml:space="preserve">ВД </w:t>
            </w:r>
            <w:r w:rsidRPr="00A1410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tabs>
                <w:tab w:val="left" w:pos="1507"/>
              </w:tabs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A1410A">
              <w:rPr>
                <w:b/>
                <w:bCs/>
                <w:sz w:val="28"/>
                <w:szCs w:val="28"/>
              </w:rPr>
              <w:t>Обеспечение электроснабжения сельскохозяйственных предприятий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 xml:space="preserve">ПК </w:t>
            </w:r>
            <w:r w:rsidRPr="00A1410A">
              <w:rPr>
                <w:sz w:val="28"/>
                <w:szCs w:val="28"/>
                <w:lang w:val="en-US"/>
              </w:rPr>
              <w:t>2</w:t>
            </w:r>
            <w:r w:rsidRPr="00A1410A">
              <w:rPr>
                <w:sz w:val="28"/>
                <w:szCs w:val="28"/>
              </w:rPr>
              <w:t>.1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tabs>
                <w:tab w:val="left" w:pos="3754"/>
                <w:tab w:val="left" w:pos="6043"/>
                <w:tab w:val="left" w:pos="7099"/>
              </w:tabs>
              <w:jc w:val="both"/>
              <w:rPr>
                <w:sz w:val="28"/>
                <w:szCs w:val="28"/>
              </w:rPr>
            </w:pPr>
            <w:r w:rsidRPr="00A1410A">
              <w:rPr>
                <w:spacing w:val="-3"/>
                <w:sz w:val="28"/>
                <w:szCs w:val="28"/>
              </w:rPr>
              <w:t xml:space="preserve">Выполнять </w:t>
            </w:r>
            <w:r w:rsidRPr="00A1410A">
              <w:rPr>
                <w:spacing w:val="-4"/>
                <w:sz w:val="28"/>
                <w:szCs w:val="28"/>
              </w:rPr>
              <w:t xml:space="preserve">мероприятия </w:t>
            </w:r>
            <w:r w:rsidRPr="00A1410A">
              <w:rPr>
                <w:spacing w:val="-10"/>
                <w:sz w:val="28"/>
                <w:szCs w:val="28"/>
              </w:rPr>
              <w:t xml:space="preserve">по </w:t>
            </w:r>
            <w:r w:rsidRPr="00A1410A">
              <w:rPr>
                <w:spacing w:val="-4"/>
                <w:sz w:val="28"/>
                <w:szCs w:val="28"/>
              </w:rPr>
              <w:t xml:space="preserve">бесперебойному </w:t>
            </w:r>
            <w:r w:rsidRPr="00A1410A">
              <w:rPr>
                <w:spacing w:val="-1"/>
                <w:sz w:val="28"/>
                <w:szCs w:val="28"/>
              </w:rPr>
              <w:t>электроснабжению сельскохозяйственных предприятий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 xml:space="preserve">ПК </w:t>
            </w:r>
            <w:r w:rsidRPr="00A1410A">
              <w:rPr>
                <w:sz w:val="28"/>
                <w:szCs w:val="28"/>
                <w:lang w:val="en-US"/>
              </w:rPr>
              <w:t>2</w:t>
            </w:r>
            <w:r w:rsidRPr="00A1410A">
              <w:rPr>
                <w:sz w:val="28"/>
                <w:szCs w:val="28"/>
              </w:rPr>
              <w:t>.2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410A">
              <w:rPr>
                <w:spacing w:val="-1"/>
                <w:sz w:val="28"/>
                <w:szCs w:val="28"/>
              </w:rPr>
              <w:t xml:space="preserve">Выполнять монтаж воздушных линий электропередач и </w:t>
            </w:r>
            <w:r w:rsidRPr="00A1410A">
              <w:rPr>
                <w:sz w:val="28"/>
                <w:szCs w:val="28"/>
              </w:rPr>
              <w:t>трансформаторных подстанций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A1410A">
              <w:rPr>
                <w:sz w:val="28"/>
                <w:szCs w:val="28"/>
              </w:rPr>
              <w:t xml:space="preserve">ПК </w:t>
            </w:r>
            <w:r w:rsidRPr="00A1410A">
              <w:rPr>
                <w:sz w:val="28"/>
                <w:szCs w:val="28"/>
                <w:lang w:val="en-US"/>
              </w:rPr>
              <w:t>2</w:t>
            </w:r>
            <w:r w:rsidRPr="00A1410A">
              <w:rPr>
                <w:sz w:val="28"/>
                <w:szCs w:val="28"/>
              </w:rPr>
              <w:t>.3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tabs>
                <w:tab w:val="left" w:pos="1507"/>
              </w:tabs>
              <w:ind w:right="1613"/>
              <w:jc w:val="both"/>
              <w:rPr>
                <w:sz w:val="28"/>
                <w:szCs w:val="28"/>
              </w:rPr>
            </w:pPr>
            <w:r w:rsidRPr="00A1410A">
              <w:rPr>
                <w:spacing w:val="-1"/>
                <w:sz w:val="28"/>
                <w:szCs w:val="28"/>
              </w:rPr>
              <w:t>Обеспечивать электробезопасность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  <w:r w:rsidRPr="00A1410A">
              <w:rPr>
                <w:b/>
                <w:sz w:val="28"/>
                <w:szCs w:val="28"/>
              </w:rPr>
              <w:t xml:space="preserve">ВД </w:t>
            </w:r>
            <w:r w:rsidRPr="00A1410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tabs>
                <w:tab w:val="left" w:pos="1459"/>
              </w:tabs>
              <w:ind w:right="24"/>
              <w:jc w:val="both"/>
              <w:rPr>
                <w:b/>
                <w:bCs/>
                <w:sz w:val="28"/>
                <w:szCs w:val="28"/>
              </w:rPr>
            </w:pPr>
            <w:r w:rsidRPr="00A1410A">
              <w:rPr>
                <w:b/>
                <w:bCs/>
                <w:spacing w:val="-2"/>
                <w:sz w:val="28"/>
                <w:szCs w:val="28"/>
              </w:rPr>
              <w:t xml:space="preserve">Техническое </w:t>
            </w:r>
            <w:r w:rsidRPr="00A1410A">
              <w:rPr>
                <w:b/>
                <w:bCs/>
                <w:spacing w:val="-5"/>
                <w:sz w:val="28"/>
                <w:szCs w:val="28"/>
              </w:rPr>
              <w:t xml:space="preserve">обслуживание, </w:t>
            </w:r>
            <w:r w:rsidRPr="00A1410A">
              <w:rPr>
                <w:b/>
                <w:bCs/>
                <w:spacing w:val="-3"/>
                <w:sz w:val="28"/>
                <w:szCs w:val="28"/>
              </w:rPr>
              <w:t xml:space="preserve">диагностирование </w:t>
            </w:r>
            <w:r w:rsidRPr="00A1410A">
              <w:rPr>
                <w:b/>
                <w:bCs/>
                <w:spacing w:val="-2"/>
                <w:sz w:val="28"/>
                <w:szCs w:val="28"/>
              </w:rPr>
              <w:t xml:space="preserve">неисправностей и ремонт электрооборудования </w:t>
            </w:r>
            <w:r w:rsidRPr="00A1410A">
              <w:rPr>
                <w:b/>
                <w:bCs/>
                <w:sz w:val="28"/>
                <w:szCs w:val="28"/>
              </w:rPr>
              <w:t xml:space="preserve">и </w:t>
            </w:r>
            <w:r w:rsidRPr="00A1410A">
              <w:rPr>
                <w:b/>
                <w:bCs/>
                <w:spacing w:val="-1"/>
                <w:sz w:val="28"/>
                <w:szCs w:val="28"/>
              </w:rPr>
              <w:t>автоматизированных систем сельскохозяйственной техники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 xml:space="preserve">ПК </w:t>
            </w:r>
            <w:r w:rsidRPr="00A1410A">
              <w:rPr>
                <w:sz w:val="28"/>
                <w:szCs w:val="28"/>
                <w:lang w:val="en-US"/>
              </w:rPr>
              <w:t>3</w:t>
            </w:r>
            <w:r w:rsidRPr="00A1410A">
              <w:rPr>
                <w:sz w:val="28"/>
                <w:szCs w:val="28"/>
              </w:rPr>
              <w:t>.1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tabs>
                <w:tab w:val="left" w:pos="4613"/>
                <w:tab w:val="left" w:pos="7354"/>
              </w:tabs>
              <w:jc w:val="both"/>
              <w:rPr>
                <w:sz w:val="28"/>
                <w:szCs w:val="28"/>
              </w:rPr>
            </w:pPr>
            <w:r w:rsidRPr="00A1410A">
              <w:rPr>
                <w:spacing w:val="-3"/>
                <w:sz w:val="28"/>
                <w:szCs w:val="28"/>
              </w:rPr>
              <w:t xml:space="preserve">Осуществлять </w:t>
            </w:r>
            <w:r w:rsidRPr="00A1410A">
              <w:rPr>
                <w:spacing w:val="-4"/>
                <w:sz w:val="28"/>
                <w:szCs w:val="28"/>
              </w:rPr>
              <w:t xml:space="preserve">техническое </w:t>
            </w:r>
            <w:r w:rsidRPr="00A1410A">
              <w:rPr>
                <w:spacing w:val="-5"/>
                <w:sz w:val="28"/>
                <w:szCs w:val="28"/>
              </w:rPr>
              <w:t xml:space="preserve">обслуживание </w:t>
            </w:r>
            <w:r w:rsidRPr="00A1410A">
              <w:rPr>
                <w:spacing w:val="-2"/>
                <w:sz w:val="28"/>
                <w:szCs w:val="28"/>
              </w:rPr>
              <w:t xml:space="preserve">электрооборудования и автоматизированных систем сельскохозяйственной </w:t>
            </w:r>
            <w:r w:rsidRPr="00A1410A">
              <w:rPr>
                <w:sz w:val="28"/>
                <w:szCs w:val="28"/>
              </w:rPr>
              <w:t>техники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 xml:space="preserve">ПК </w:t>
            </w:r>
            <w:r w:rsidRPr="00A1410A">
              <w:rPr>
                <w:sz w:val="28"/>
                <w:szCs w:val="28"/>
                <w:lang w:val="en-US"/>
              </w:rPr>
              <w:t>3</w:t>
            </w:r>
            <w:r w:rsidRPr="00A1410A">
              <w:rPr>
                <w:sz w:val="28"/>
                <w:szCs w:val="28"/>
              </w:rPr>
              <w:t>.2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ind w:right="29"/>
              <w:jc w:val="both"/>
              <w:rPr>
                <w:sz w:val="28"/>
                <w:szCs w:val="28"/>
              </w:rPr>
            </w:pPr>
            <w:r w:rsidRPr="00A1410A">
              <w:rPr>
                <w:spacing w:val="-1"/>
                <w:sz w:val="28"/>
                <w:szCs w:val="28"/>
              </w:rPr>
              <w:t xml:space="preserve">Диагностировать неисправности и осуществлять текущий и капитальный ремонт электрооборудования и автоматизированных систем </w:t>
            </w:r>
            <w:r w:rsidRPr="00A1410A">
              <w:rPr>
                <w:sz w:val="28"/>
                <w:szCs w:val="28"/>
              </w:rPr>
              <w:t>сельскохозяйственной техники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 xml:space="preserve">ПК </w:t>
            </w:r>
            <w:r w:rsidRPr="00A1410A">
              <w:rPr>
                <w:sz w:val="28"/>
                <w:szCs w:val="28"/>
                <w:lang w:val="en-US"/>
              </w:rPr>
              <w:t>3</w:t>
            </w:r>
            <w:r w:rsidRPr="00A1410A">
              <w:rPr>
                <w:sz w:val="28"/>
                <w:szCs w:val="28"/>
              </w:rPr>
              <w:t>.3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tabs>
                <w:tab w:val="left" w:pos="4162"/>
                <w:tab w:val="left" w:pos="5088"/>
                <w:tab w:val="left" w:pos="7517"/>
              </w:tabs>
              <w:jc w:val="both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 xml:space="preserve">Осуществлять надзор и контроль за состоянием и </w:t>
            </w:r>
            <w:r w:rsidRPr="00A1410A">
              <w:rPr>
                <w:spacing w:val="-1"/>
                <w:sz w:val="28"/>
                <w:szCs w:val="28"/>
              </w:rPr>
              <w:t xml:space="preserve">эксплуатацией электрооборудования и автоматизированных систем </w:t>
            </w:r>
            <w:r w:rsidRPr="00A1410A">
              <w:rPr>
                <w:sz w:val="28"/>
                <w:szCs w:val="28"/>
              </w:rPr>
              <w:t>сельскохозяйственной техники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ПК 3.4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ind w:right="38"/>
              <w:jc w:val="both"/>
              <w:rPr>
                <w:sz w:val="28"/>
                <w:szCs w:val="28"/>
              </w:rPr>
            </w:pPr>
            <w:r w:rsidRPr="00A1410A">
              <w:rPr>
                <w:spacing w:val="-1"/>
                <w:sz w:val="28"/>
                <w:szCs w:val="28"/>
              </w:rPr>
              <w:t xml:space="preserve">Участвовать в проведении испытаний электрооборудования </w:t>
            </w:r>
            <w:r w:rsidRPr="00A1410A">
              <w:rPr>
                <w:sz w:val="28"/>
                <w:szCs w:val="28"/>
              </w:rPr>
              <w:t>сельхозпроизводства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1410A">
              <w:rPr>
                <w:b/>
                <w:sz w:val="28"/>
                <w:szCs w:val="28"/>
              </w:rPr>
              <w:t>ВД 4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ind w:right="43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A1410A">
              <w:rPr>
                <w:b/>
                <w:bCs/>
                <w:spacing w:val="-1"/>
                <w:sz w:val="28"/>
                <w:szCs w:val="28"/>
              </w:rPr>
              <w:t xml:space="preserve">Управление работами по обеспечению работоспособности электрического хозяйства сельскохозяйственных потребителей и автоматизированных систем </w:t>
            </w:r>
            <w:r w:rsidRPr="00A1410A">
              <w:rPr>
                <w:b/>
                <w:bCs/>
                <w:spacing w:val="-1"/>
                <w:sz w:val="28"/>
                <w:szCs w:val="28"/>
              </w:rPr>
              <w:lastRenderedPageBreak/>
              <w:t>сельскохозяйственной техники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lastRenderedPageBreak/>
              <w:t>ПК 4.1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ind w:right="48"/>
              <w:jc w:val="both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ПК 4.2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ind w:right="19"/>
              <w:jc w:val="both"/>
              <w:rPr>
                <w:sz w:val="28"/>
                <w:szCs w:val="28"/>
              </w:rPr>
            </w:pPr>
            <w:r w:rsidRPr="00A1410A">
              <w:rPr>
                <w:spacing w:val="-1"/>
                <w:sz w:val="28"/>
                <w:szCs w:val="28"/>
              </w:rPr>
              <w:t>Планировать выполнение работ исполнителями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ПК 4.3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ind w:right="19"/>
              <w:jc w:val="both"/>
              <w:rPr>
                <w:sz w:val="28"/>
                <w:szCs w:val="28"/>
              </w:rPr>
            </w:pPr>
            <w:r w:rsidRPr="00A1410A">
              <w:rPr>
                <w:spacing w:val="-1"/>
                <w:sz w:val="28"/>
                <w:szCs w:val="28"/>
              </w:rPr>
              <w:t>Организовывать работу трудового коллектива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ПК 4.4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ind w:right="19"/>
              <w:jc w:val="both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 xml:space="preserve">Контролировать ход и оценивать результаты выполнения работ исполнителями 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ПК 4.5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ind w:right="82"/>
              <w:jc w:val="both"/>
              <w:rPr>
                <w:sz w:val="28"/>
                <w:szCs w:val="28"/>
              </w:rPr>
            </w:pPr>
            <w:r w:rsidRPr="00A1410A">
              <w:rPr>
                <w:spacing w:val="-1"/>
                <w:sz w:val="28"/>
                <w:szCs w:val="28"/>
              </w:rPr>
              <w:t>Вести утвержденную учетно-отчетную документацию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1410A">
              <w:rPr>
                <w:b/>
                <w:sz w:val="28"/>
                <w:szCs w:val="28"/>
              </w:rPr>
              <w:t>ВД 5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1410A">
              <w:rPr>
                <w:rFonts w:ascii="Times New Roman" w:hAnsi="Times New Roman" w:cs="Times New Roman"/>
                <w:b/>
                <w:bCs/>
                <w:sz w:val="28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rPr>
                <w:spacing w:val="-1"/>
                <w:sz w:val="28"/>
                <w:szCs w:val="28"/>
              </w:rPr>
            </w:pPr>
            <w:r w:rsidRPr="00A1410A">
              <w:rPr>
                <w:spacing w:val="-1"/>
                <w:sz w:val="28"/>
                <w:szCs w:val="28"/>
              </w:rPr>
              <w:t>ПК 5.1</w:t>
            </w:r>
          </w:p>
          <w:p w:rsidR="001E0A55" w:rsidRPr="00A1410A" w:rsidRDefault="001E0A55" w:rsidP="00387BCC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ind w:right="19"/>
              <w:jc w:val="both"/>
              <w:rPr>
                <w:bCs/>
                <w:sz w:val="28"/>
                <w:szCs w:val="28"/>
              </w:rPr>
            </w:pPr>
            <w:r w:rsidRPr="00A1410A">
              <w:rPr>
                <w:bCs/>
                <w:sz w:val="28"/>
                <w:szCs w:val="28"/>
              </w:rPr>
              <w:t>Выполнять монтаж электрооборудования и автоматических систем управления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rPr>
                <w:sz w:val="28"/>
                <w:szCs w:val="28"/>
              </w:rPr>
            </w:pPr>
            <w:r w:rsidRPr="00A1410A">
              <w:rPr>
                <w:spacing w:val="-1"/>
                <w:sz w:val="28"/>
                <w:szCs w:val="28"/>
              </w:rPr>
              <w:t>ПК 5.2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ind w:right="19"/>
              <w:jc w:val="both"/>
              <w:rPr>
                <w:bCs/>
                <w:sz w:val="28"/>
                <w:szCs w:val="28"/>
              </w:rPr>
            </w:pPr>
            <w:r w:rsidRPr="00A1410A">
              <w:rPr>
                <w:bCs/>
                <w:sz w:val="28"/>
                <w:szCs w:val="28"/>
              </w:rPr>
              <w:t>Выполнять монтаж и эксплуатацию осветительных и электронагревательных установок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rPr>
                <w:sz w:val="28"/>
                <w:szCs w:val="28"/>
              </w:rPr>
            </w:pPr>
            <w:r w:rsidRPr="00A1410A">
              <w:rPr>
                <w:spacing w:val="-1"/>
                <w:sz w:val="28"/>
                <w:szCs w:val="28"/>
              </w:rPr>
              <w:t>ПК 5.3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ind w:right="19"/>
              <w:jc w:val="both"/>
              <w:rPr>
                <w:bCs/>
                <w:sz w:val="28"/>
                <w:szCs w:val="28"/>
              </w:rPr>
            </w:pPr>
            <w:r w:rsidRPr="00A1410A">
              <w:rPr>
                <w:bCs/>
                <w:sz w:val="28"/>
                <w:szCs w:val="28"/>
              </w:rPr>
              <w:t>Поддерживать режимы работы и заданные параметры электрифицированных и автоматизированных систем управления технологическими процессами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rPr>
                <w:sz w:val="28"/>
                <w:szCs w:val="28"/>
              </w:rPr>
            </w:pPr>
            <w:r w:rsidRPr="00A1410A">
              <w:rPr>
                <w:spacing w:val="-1"/>
                <w:sz w:val="28"/>
                <w:szCs w:val="28"/>
              </w:rPr>
              <w:t>ПК 5.4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ind w:right="19"/>
              <w:jc w:val="both"/>
              <w:rPr>
                <w:bCs/>
                <w:sz w:val="28"/>
                <w:szCs w:val="28"/>
              </w:rPr>
            </w:pPr>
            <w:r w:rsidRPr="00A1410A">
              <w:rPr>
                <w:bCs/>
                <w:sz w:val="28"/>
                <w:szCs w:val="28"/>
              </w:rPr>
              <w:t>Производить исследование и настройку параметров систем управления технологическими процессами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rPr>
                <w:sz w:val="28"/>
                <w:szCs w:val="28"/>
              </w:rPr>
            </w:pPr>
            <w:r w:rsidRPr="00A1410A">
              <w:rPr>
                <w:spacing w:val="-1"/>
                <w:sz w:val="28"/>
                <w:szCs w:val="28"/>
              </w:rPr>
              <w:t>ПК 5.5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ind w:right="19"/>
              <w:jc w:val="both"/>
              <w:rPr>
                <w:bCs/>
                <w:sz w:val="28"/>
                <w:szCs w:val="28"/>
              </w:rPr>
            </w:pPr>
            <w:r w:rsidRPr="00A1410A">
              <w:rPr>
                <w:bCs/>
                <w:sz w:val="28"/>
                <w:szCs w:val="28"/>
              </w:rPr>
              <w:t xml:space="preserve">Выполнять простые слесарные, сварочные и плотничные работы при ремонте электрооборудования 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rPr>
                <w:sz w:val="28"/>
                <w:szCs w:val="28"/>
              </w:rPr>
            </w:pPr>
            <w:r w:rsidRPr="00A1410A">
              <w:rPr>
                <w:spacing w:val="-1"/>
                <w:sz w:val="28"/>
                <w:szCs w:val="28"/>
              </w:rPr>
              <w:t>ПК 5.6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ind w:right="19"/>
              <w:jc w:val="both"/>
              <w:rPr>
                <w:bCs/>
                <w:sz w:val="28"/>
                <w:szCs w:val="28"/>
              </w:rPr>
            </w:pPr>
            <w:r w:rsidRPr="00A1410A">
              <w:rPr>
                <w:bCs/>
                <w:sz w:val="28"/>
                <w:szCs w:val="28"/>
              </w:rPr>
              <w:t>Разделка, сращивание, изоляция и пайка проводов напряжением до 1000 В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rPr>
                <w:sz w:val="28"/>
                <w:szCs w:val="28"/>
              </w:rPr>
            </w:pPr>
            <w:r w:rsidRPr="00A1410A">
              <w:rPr>
                <w:spacing w:val="-1"/>
                <w:sz w:val="28"/>
                <w:szCs w:val="28"/>
              </w:rPr>
              <w:t>ПК 5.7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ind w:right="19"/>
              <w:jc w:val="both"/>
              <w:rPr>
                <w:bCs/>
                <w:sz w:val="28"/>
                <w:szCs w:val="28"/>
              </w:rPr>
            </w:pPr>
            <w:r w:rsidRPr="00A1410A">
              <w:rPr>
                <w:bCs/>
                <w:sz w:val="28"/>
                <w:szCs w:val="28"/>
              </w:rPr>
              <w:t>Подключение и отключение электрооборудования, и выполнение простейших измерений</w:t>
            </w:r>
          </w:p>
        </w:tc>
      </w:tr>
      <w:tr w:rsidR="001E0A55" w:rsidRPr="00A1410A" w:rsidTr="00387BCC">
        <w:tc>
          <w:tcPr>
            <w:tcW w:w="1384" w:type="dxa"/>
            <w:shd w:val="clear" w:color="auto" w:fill="auto"/>
          </w:tcPr>
          <w:p w:rsidR="001E0A55" w:rsidRPr="00A1410A" w:rsidRDefault="001E0A55" w:rsidP="00387BCC">
            <w:pPr>
              <w:rPr>
                <w:sz w:val="28"/>
                <w:szCs w:val="28"/>
              </w:rPr>
            </w:pPr>
            <w:r w:rsidRPr="00A1410A">
              <w:rPr>
                <w:spacing w:val="-1"/>
                <w:sz w:val="28"/>
                <w:szCs w:val="28"/>
              </w:rPr>
              <w:t>ПК 5.8</w:t>
            </w:r>
          </w:p>
        </w:tc>
        <w:tc>
          <w:tcPr>
            <w:tcW w:w="8222" w:type="dxa"/>
            <w:shd w:val="clear" w:color="auto" w:fill="auto"/>
          </w:tcPr>
          <w:p w:rsidR="001E0A55" w:rsidRPr="00A1410A" w:rsidRDefault="001E0A55" w:rsidP="00387BCC">
            <w:pPr>
              <w:ind w:right="19"/>
              <w:jc w:val="both"/>
              <w:rPr>
                <w:bCs/>
                <w:sz w:val="28"/>
                <w:szCs w:val="28"/>
              </w:rPr>
            </w:pPr>
            <w:r w:rsidRPr="00A1410A">
              <w:rPr>
                <w:bCs/>
                <w:sz w:val="28"/>
                <w:szCs w:val="28"/>
              </w:rPr>
              <w:t>Проверка и измерение мегомметром сопротивления изоляции распределительных сетей, статоров и роторов электродвигателей, обмоток трансформаторов, вводов и выводов кабелей</w:t>
            </w:r>
          </w:p>
        </w:tc>
      </w:tr>
    </w:tbl>
    <w:p w:rsidR="001E0A55" w:rsidRPr="00A1410A" w:rsidRDefault="001E0A55" w:rsidP="001E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1E0A55" w:rsidRPr="00A1410A" w:rsidRDefault="001E0A55" w:rsidP="001E0A55">
      <w:pPr>
        <w:spacing w:after="200" w:line="276" w:lineRule="auto"/>
        <w:rPr>
          <w:sz w:val="28"/>
          <w:szCs w:val="28"/>
        </w:rPr>
      </w:pPr>
      <w:r w:rsidRPr="00A1410A">
        <w:rPr>
          <w:sz w:val="28"/>
          <w:szCs w:val="28"/>
        </w:rPr>
        <w:br w:type="page"/>
      </w:r>
    </w:p>
    <w:p w:rsidR="001E0A55" w:rsidRPr="00A1410A" w:rsidRDefault="001E0A55" w:rsidP="001E0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  <w:r w:rsidRPr="00A1410A">
        <w:rPr>
          <w:b/>
          <w:caps/>
          <w:sz w:val="28"/>
          <w:szCs w:val="28"/>
        </w:rPr>
        <w:lastRenderedPageBreak/>
        <w:t>3. Характеристика подготовки ВЫПУСКНИКОВ по специальности</w:t>
      </w:r>
    </w:p>
    <w:p w:rsidR="001E0A55" w:rsidRPr="00A1410A" w:rsidRDefault="001E0A55" w:rsidP="001E0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1E0A55" w:rsidRPr="00A1410A" w:rsidRDefault="001E0A55" w:rsidP="001E0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A1410A">
        <w:rPr>
          <w:b/>
          <w:sz w:val="28"/>
          <w:szCs w:val="28"/>
        </w:rPr>
        <w:t xml:space="preserve">3.1. Нормативные сроки освоения программы </w:t>
      </w:r>
    </w:p>
    <w:p w:rsidR="001E0A55" w:rsidRPr="00A1410A" w:rsidRDefault="001E0A55" w:rsidP="001E0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</w:p>
    <w:p w:rsidR="001E0A55" w:rsidRPr="00A1410A" w:rsidRDefault="001E0A55" w:rsidP="001E0A5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10A">
        <w:rPr>
          <w:rFonts w:ascii="Times New Roman" w:hAnsi="Times New Roman" w:cs="Times New Roman"/>
          <w:bCs/>
          <w:sz w:val="28"/>
          <w:szCs w:val="28"/>
        </w:rPr>
        <w:t>Нормативный срок освоения программы при очной форме получения образования:</w:t>
      </w:r>
    </w:p>
    <w:p w:rsidR="001E0A55" w:rsidRPr="00A1410A" w:rsidRDefault="001E0A55" w:rsidP="001E0A5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i/>
          <w:sz w:val="28"/>
          <w:szCs w:val="28"/>
        </w:rPr>
      </w:pPr>
      <w:r w:rsidRPr="00A1410A">
        <w:rPr>
          <w:rFonts w:ascii="Times New Roman" w:hAnsi="Times New Roman" w:cs="Times New Roman"/>
          <w:bCs/>
          <w:sz w:val="28"/>
          <w:szCs w:val="28"/>
        </w:rPr>
        <w:t>– на базе основного общего образования – 3 года 10 месяцев.</w:t>
      </w:r>
    </w:p>
    <w:p w:rsidR="001E0A55" w:rsidRPr="00A1410A" w:rsidRDefault="001E0A55" w:rsidP="001E0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1E0A55" w:rsidRPr="00A1410A" w:rsidRDefault="001E0A55" w:rsidP="001E0A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1410A">
        <w:rPr>
          <w:b/>
          <w:sz w:val="28"/>
          <w:szCs w:val="28"/>
        </w:rPr>
        <w:t>3.2. Требования к поступающим</w:t>
      </w:r>
    </w:p>
    <w:p w:rsidR="001E0A55" w:rsidRPr="00A1410A" w:rsidRDefault="001E0A55" w:rsidP="001E0A5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1E0A55" w:rsidRPr="00A1410A" w:rsidRDefault="001E0A55" w:rsidP="001E0A55">
      <w:pPr>
        <w:ind w:left="10" w:firstLine="696"/>
        <w:jc w:val="both"/>
        <w:rPr>
          <w:bCs/>
          <w:sz w:val="28"/>
          <w:szCs w:val="28"/>
        </w:rPr>
      </w:pPr>
      <w:r w:rsidRPr="00A1410A">
        <w:rPr>
          <w:bCs/>
          <w:sz w:val="28"/>
          <w:szCs w:val="28"/>
        </w:rPr>
        <w:t>В соответствии с Правилами приема в государственное бюджетное профессиональное образовательное учреждение Краснодарского края «Колледж Ейский» в 2019 году п</w:t>
      </w:r>
      <w:r w:rsidRPr="00A1410A">
        <w:rPr>
          <w:sz w:val="28"/>
          <w:szCs w:val="28"/>
        </w:rPr>
        <w:t>оступающий должен иметь документ государственного образца: аттестат об основном общем образовании.</w:t>
      </w:r>
    </w:p>
    <w:p w:rsidR="001E0A55" w:rsidRPr="00A1410A" w:rsidRDefault="001E0A55" w:rsidP="001E0A55">
      <w:pPr>
        <w:pStyle w:val="af0"/>
        <w:ind w:firstLine="709"/>
        <w:jc w:val="both"/>
        <w:rPr>
          <w:b/>
          <w:sz w:val="28"/>
          <w:szCs w:val="28"/>
        </w:rPr>
      </w:pPr>
    </w:p>
    <w:p w:rsidR="001E0A55" w:rsidRPr="00A1410A" w:rsidRDefault="001E0A55" w:rsidP="001E0A55">
      <w:pPr>
        <w:pStyle w:val="af0"/>
        <w:ind w:firstLine="709"/>
        <w:jc w:val="both"/>
        <w:rPr>
          <w:b/>
          <w:sz w:val="28"/>
          <w:szCs w:val="28"/>
        </w:rPr>
      </w:pPr>
      <w:r w:rsidRPr="00A1410A">
        <w:rPr>
          <w:b/>
          <w:sz w:val="28"/>
          <w:szCs w:val="28"/>
        </w:rPr>
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016-94):</w:t>
      </w:r>
    </w:p>
    <w:p w:rsidR="001E0A55" w:rsidRPr="00A1410A" w:rsidRDefault="001E0A55" w:rsidP="001E0A55">
      <w:pPr>
        <w:pStyle w:val="af0"/>
        <w:ind w:firstLine="709"/>
        <w:jc w:val="both"/>
        <w:rPr>
          <w:sz w:val="28"/>
          <w:szCs w:val="28"/>
        </w:rPr>
      </w:pPr>
    </w:p>
    <w:p w:rsidR="001E0A55" w:rsidRPr="00A1410A" w:rsidRDefault="001E0A55" w:rsidP="001E0A55">
      <w:pPr>
        <w:spacing w:after="200" w:line="276" w:lineRule="auto"/>
        <w:rPr>
          <w:caps/>
          <w:sz w:val="28"/>
          <w:szCs w:val="28"/>
        </w:rPr>
      </w:pPr>
      <w:r w:rsidRPr="00A1410A">
        <w:rPr>
          <w:sz w:val="28"/>
          <w:szCs w:val="28"/>
        </w:rPr>
        <w:t xml:space="preserve">19850 </w:t>
      </w:r>
      <w:r w:rsidRPr="00A1410A">
        <w:rPr>
          <w:bCs/>
          <w:sz w:val="28"/>
          <w:szCs w:val="28"/>
        </w:rPr>
        <w:t>Электромонтер по обслуживанию электроустановок</w:t>
      </w:r>
    </w:p>
    <w:p w:rsidR="001E0A55" w:rsidRPr="00A1410A" w:rsidRDefault="001E0A55" w:rsidP="001E0A55">
      <w:pPr>
        <w:spacing w:after="200" w:line="276" w:lineRule="auto"/>
        <w:rPr>
          <w:caps/>
          <w:sz w:val="28"/>
          <w:szCs w:val="28"/>
        </w:rPr>
      </w:pPr>
      <w:r w:rsidRPr="00A1410A">
        <w:rPr>
          <w:caps/>
          <w:sz w:val="28"/>
          <w:szCs w:val="28"/>
        </w:rPr>
        <w:t xml:space="preserve"> </w:t>
      </w:r>
      <w:r w:rsidRPr="00A1410A">
        <w:rPr>
          <w:caps/>
          <w:sz w:val="28"/>
          <w:szCs w:val="28"/>
        </w:rPr>
        <w:br w:type="page"/>
      </w:r>
    </w:p>
    <w:p w:rsidR="001E0A55" w:rsidRPr="00A1410A" w:rsidRDefault="001E0A55" w:rsidP="001E0A55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  <w:r w:rsidRPr="00A1410A">
        <w:rPr>
          <w:b/>
          <w:caps/>
          <w:sz w:val="28"/>
          <w:szCs w:val="28"/>
        </w:rPr>
        <w:lastRenderedPageBreak/>
        <w:t>4. РАБОЧИЙ учебный план</w:t>
      </w:r>
    </w:p>
    <w:p w:rsidR="001E0A55" w:rsidRPr="00A1410A" w:rsidRDefault="001E0A55" w:rsidP="001E0A55"/>
    <w:tbl>
      <w:tblPr>
        <w:tblW w:w="10300" w:type="dxa"/>
        <w:tblInd w:w="-601" w:type="dxa"/>
        <w:tblLayout w:type="fixed"/>
        <w:tblLook w:val="04A0"/>
      </w:tblPr>
      <w:tblGrid>
        <w:gridCol w:w="1276"/>
        <w:gridCol w:w="3402"/>
        <w:gridCol w:w="1418"/>
        <w:gridCol w:w="709"/>
        <w:gridCol w:w="708"/>
        <w:gridCol w:w="851"/>
        <w:gridCol w:w="616"/>
        <w:gridCol w:w="660"/>
        <w:gridCol w:w="660"/>
      </w:tblGrid>
      <w:tr w:rsidR="001E0A55" w:rsidRPr="00A1410A" w:rsidTr="00387BCC">
        <w:trPr>
          <w:trHeight w:val="672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A55" w:rsidRPr="00A1410A" w:rsidRDefault="00F07B34" w:rsidP="00387BCC">
            <w:pPr>
              <w:jc w:val="center"/>
              <w:rPr>
                <w:sz w:val="20"/>
                <w:szCs w:val="20"/>
              </w:rPr>
            </w:pPr>
            <w:hyperlink r:id="rId9" w:anchor="RANGE!_ftn1" w:history="1">
              <w:r w:rsidR="001E0A55" w:rsidRPr="00A1410A">
                <w:rPr>
                  <w:sz w:val="20"/>
                </w:rPr>
                <w:t>Формы промежуточной аттестации</w:t>
              </w:r>
            </w:hyperlink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E0A55" w:rsidRPr="00A1410A" w:rsidRDefault="001E0A55" w:rsidP="00387B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курс изучения</w:t>
            </w:r>
          </w:p>
        </w:tc>
      </w:tr>
      <w:tr w:rsidR="001E0A55" w:rsidRPr="00A1410A" w:rsidTr="00387BCC">
        <w:trPr>
          <w:trHeight w:val="480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максимальная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Обязательная аудиторная</w:t>
            </w:r>
          </w:p>
        </w:tc>
        <w:tc>
          <w:tcPr>
            <w:tcW w:w="660" w:type="dxa"/>
            <w:vMerge/>
            <w:tcBorders>
              <w:left w:val="nil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</w:tr>
      <w:tr w:rsidR="001E0A55" w:rsidRPr="00A1410A" w:rsidTr="00387BCC">
        <w:trPr>
          <w:trHeight w:val="459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всего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в т.ч.</w:t>
            </w:r>
          </w:p>
        </w:tc>
        <w:tc>
          <w:tcPr>
            <w:tcW w:w="660" w:type="dxa"/>
            <w:vMerge/>
            <w:tcBorders>
              <w:left w:val="nil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</w:tr>
      <w:tr w:rsidR="001E0A55" w:rsidRPr="00A1410A" w:rsidTr="00387BCC">
        <w:trPr>
          <w:trHeight w:val="1510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лаб. и практ. занятий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</w:tr>
      <w:tr w:rsidR="001E0A55" w:rsidRPr="00A1410A" w:rsidTr="00387BCC">
        <w:trPr>
          <w:trHeight w:val="288"/>
          <w:tblHeader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9</w:t>
            </w: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1з/11дз/7э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1з/11дз/2э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1423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ОУДб.01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Э(к), -,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  <w:r w:rsidRPr="00A1410A">
              <w:rPr>
                <w:bCs/>
                <w:sz w:val="20"/>
                <w:szCs w:val="20"/>
              </w:rPr>
              <w:t>1-2</w:t>
            </w: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ОУДб.02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Э(к), 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  <w:r w:rsidRPr="00A1410A">
              <w:rPr>
                <w:bCs/>
                <w:sz w:val="20"/>
                <w:szCs w:val="20"/>
              </w:rPr>
              <w:t>1-2</w:t>
            </w: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ОУДб.03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  <w:r w:rsidRPr="00A1410A">
              <w:rPr>
                <w:bCs/>
                <w:sz w:val="20"/>
                <w:szCs w:val="20"/>
              </w:rPr>
              <w:t>1</w:t>
            </w: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ОУДб.04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  <w:r w:rsidRPr="00A1410A">
              <w:rPr>
                <w:bCs/>
                <w:sz w:val="20"/>
                <w:szCs w:val="20"/>
              </w:rPr>
              <w:t>1</w:t>
            </w: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ОУДб.05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З,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  <w:r w:rsidRPr="00A1410A">
              <w:rPr>
                <w:bCs/>
                <w:sz w:val="20"/>
                <w:szCs w:val="20"/>
              </w:rPr>
              <w:t>1</w:t>
            </w: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ОУДб.06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  <w:r w:rsidRPr="00A1410A">
              <w:rPr>
                <w:bCs/>
                <w:sz w:val="20"/>
                <w:szCs w:val="20"/>
              </w:rPr>
              <w:t>1</w:t>
            </w: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ОУДб.07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  <w:r w:rsidRPr="00A1410A">
              <w:rPr>
                <w:bCs/>
                <w:sz w:val="20"/>
                <w:szCs w:val="20"/>
              </w:rPr>
              <w:t>1</w:t>
            </w: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ОУДб.08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  <w:r w:rsidRPr="00A1410A">
              <w:rPr>
                <w:bCs/>
                <w:sz w:val="20"/>
                <w:szCs w:val="20"/>
              </w:rPr>
              <w:t>1</w:t>
            </w: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ОУДб.09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  <w:r w:rsidRPr="00A1410A">
              <w:rPr>
                <w:bCs/>
                <w:sz w:val="20"/>
                <w:szCs w:val="20"/>
              </w:rPr>
              <w:t>1</w:t>
            </w: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ОУДб.10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  <w:r w:rsidRPr="00A1410A">
              <w:rPr>
                <w:bCs/>
                <w:sz w:val="20"/>
                <w:szCs w:val="20"/>
              </w:rPr>
              <w:t>1</w:t>
            </w: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ОУДб.11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Экология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  <w:r w:rsidRPr="00A1410A">
              <w:rPr>
                <w:bCs/>
                <w:sz w:val="20"/>
                <w:szCs w:val="20"/>
              </w:rPr>
              <w:t>1</w:t>
            </w: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ОУДб.12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Астрономия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  <w:r w:rsidRPr="00A1410A">
              <w:rPr>
                <w:bCs/>
                <w:sz w:val="20"/>
                <w:szCs w:val="20"/>
              </w:rPr>
              <w:t>1</w:t>
            </w: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ОУДп.00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0з/0дз/5э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ОУДп.13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Э,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  <w:r w:rsidRPr="00A1410A">
              <w:rPr>
                <w:bCs/>
                <w:sz w:val="20"/>
                <w:szCs w:val="20"/>
              </w:rPr>
              <w:t>1</w:t>
            </w: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ОУДп.14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  <w:r w:rsidRPr="00A1410A">
              <w:rPr>
                <w:bCs/>
                <w:sz w:val="20"/>
                <w:szCs w:val="20"/>
              </w:rPr>
              <w:t>1-2</w:t>
            </w: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ОУДп.15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Э,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  <w:r w:rsidRPr="00A1410A">
              <w:rPr>
                <w:bCs/>
                <w:sz w:val="20"/>
                <w:szCs w:val="20"/>
              </w:rPr>
              <w:t>1</w:t>
            </w: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Всего часов обучения по учебным циклам ППССЗ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5з/31дз/13э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4428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1476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2952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1284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5з/6дз/0э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ОГСЭ.01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</w:t>
            </w: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ОГСЭ.02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</w:t>
            </w: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ОГСЭ.03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-, -, ДЗ, 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1-4</w:t>
            </w: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lastRenderedPageBreak/>
              <w:t>ОГСЭ.04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З, З, З, З, З,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1-4</w:t>
            </w: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ОГСЭ.05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</w:t>
            </w: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EH.00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0з/1дз/1э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ЕН.01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</w:t>
            </w: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ЕН.02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0з/24дз/12э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3573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1191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2382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0з/8дз/3э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1438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ОП.01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1-2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ОП.02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Техническая механика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1-2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ОП.03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ОП.04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Основы электротехники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ОП.05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Основы механизации сельскохозяйственного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ОП.06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ОП.07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Метрология, стандартизация и подтверждение качества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ОП.08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ОП.09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2-3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ОП.10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ОП.11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0з/16дз/9э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2135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1423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0A55" w:rsidRPr="00A1410A" w:rsidTr="00387BCC">
        <w:trPr>
          <w:trHeight w:val="83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0з/3дз/2э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0A55" w:rsidRPr="00A1410A" w:rsidTr="00387BCC">
        <w:trPr>
          <w:trHeight w:val="8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МДК.01.01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Монтаж, наладка и эксплуатация электрооборудования сельскохозяйственных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МДК.01.02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Системы автоматизации сельскохозяйственных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4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lastRenderedPageBreak/>
              <w:t>УП.01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3-4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ПП.01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4</w:t>
            </w:r>
          </w:p>
        </w:tc>
      </w:tr>
      <w:tr w:rsidR="001E0A55" w:rsidRPr="00A1410A" w:rsidTr="00387BCC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0з/4дз/2э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0A55" w:rsidRPr="00A1410A" w:rsidTr="00387BCC">
        <w:trPr>
          <w:trHeight w:val="6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МДК.02.01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Монтаж воздушных линий электропередач и трансформаторных подстанций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Э,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</w:t>
            </w:r>
          </w:p>
        </w:tc>
      </w:tr>
      <w:tr w:rsidR="001E0A55" w:rsidRPr="00A1410A" w:rsidTr="00387BCC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МДК.02.02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Эксплуатация систем электроснабжения сельскохозяйственных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УП.02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ПП.02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Техническое обслуживание, диагностирование неисправностей и ремонт электрооборудования и автоматизированных  систем сельскохозяйственной 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0з/3дз/3э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МДК.03.01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Эксплуатация и ремонт электротехнических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Э,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2-3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МДК.03.02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3-4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УП.03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3-4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ПП.03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4</w:t>
            </w:r>
          </w:p>
        </w:tc>
      </w:tr>
      <w:tr w:rsidR="001E0A55" w:rsidRPr="00A1410A" w:rsidTr="00387BCC">
        <w:trPr>
          <w:trHeight w:val="14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0э/3дз/1э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0A55" w:rsidRPr="00A1410A" w:rsidTr="00387BCC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МДК.04.01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4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УП.04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4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ПП.04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4</w:t>
            </w:r>
          </w:p>
        </w:tc>
      </w:tr>
      <w:tr w:rsidR="001E0A55" w:rsidRPr="00A1410A" w:rsidTr="00387BCC">
        <w:trPr>
          <w:trHeight w:val="8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0з/3дз/1э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0A55" w:rsidRPr="00A1410A" w:rsidRDefault="001E0A55" w:rsidP="00387BC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lastRenderedPageBreak/>
              <w:t>МДК.05.01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Выполнение работ по профессии 19850 Электромонтёр по обслуживанию электроустановок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132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</w:t>
            </w:r>
          </w:p>
        </w:tc>
      </w:tr>
      <w:tr w:rsidR="001E0A55" w:rsidRPr="00A1410A" w:rsidTr="00387BC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УП.05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</w:t>
            </w:r>
          </w:p>
        </w:tc>
      </w:tr>
      <w:tr w:rsidR="001E0A55" w:rsidRPr="00A1410A" w:rsidTr="00387BCC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ПП.05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3</w:t>
            </w:r>
          </w:p>
        </w:tc>
      </w:tr>
      <w:tr w:rsidR="001E0A55" w:rsidRPr="00A1410A" w:rsidTr="00387BCC">
        <w:trPr>
          <w:trHeight w:val="48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right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6з/42дз/20э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6534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2178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4356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1947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0A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A55" w:rsidRPr="00A1410A" w:rsidTr="00387BCC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b/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b/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4 нед.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b/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4</w:t>
            </w:r>
          </w:p>
        </w:tc>
      </w:tr>
      <w:tr w:rsidR="001E0A55" w:rsidRPr="00A1410A" w:rsidTr="00387BCC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b/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rPr>
                <w:b/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6 нед.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  <w:rPr>
                <w:b/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4</w:t>
            </w:r>
          </w:p>
        </w:tc>
      </w:tr>
      <w:tr w:rsidR="001E0A55" w:rsidRPr="00A1410A" w:rsidTr="00387BCC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55" w:rsidRPr="00A1410A" w:rsidRDefault="001E0A55" w:rsidP="00387BC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55" w:rsidRPr="00A1410A" w:rsidRDefault="001E0A55" w:rsidP="00387BCC">
            <w:pPr>
              <w:rPr>
                <w:b/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55" w:rsidRPr="00A1410A" w:rsidRDefault="001E0A55" w:rsidP="00387BCC">
            <w:pPr>
              <w:ind w:right="-108"/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4 часа на одного обучающегося на каждый учебный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55" w:rsidRPr="00A1410A" w:rsidRDefault="001E0A55" w:rsidP="00387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0A55" w:rsidRPr="00A1410A" w:rsidRDefault="001E0A55" w:rsidP="001E0A55"/>
    <w:p w:rsidR="001E0A55" w:rsidRPr="00A1410A" w:rsidRDefault="001E0A55" w:rsidP="001E0A55"/>
    <w:p w:rsidR="001E0A55" w:rsidRPr="00A1410A" w:rsidRDefault="001E0A55" w:rsidP="001E0A55"/>
    <w:p w:rsidR="001E0A55" w:rsidRPr="00A1410A" w:rsidRDefault="001E0A55" w:rsidP="001E0A55"/>
    <w:p w:rsidR="001E0A55" w:rsidRPr="00A1410A" w:rsidRDefault="001E0A55" w:rsidP="001E0A55"/>
    <w:p w:rsidR="001E0A55" w:rsidRPr="00A1410A" w:rsidRDefault="001E0A55" w:rsidP="001E0A55"/>
    <w:p w:rsidR="001E0A55" w:rsidRPr="00A1410A" w:rsidRDefault="001E0A55" w:rsidP="001E0A55"/>
    <w:p w:rsidR="001E0A55" w:rsidRPr="00A1410A" w:rsidRDefault="001E0A55" w:rsidP="001E0A55"/>
    <w:p w:rsidR="001E0A55" w:rsidRPr="00A1410A" w:rsidRDefault="001E0A55" w:rsidP="001E0A55"/>
    <w:p w:rsidR="001E0A55" w:rsidRPr="00A1410A" w:rsidRDefault="001E0A55" w:rsidP="001E0A55">
      <w:pPr>
        <w:pStyle w:val="1"/>
        <w:tabs>
          <w:tab w:val="num" w:pos="0"/>
        </w:tabs>
        <w:ind w:firstLine="709"/>
        <w:rPr>
          <w:b/>
          <w:caps/>
          <w:sz w:val="28"/>
          <w:szCs w:val="28"/>
        </w:rPr>
      </w:pPr>
    </w:p>
    <w:p w:rsidR="001E0A55" w:rsidRPr="00A1410A" w:rsidRDefault="001E0A55" w:rsidP="001E0A55">
      <w:pPr>
        <w:pStyle w:val="1"/>
        <w:tabs>
          <w:tab w:val="num" w:pos="0"/>
        </w:tabs>
        <w:ind w:firstLine="709"/>
        <w:rPr>
          <w:b/>
          <w:caps/>
          <w:sz w:val="28"/>
          <w:szCs w:val="28"/>
        </w:rPr>
        <w:sectPr w:rsidR="001E0A55" w:rsidRPr="00A1410A" w:rsidSect="006D5644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E0A55" w:rsidRPr="00A1410A" w:rsidRDefault="001E0A55" w:rsidP="001E0A55">
      <w:pPr>
        <w:pStyle w:val="1"/>
        <w:tabs>
          <w:tab w:val="num" w:pos="0"/>
        </w:tabs>
        <w:rPr>
          <w:b/>
          <w:caps/>
          <w:sz w:val="28"/>
          <w:szCs w:val="28"/>
        </w:rPr>
      </w:pPr>
      <w:r w:rsidRPr="00A1410A">
        <w:rPr>
          <w:b/>
          <w:caps/>
          <w:sz w:val="28"/>
          <w:szCs w:val="28"/>
        </w:rPr>
        <w:lastRenderedPageBreak/>
        <w:t>5. обоснование вариативной части опоп спо ппссз</w:t>
      </w:r>
    </w:p>
    <w:p w:rsidR="001E0A55" w:rsidRPr="00A1410A" w:rsidRDefault="001E0A55" w:rsidP="001E0A55">
      <w:pPr>
        <w:ind w:firstLine="709"/>
        <w:jc w:val="both"/>
        <w:rPr>
          <w:b/>
          <w:sz w:val="28"/>
          <w:szCs w:val="28"/>
        </w:rPr>
      </w:pPr>
      <w:r w:rsidRPr="00A1410A">
        <w:rPr>
          <w:b/>
          <w:sz w:val="28"/>
          <w:szCs w:val="28"/>
        </w:rPr>
        <w:t xml:space="preserve">5.1. Обоснование вариативной части на основе введения профессиональных стандартов и компетенций </w:t>
      </w:r>
      <w:r w:rsidRPr="00A1410A">
        <w:rPr>
          <w:b/>
          <w:bCs/>
          <w:iCs/>
          <w:sz w:val="28"/>
          <w:szCs w:val="28"/>
          <w:lang w:val="en-US"/>
        </w:rPr>
        <w:t>WSI</w:t>
      </w:r>
      <w:r w:rsidRPr="00A1410A">
        <w:rPr>
          <w:b/>
          <w:bCs/>
          <w:iCs/>
          <w:sz w:val="28"/>
          <w:szCs w:val="28"/>
        </w:rPr>
        <w:t>/</w:t>
      </w:r>
      <w:r w:rsidRPr="00A1410A">
        <w:rPr>
          <w:b/>
          <w:bCs/>
          <w:iCs/>
          <w:sz w:val="28"/>
          <w:szCs w:val="28"/>
          <w:lang w:val="en-US"/>
        </w:rPr>
        <w:t>WSR</w:t>
      </w:r>
    </w:p>
    <w:p w:rsidR="001E0A55" w:rsidRPr="00A1410A" w:rsidRDefault="001E0A55" w:rsidP="001E0A55">
      <w:pPr>
        <w:widowControl w:val="0"/>
        <w:adjustRightInd w:val="0"/>
        <w:jc w:val="center"/>
        <w:textAlignment w:val="baseline"/>
        <w:rPr>
          <w:sz w:val="28"/>
        </w:rPr>
      </w:pPr>
      <w:r w:rsidRPr="00A1410A">
        <w:rPr>
          <w:sz w:val="28"/>
        </w:rPr>
        <w:t>Аналитическая справка</w:t>
      </w:r>
    </w:p>
    <w:p w:rsidR="001E0A55" w:rsidRPr="00A1410A" w:rsidRDefault="001E0A55" w:rsidP="001E0A55">
      <w:pPr>
        <w:widowControl w:val="0"/>
        <w:adjustRightInd w:val="0"/>
        <w:spacing w:after="120"/>
        <w:jc w:val="center"/>
        <w:textAlignment w:val="baseline"/>
        <w:rPr>
          <w:sz w:val="28"/>
        </w:rPr>
      </w:pPr>
      <w:r w:rsidRPr="00A1410A">
        <w:rPr>
          <w:sz w:val="28"/>
        </w:rPr>
        <w:t xml:space="preserve">по актуализации ОПОП СПО по </w:t>
      </w:r>
      <w:r w:rsidRPr="00A1410A">
        <w:rPr>
          <w:sz w:val="28"/>
          <w:szCs w:val="28"/>
        </w:rPr>
        <w:t xml:space="preserve">специальности 35.02.08 Электрификация и автоматизация сельского хозяйства на основе соответствующих профессиональных стандартов и компетенций </w:t>
      </w:r>
      <w:r w:rsidRPr="00A1410A">
        <w:rPr>
          <w:bCs/>
          <w:iCs/>
          <w:sz w:val="28"/>
          <w:szCs w:val="28"/>
          <w:lang w:val="en-US"/>
        </w:rPr>
        <w:t>WSI</w:t>
      </w:r>
      <w:r w:rsidRPr="00A1410A">
        <w:rPr>
          <w:bCs/>
          <w:iCs/>
          <w:sz w:val="28"/>
          <w:szCs w:val="28"/>
        </w:rPr>
        <w:t>/</w:t>
      </w:r>
      <w:r w:rsidRPr="00A1410A">
        <w:rPr>
          <w:bCs/>
          <w:iCs/>
          <w:sz w:val="28"/>
          <w:szCs w:val="28"/>
          <w:lang w:val="en-US"/>
        </w:rPr>
        <w:t>WSR</w:t>
      </w:r>
    </w:p>
    <w:p w:rsidR="001E0A55" w:rsidRPr="00A1410A" w:rsidRDefault="001E0A55" w:rsidP="001E0A55">
      <w:pPr>
        <w:widowControl w:val="0"/>
        <w:adjustRightInd w:val="0"/>
        <w:spacing w:before="240" w:after="60" w:line="276" w:lineRule="auto"/>
        <w:jc w:val="center"/>
        <w:textAlignment w:val="baseline"/>
        <w:outlineLvl w:val="4"/>
        <w:rPr>
          <w:b/>
          <w:bCs/>
          <w:iCs/>
          <w:sz w:val="28"/>
          <w:szCs w:val="28"/>
        </w:rPr>
      </w:pPr>
      <w:r w:rsidRPr="00A1410A">
        <w:rPr>
          <w:b/>
          <w:bCs/>
          <w:iCs/>
          <w:sz w:val="28"/>
          <w:szCs w:val="28"/>
          <w:lang w:val="en-US"/>
        </w:rPr>
        <w:t>I</w:t>
      </w:r>
      <w:r w:rsidRPr="00A1410A">
        <w:rPr>
          <w:b/>
          <w:bCs/>
          <w:iCs/>
          <w:sz w:val="28"/>
          <w:szCs w:val="28"/>
        </w:rPr>
        <w:t xml:space="preserve"> Выбор профессионального стандарта (профессиональных стандартов) и компетенций </w:t>
      </w:r>
      <w:r w:rsidRPr="00A1410A">
        <w:rPr>
          <w:b/>
          <w:bCs/>
          <w:iCs/>
          <w:sz w:val="28"/>
          <w:szCs w:val="28"/>
          <w:lang w:val="en-US"/>
        </w:rPr>
        <w:t>WSI</w:t>
      </w:r>
      <w:r w:rsidRPr="00A1410A">
        <w:rPr>
          <w:b/>
          <w:bCs/>
          <w:iCs/>
          <w:sz w:val="28"/>
          <w:szCs w:val="28"/>
        </w:rPr>
        <w:t>/</w:t>
      </w:r>
      <w:r w:rsidRPr="00A1410A">
        <w:rPr>
          <w:b/>
          <w:bCs/>
          <w:iCs/>
          <w:sz w:val="28"/>
          <w:szCs w:val="28"/>
          <w:lang w:val="en-US"/>
        </w:rPr>
        <w:t>WSR</w:t>
      </w:r>
      <w:r w:rsidRPr="00A1410A">
        <w:rPr>
          <w:b/>
          <w:bCs/>
          <w:iCs/>
          <w:sz w:val="28"/>
          <w:szCs w:val="28"/>
        </w:rPr>
        <w:t xml:space="preserve"> для актуализации (разработки) ОПОП СПО</w:t>
      </w:r>
    </w:p>
    <w:tbl>
      <w:tblPr>
        <w:tblW w:w="14560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3830"/>
        <w:gridCol w:w="5101"/>
        <w:gridCol w:w="3685"/>
        <w:gridCol w:w="1944"/>
      </w:tblGrid>
      <w:tr w:rsidR="001E0A55" w:rsidRPr="00A1410A" w:rsidTr="00387BCC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A1410A">
              <w:rPr>
                <w:rFonts w:eastAsia="SimSun"/>
                <w:b/>
                <w:sz w:val="28"/>
                <w:szCs w:val="28"/>
              </w:rPr>
              <w:t>Наименование образовательной программы</w:t>
            </w:r>
          </w:p>
          <w:p w:rsidR="001E0A55" w:rsidRPr="00A1410A" w:rsidRDefault="001E0A55" w:rsidP="00387BCC">
            <w:pPr>
              <w:jc w:val="center"/>
              <w:rPr>
                <w:rFonts w:eastAsia="SimSun"/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A1410A">
              <w:rPr>
                <w:rFonts w:eastAsia="SimSun"/>
                <w:b/>
                <w:sz w:val="28"/>
                <w:szCs w:val="28"/>
              </w:rPr>
              <w:t>Наименование выбранного профессионального стандарта (одного или нескольких); обобщенных трудовых функций (ОТФ)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55" w:rsidRPr="00A1410A" w:rsidRDefault="001E0A55" w:rsidP="00387BCC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A1410A">
              <w:rPr>
                <w:rFonts w:eastAsia="SimSun"/>
                <w:b/>
                <w:sz w:val="28"/>
                <w:szCs w:val="28"/>
              </w:rPr>
              <w:t xml:space="preserve">Наименование выбранной </w:t>
            </w:r>
            <w:r w:rsidRPr="00A1410A">
              <w:rPr>
                <w:rFonts w:ascii="Times New Roman CYR" w:eastAsia="SimSun" w:hAnsi="Times New Roman CYR" w:cs="Times New Roman CYR"/>
                <w:b/>
                <w:sz w:val="28"/>
                <w:szCs w:val="28"/>
                <w:lang w:eastAsia="zh-CN"/>
              </w:rPr>
              <w:t xml:space="preserve">компетенции </w:t>
            </w:r>
            <w:r w:rsidRPr="00A1410A">
              <w:rPr>
                <w:rFonts w:eastAsia="SimSun"/>
                <w:b/>
                <w:sz w:val="28"/>
                <w:szCs w:val="28"/>
                <w:lang w:val="en-US"/>
              </w:rPr>
              <w:t>WSI</w:t>
            </w:r>
            <w:r w:rsidRPr="00A1410A">
              <w:rPr>
                <w:rFonts w:eastAsia="SimSun"/>
                <w:b/>
                <w:sz w:val="28"/>
                <w:szCs w:val="28"/>
              </w:rPr>
              <w:t>/</w:t>
            </w:r>
            <w:r w:rsidRPr="00A1410A">
              <w:rPr>
                <w:rFonts w:eastAsia="SimSun"/>
                <w:b/>
                <w:sz w:val="28"/>
                <w:szCs w:val="28"/>
                <w:lang w:val="en-US"/>
              </w:rPr>
              <w:t>WSR</w:t>
            </w:r>
            <w:r w:rsidRPr="00A1410A">
              <w:rPr>
                <w:rFonts w:eastAsia="SimSun"/>
                <w:b/>
                <w:sz w:val="28"/>
                <w:szCs w:val="28"/>
              </w:rPr>
              <w:t xml:space="preserve"> (одной или нескольких)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A1410A">
              <w:rPr>
                <w:rFonts w:eastAsia="SimSun"/>
                <w:b/>
                <w:sz w:val="28"/>
                <w:szCs w:val="28"/>
              </w:rPr>
              <w:t>Уровень квалификации</w:t>
            </w:r>
          </w:p>
        </w:tc>
      </w:tr>
      <w:tr w:rsidR="001E0A55" w:rsidRPr="00A1410A" w:rsidTr="00387BCC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rFonts w:eastAsia="SimSun"/>
              </w:rPr>
            </w:pPr>
            <w:r w:rsidRPr="00A1410A">
              <w:rPr>
                <w:rFonts w:eastAsia="SimSun"/>
              </w:rPr>
              <w:t>1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rFonts w:eastAsia="SimSun"/>
              </w:rPr>
            </w:pPr>
            <w:r w:rsidRPr="00A1410A">
              <w:rPr>
                <w:rFonts w:eastAsia="SimSun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55" w:rsidRPr="00A1410A" w:rsidRDefault="001E0A55" w:rsidP="00387BCC">
            <w:pPr>
              <w:jc w:val="center"/>
              <w:rPr>
                <w:rFonts w:eastAsia="SimSun"/>
              </w:rPr>
            </w:pPr>
            <w:r w:rsidRPr="00A1410A">
              <w:rPr>
                <w:rFonts w:eastAsia="SimSun"/>
              </w:rPr>
              <w:t>3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rFonts w:eastAsia="SimSun"/>
              </w:rPr>
            </w:pPr>
            <w:r w:rsidRPr="00A1410A">
              <w:rPr>
                <w:rFonts w:eastAsia="SimSun"/>
              </w:rPr>
              <w:t>4</w:t>
            </w:r>
          </w:p>
        </w:tc>
      </w:tr>
      <w:tr w:rsidR="001E0A55" w:rsidRPr="00A1410A" w:rsidTr="00387BCC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A55" w:rsidRPr="00A1410A" w:rsidRDefault="001E0A55" w:rsidP="00387BCC">
            <w:pPr>
              <w:ind w:left="162" w:right="124"/>
              <w:rPr>
                <w:rFonts w:eastAsia="SimSun"/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35.02.08 Электрификация и автоматизация сельского хозяйства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A55" w:rsidRPr="00A1410A" w:rsidRDefault="001E0A55" w:rsidP="00387BCC">
            <w:pPr>
              <w:ind w:left="159" w:right="122"/>
              <w:jc w:val="both"/>
              <w:rPr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 xml:space="preserve">40.048 Слесарь-электрик (утвержден приказом Министерства труда и социальной защиты РФ от 17.09.2014г. №646н, зарегистрирован Министерством юстиции РФ от 08.10.2014г., регистрационный №34265)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55" w:rsidRPr="00A1410A" w:rsidRDefault="001E0A55" w:rsidP="00387BCC">
            <w:pPr>
              <w:ind w:left="161"/>
              <w:rPr>
                <w:rFonts w:eastAsia="SimSun"/>
                <w:sz w:val="28"/>
                <w:szCs w:val="28"/>
              </w:rPr>
            </w:pPr>
            <w:r w:rsidRPr="00A1410A">
              <w:rPr>
                <w:sz w:val="28"/>
                <w:szCs w:val="28"/>
              </w:rPr>
              <w:t>18 Электромонтаж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A55" w:rsidRPr="00A1410A" w:rsidRDefault="001E0A55" w:rsidP="00387BCC">
            <w:pPr>
              <w:ind w:left="162"/>
              <w:jc w:val="center"/>
              <w:rPr>
                <w:rFonts w:eastAsia="SimSun"/>
                <w:sz w:val="28"/>
                <w:szCs w:val="28"/>
              </w:rPr>
            </w:pPr>
            <w:r w:rsidRPr="00A1410A">
              <w:rPr>
                <w:rFonts w:eastAsia="SimSun"/>
                <w:sz w:val="28"/>
                <w:szCs w:val="28"/>
              </w:rPr>
              <w:t>4</w:t>
            </w:r>
          </w:p>
        </w:tc>
      </w:tr>
    </w:tbl>
    <w:p w:rsidR="001E0A55" w:rsidRPr="00A1410A" w:rsidRDefault="001E0A55" w:rsidP="001E0A55">
      <w:pPr>
        <w:widowControl w:val="0"/>
        <w:adjustRightInd w:val="0"/>
        <w:ind w:right="-31"/>
        <w:jc w:val="center"/>
        <w:textAlignment w:val="baseline"/>
        <w:rPr>
          <w:b/>
          <w:sz w:val="28"/>
          <w:szCs w:val="28"/>
        </w:rPr>
      </w:pPr>
    </w:p>
    <w:p w:rsidR="001E0A55" w:rsidRPr="00A1410A" w:rsidRDefault="001E0A55" w:rsidP="001E0A55">
      <w:pPr>
        <w:spacing w:after="200" w:line="276" w:lineRule="auto"/>
        <w:rPr>
          <w:b/>
          <w:sz w:val="28"/>
          <w:szCs w:val="28"/>
        </w:rPr>
      </w:pPr>
      <w:r w:rsidRPr="00A1410A">
        <w:rPr>
          <w:b/>
          <w:sz w:val="28"/>
          <w:szCs w:val="28"/>
        </w:rPr>
        <w:br w:type="page"/>
      </w:r>
    </w:p>
    <w:p w:rsidR="001E0A55" w:rsidRPr="00A1410A" w:rsidRDefault="001E0A55" w:rsidP="001E0A55">
      <w:pPr>
        <w:widowControl w:val="0"/>
        <w:adjustRightInd w:val="0"/>
        <w:ind w:right="-31"/>
        <w:jc w:val="center"/>
        <w:textAlignment w:val="baseline"/>
        <w:rPr>
          <w:b/>
          <w:bCs/>
          <w:iCs/>
          <w:sz w:val="28"/>
          <w:szCs w:val="28"/>
        </w:rPr>
      </w:pPr>
      <w:r w:rsidRPr="00A1410A">
        <w:rPr>
          <w:b/>
          <w:sz w:val="28"/>
          <w:szCs w:val="28"/>
          <w:lang w:val="en-US"/>
        </w:rPr>
        <w:lastRenderedPageBreak/>
        <w:t>II</w:t>
      </w:r>
      <w:r w:rsidRPr="00A1410A">
        <w:rPr>
          <w:b/>
          <w:sz w:val="28"/>
          <w:szCs w:val="28"/>
        </w:rPr>
        <w:t xml:space="preserve"> Сопоставление ОПОП, ПС (40.048 Слесарь-электрик), </w:t>
      </w:r>
      <w:r w:rsidRPr="00A1410A">
        <w:rPr>
          <w:b/>
          <w:bCs/>
          <w:iCs/>
          <w:sz w:val="28"/>
          <w:szCs w:val="28"/>
          <w:lang w:val="en-US"/>
        </w:rPr>
        <w:t>WSI</w:t>
      </w:r>
      <w:r w:rsidRPr="00A1410A">
        <w:rPr>
          <w:b/>
          <w:bCs/>
          <w:iCs/>
          <w:sz w:val="28"/>
          <w:szCs w:val="28"/>
        </w:rPr>
        <w:t>/</w:t>
      </w:r>
      <w:r w:rsidRPr="00A1410A">
        <w:rPr>
          <w:b/>
          <w:bCs/>
          <w:iCs/>
          <w:sz w:val="28"/>
          <w:szCs w:val="28"/>
          <w:lang w:val="en-US"/>
        </w:rPr>
        <w:t>WSR</w:t>
      </w:r>
      <w:r w:rsidRPr="00A1410A">
        <w:rPr>
          <w:b/>
          <w:bCs/>
          <w:iCs/>
          <w:sz w:val="28"/>
          <w:szCs w:val="28"/>
        </w:rPr>
        <w:t xml:space="preserve"> (компетенция 18 </w:t>
      </w:r>
      <w:r w:rsidRPr="00A1410A">
        <w:rPr>
          <w:b/>
          <w:sz w:val="28"/>
          <w:szCs w:val="28"/>
        </w:rPr>
        <w:t>Электромонтаж</w:t>
      </w:r>
      <w:r w:rsidRPr="00A1410A">
        <w:rPr>
          <w:b/>
          <w:bCs/>
          <w:iCs/>
          <w:sz w:val="28"/>
          <w:szCs w:val="28"/>
        </w:rPr>
        <w:t>)</w:t>
      </w:r>
    </w:p>
    <w:p w:rsidR="001E0A55" w:rsidRPr="00A1410A" w:rsidRDefault="001E0A55" w:rsidP="001E0A55">
      <w:pPr>
        <w:widowControl w:val="0"/>
        <w:tabs>
          <w:tab w:val="left" w:pos="8222"/>
        </w:tabs>
        <w:adjustRightInd w:val="0"/>
        <w:ind w:right="567"/>
        <w:jc w:val="center"/>
        <w:textAlignment w:val="baseline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641"/>
        <w:gridCol w:w="4655"/>
        <w:gridCol w:w="2290"/>
        <w:gridCol w:w="2200"/>
      </w:tblGrid>
      <w:tr w:rsidR="001E0A55" w:rsidRPr="00A1410A" w:rsidTr="00387BCC">
        <w:tc>
          <w:tcPr>
            <w:tcW w:w="6307" w:type="dxa"/>
            <w:tcBorders>
              <w:bottom w:val="single" w:sz="4" w:space="0" w:color="000000" w:themeColor="text1"/>
            </w:tcBorders>
          </w:tcPr>
          <w:p w:rsidR="001E0A55" w:rsidRPr="00A1410A" w:rsidRDefault="001E0A55" w:rsidP="00387BCC">
            <w:pPr>
              <w:tabs>
                <w:tab w:val="left" w:pos="4678"/>
                <w:tab w:val="left" w:pos="8222"/>
              </w:tabs>
              <w:ind w:right="104"/>
              <w:jc w:val="center"/>
              <w:rPr>
                <w:b/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ФГОС СПО ППССЗ</w:t>
            </w:r>
          </w:p>
        </w:tc>
        <w:tc>
          <w:tcPr>
            <w:tcW w:w="5079" w:type="dxa"/>
            <w:tcBorders>
              <w:bottom w:val="single" w:sz="4" w:space="0" w:color="000000" w:themeColor="text1"/>
            </w:tcBorders>
          </w:tcPr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2290" w:type="dxa"/>
            <w:tcBorders>
              <w:bottom w:val="single" w:sz="4" w:space="0" w:color="000000" w:themeColor="text1"/>
            </w:tcBorders>
          </w:tcPr>
          <w:p w:rsidR="001E0A55" w:rsidRPr="00A1410A" w:rsidRDefault="001E0A55" w:rsidP="00387BCC">
            <w:pPr>
              <w:tabs>
                <w:tab w:val="left" w:pos="8222"/>
              </w:tabs>
              <w:jc w:val="center"/>
              <w:rPr>
                <w:b/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Компетенции </w:t>
            </w:r>
            <w:r w:rsidRPr="00A1410A">
              <w:rPr>
                <w:b/>
                <w:sz w:val="20"/>
                <w:szCs w:val="20"/>
                <w:lang w:val="en-US"/>
              </w:rPr>
              <w:t>WSI/WSR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1E0A55" w:rsidRPr="00A1410A" w:rsidRDefault="001E0A55" w:rsidP="00387BCC">
            <w:pPr>
              <w:tabs>
                <w:tab w:val="left" w:pos="8222"/>
              </w:tabs>
              <w:jc w:val="center"/>
              <w:rPr>
                <w:b/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Выводы</w:t>
            </w:r>
          </w:p>
        </w:tc>
      </w:tr>
      <w:tr w:rsidR="001E0A55" w:rsidRPr="00A1410A" w:rsidTr="00387BCC">
        <w:tc>
          <w:tcPr>
            <w:tcW w:w="6307" w:type="dxa"/>
            <w:tcBorders>
              <w:bottom w:val="dotted" w:sz="4" w:space="0" w:color="auto"/>
            </w:tcBorders>
            <w:shd w:val="clear" w:color="auto" w:fill="FFFF00"/>
          </w:tcPr>
          <w:p w:rsidR="001E0A55" w:rsidRPr="00A1410A" w:rsidRDefault="001E0A55" w:rsidP="00387BCC">
            <w:pPr>
              <w:tabs>
                <w:tab w:val="left" w:pos="4678"/>
                <w:tab w:val="left" w:pos="8222"/>
              </w:tabs>
              <w:ind w:right="104"/>
              <w:jc w:val="center"/>
              <w:rPr>
                <w:b/>
                <w:i/>
                <w:sz w:val="20"/>
                <w:szCs w:val="20"/>
              </w:rPr>
            </w:pPr>
            <w:r w:rsidRPr="00A1410A">
              <w:rPr>
                <w:b/>
                <w:i/>
                <w:sz w:val="20"/>
                <w:szCs w:val="20"/>
              </w:rPr>
              <w:t>Виды деятельности (ВД)</w:t>
            </w:r>
          </w:p>
        </w:tc>
        <w:tc>
          <w:tcPr>
            <w:tcW w:w="5079" w:type="dxa"/>
            <w:tcBorders>
              <w:bottom w:val="dotted" w:sz="4" w:space="0" w:color="auto"/>
            </w:tcBorders>
            <w:shd w:val="clear" w:color="auto" w:fill="FFFF00"/>
          </w:tcPr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b/>
                <w:i/>
                <w:sz w:val="20"/>
                <w:szCs w:val="20"/>
              </w:rPr>
            </w:pPr>
            <w:r w:rsidRPr="00A1410A">
              <w:rPr>
                <w:b/>
                <w:i/>
                <w:sz w:val="20"/>
                <w:szCs w:val="20"/>
              </w:rPr>
              <w:t>Обобщенные трудовые функции (ОТФ)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b/>
                <w:i/>
                <w:sz w:val="20"/>
                <w:szCs w:val="20"/>
              </w:rPr>
            </w:pPr>
            <w:r w:rsidRPr="00A1410A">
              <w:rPr>
                <w:b/>
                <w:i/>
                <w:sz w:val="20"/>
                <w:szCs w:val="20"/>
              </w:rPr>
              <w:t>или трудовые функции (ТФ) соответствующего уровня квалификации</w:t>
            </w:r>
          </w:p>
        </w:tc>
        <w:tc>
          <w:tcPr>
            <w:tcW w:w="2290" w:type="dxa"/>
            <w:tcBorders>
              <w:bottom w:val="dotted" w:sz="4" w:space="0" w:color="auto"/>
            </w:tcBorders>
            <w:shd w:val="clear" w:color="auto" w:fill="FFFF00"/>
          </w:tcPr>
          <w:p w:rsidR="001E0A55" w:rsidRPr="00A1410A" w:rsidRDefault="001E0A55" w:rsidP="00387BCC">
            <w:pPr>
              <w:tabs>
                <w:tab w:val="left" w:pos="822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1410A">
              <w:rPr>
                <w:b/>
                <w:i/>
                <w:sz w:val="20"/>
                <w:szCs w:val="20"/>
              </w:rPr>
              <w:t>Наименование профессионального навыка</w:t>
            </w:r>
          </w:p>
        </w:tc>
        <w:tc>
          <w:tcPr>
            <w:tcW w:w="1938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1E0A55" w:rsidRPr="00A1410A" w:rsidRDefault="001E0A55" w:rsidP="00387BCC">
            <w:pPr>
              <w:tabs>
                <w:tab w:val="left" w:pos="8222"/>
              </w:tabs>
              <w:jc w:val="center"/>
              <w:rPr>
                <w:i/>
                <w:sz w:val="20"/>
                <w:szCs w:val="20"/>
              </w:rPr>
            </w:pPr>
            <w:r w:rsidRPr="00A1410A">
              <w:rPr>
                <w:b/>
                <w:i/>
                <w:sz w:val="20"/>
                <w:szCs w:val="20"/>
              </w:rPr>
              <w:t>Выводы</w:t>
            </w:r>
          </w:p>
        </w:tc>
      </w:tr>
      <w:tr w:rsidR="001E0A55" w:rsidRPr="00A1410A" w:rsidTr="00387BCC">
        <w:tc>
          <w:tcPr>
            <w:tcW w:w="6307" w:type="dxa"/>
            <w:tcBorders>
              <w:bottom w:val="dotted" w:sz="4" w:space="0" w:color="auto"/>
            </w:tcBorders>
            <w:shd w:val="clear" w:color="auto" w:fill="auto"/>
          </w:tcPr>
          <w:p w:rsidR="001E0A55" w:rsidRPr="00A1410A" w:rsidRDefault="001E0A55" w:rsidP="00387BCC">
            <w:pPr>
              <w:tabs>
                <w:tab w:val="left" w:pos="4678"/>
                <w:tab w:val="left" w:pos="8222"/>
              </w:tabs>
              <w:ind w:left="142" w:right="10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(ВД) </w:t>
            </w:r>
            <w:r w:rsidRPr="00A1410A">
              <w:rPr>
                <w:sz w:val="20"/>
                <w:szCs w:val="20"/>
              </w:rPr>
              <w:t>Монтаж, наладка и эксплуатация электрооборудования (в т.ч. электроосвещения), автоматизация сельскохозяйственных предприятий.</w:t>
            </w:r>
          </w:p>
          <w:p w:rsidR="001E0A55" w:rsidRPr="00A1410A" w:rsidRDefault="001E0A55" w:rsidP="00387BCC">
            <w:pPr>
              <w:tabs>
                <w:tab w:val="left" w:pos="4678"/>
                <w:tab w:val="left" w:pos="8222"/>
              </w:tabs>
              <w:ind w:left="142" w:right="10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(ВД) </w:t>
            </w:r>
            <w:r w:rsidRPr="00A1410A">
              <w:rPr>
                <w:sz w:val="20"/>
                <w:szCs w:val="20"/>
              </w:rPr>
              <w:t>Обеспечение электроснабжения сельскохозяйственных предприятий.</w:t>
            </w:r>
          </w:p>
          <w:p w:rsidR="001E0A55" w:rsidRPr="00A1410A" w:rsidRDefault="001E0A55" w:rsidP="00387BCC">
            <w:pPr>
              <w:tabs>
                <w:tab w:val="left" w:pos="4678"/>
                <w:tab w:val="left" w:pos="8222"/>
              </w:tabs>
              <w:ind w:left="142" w:right="10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(ВД) </w:t>
            </w:r>
            <w:r w:rsidRPr="00A1410A">
              <w:rPr>
                <w:sz w:val="20"/>
                <w:szCs w:val="20"/>
              </w:rPr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      </w:r>
          </w:p>
          <w:p w:rsidR="001E0A55" w:rsidRPr="00A1410A" w:rsidRDefault="001E0A55" w:rsidP="00387BCC">
            <w:pPr>
              <w:tabs>
                <w:tab w:val="left" w:pos="4678"/>
                <w:tab w:val="left" w:pos="8222"/>
              </w:tabs>
              <w:ind w:left="142" w:right="10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(ВД) </w:t>
            </w:r>
            <w:r w:rsidRPr="00A1410A">
              <w:rPr>
                <w:sz w:val="20"/>
                <w:szCs w:val="20"/>
              </w:rPr>
              <w:t>Управление работой структурного подразделения предприятия отрасли.</w:t>
            </w:r>
          </w:p>
          <w:p w:rsidR="001E0A55" w:rsidRPr="00A1410A" w:rsidRDefault="001E0A55" w:rsidP="00387BCC">
            <w:pPr>
              <w:tabs>
                <w:tab w:val="left" w:pos="4678"/>
                <w:tab w:val="left" w:pos="8222"/>
              </w:tabs>
              <w:ind w:right="104"/>
              <w:rPr>
                <w:i/>
                <w:sz w:val="20"/>
                <w:szCs w:val="20"/>
              </w:rPr>
            </w:pPr>
          </w:p>
        </w:tc>
        <w:tc>
          <w:tcPr>
            <w:tcW w:w="5079" w:type="dxa"/>
            <w:tcBorders>
              <w:bottom w:val="dotted" w:sz="4" w:space="0" w:color="auto"/>
            </w:tcBorders>
            <w:shd w:val="clear" w:color="auto" w:fill="auto"/>
          </w:tcPr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</w:rPr>
              <w:t>(</w:t>
            </w:r>
            <w:r w:rsidRPr="00A1410A">
              <w:rPr>
                <w:b/>
                <w:sz w:val="20"/>
                <w:szCs w:val="20"/>
                <w:u w:val="single"/>
              </w:rPr>
              <w:t>ОТФ1)</w:t>
            </w:r>
            <w:r w:rsidRPr="00A1410A">
              <w:rPr>
                <w:sz w:val="20"/>
                <w:szCs w:val="20"/>
                <w:u w:val="single"/>
              </w:rPr>
              <w:t xml:space="preserve"> </w:t>
            </w:r>
            <w:r w:rsidRPr="00A1410A">
              <w:rPr>
                <w:b/>
                <w:sz w:val="20"/>
                <w:szCs w:val="20"/>
                <w:u w:val="single"/>
              </w:rPr>
              <w:t>Обслуживание и ремонт сложных электрических цепей, узлов, электроаппаратов и электрических машин, а также сопряженных с ними механизмов, их регулирование и испытание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(ТФ1.1)</w:t>
            </w:r>
            <w:r w:rsidRPr="00A1410A">
              <w:rPr>
                <w:sz w:val="20"/>
                <w:szCs w:val="20"/>
              </w:rPr>
              <w:t xml:space="preserve"> Ремонт сложных деталей и узлов электроаппаратов и электрических машин, а также сопряженных с ними механизмов 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(ТФ1.2)</w:t>
            </w:r>
            <w:r w:rsidRPr="00A1410A">
              <w:rPr>
                <w:sz w:val="20"/>
                <w:szCs w:val="20"/>
              </w:rPr>
              <w:t xml:space="preserve"> Соединение деталей и узлов в соответствии со сложными электромонтажными схемами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(ТФ1.3)</w:t>
            </w:r>
            <w:r w:rsidRPr="00A1410A">
              <w:rPr>
                <w:sz w:val="20"/>
                <w:szCs w:val="20"/>
              </w:rPr>
              <w:t xml:space="preserve"> Заземление и зануление силовых установок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(ТФ1.4)</w:t>
            </w:r>
            <w:r w:rsidRPr="00A1410A">
              <w:rPr>
                <w:sz w:val="20"/>
                <w:szCs w:val="20"/>
              </w:rPr>
              <w:t xml:space="preserve"> Регулирование и испытание собранных, 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отремонтированных электрических машин, электроаппаратов, электроприборов и сопряженных с ними механизмов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A1410A">
              <w:rPr>
                <w:sz w:val="20"/>
                <w:szCs w:val="20"/>
              </w:rPr>
              <w:t xml:space="preserve"> </w:t>
            </w:r>
            <w:r w:rsidRPr="00A1410A">
              <w:rPr>
                <w:b/>
                <w:sz w:val="20"/>
                <w:szCs w:val="20"/>
              </w:rPr>
              <w:t>(</w:t>
            </w:r>
            <w:r w:rsidRPr="00A1410A">
              <w:rPr>
                <w:b/>
                <w:sz w:val="20"/>
                <w:szCs w:val="20"/>
                <w:u w:val="single"/>
              </w:rPr>
              <w:t>ОТФ2) Испытание и проверка на точность сложного электромеханического оборудования, ремонт устройств силовой электроники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(ТФ2.1)</w:t>
            </w:r>
            <w:r w:rsidRPr="00A1410A">
              <w:rPr>
                <w:sz w:val="20"/>
                <w:szCs w:val="20"/>
              </w:rPr>
              <w:t xml:space="preserve"> Испытание и регулирование электрических систем дистанционного управления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(ТФ2.2)</w:t>
            </w:r>
            <w:r w:rsidRPr="00A1410A">
              <w:rPr>
                <w:sz w:val="20"/>
                <w:szCs w:val="20"/>
              </w:rPr>
              <w:t xml:space="preserve"> Динамическая балансировка роторов электрических машин с установкой балансировочного груза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(ТФ2.3)</w:t>
            </w:r>
            <w:r w:rsidRPr="00A1410A">
              <w:rPr>
                <w:sz w:val="20"/>
                <w:szCs w:val="20"/>
              </w:rPr>
              <w:t xml:space="preserve"> Обслуживание и ремонт устройств силовой электроники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(ТФ2.4)</w:t>
            </w:r>
            <w:r w:rsidRPr="00A1410A">
              <w:rPr>
                <w:sz w:val="20"/>
                <w:szCs w:val="20"/>
              </w:rPr>
              <w:t xml:space="preserve"> Диагностика электрооборудования с использованием диагностических комплексов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(ОТФ3)</w:t>
            </w:r>
            <w:r w:rsidRPr="00A1410A">
              <w:rPr>
                <w:sz w:val="20"/>
                <w:szCs w:val="20"/>
                <w:u w:val="single"/>
              </w:rPr>
              <w:t xml:space="preserve"> Обслуживание, ремонт и наладка устройств информационной электроники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(ТФ3.1)</w:t>
            </w:r>
            <w:r w:rsidRPr="00A1410A">
              <w:rPr>
                <w:sz w:val="20"/>
                <w:szCs w:val="20"/>
              </w:rPr>
              <w:t xml:space="preserve"> Профилактика, ремонт и проверка электрических параметров устройств информационной электроники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(ТФ3.2)</w:t>
            </w:r>
            <w:r w:rsidRPr="00A1410A">
              <w:rPr>
                <w:sz w:val="20"/>
                <w:szCs w:val="20"/>
              </w:rPr>
              <w:t xml:space="preserve"> Монтаж систем автоматического управления технологическими процессами, выполнение пусконаладочных работ на объектах</w:t>
            </w:r>
          </w:p>
        </w:tc>
        <w:tc>
          <w:tcPr>
            <w:tcW w:w="2290" w:type="dxa"/>
            <w:tcBorders>
              <w:bottom w:val="dotted" w:sz="4" w:space="0" w:color="auto"/>
            </w:tcBorders>
          </w:tcPr>
          <w:p w:rsidR="001E0A55" w:rsidRPr="00A1410A" w:rsidRDefault="001E0A55" w:rsidP="00387BCC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lastRenderedPageBreak/>
              <w:t xml:space="preserve">Профессиональный электромонтажник (электрик) должен выполнят монтаж безопасной и надежной системы снабжения электроэнергией, в соответствии с действующими нормативными документами. Работа электромонтажника (электрика) включает в себя монтаж, тестирование и техническое обслуживание электропроводки, оборудования, устройств, аппаратов защиты и коммутации, арматуры. Электромонтажник (электрик) также должен диагностировать и устранять неисправности систем, аппаратов и компонентов. Современный электромонтажник (электрик) должен уметь программировать и сдавать в </w:t>
            </w:r>
            <w:r w:rsidRPr="00A1410A">
              <w:rPr>
                <w:sz w:val="20"/>
                <w:szCs w:val="20"/>
              </w:rPr>
              <w:lastRenderedPageBreak/>
              <w:t>эксплуатацию системы автоматизации домов и зданий</w:t>
            </w:r>
          </w:p>
        </w:tc>
        <w:tc>
          <w:tcPr>
            <w:tcW w:w="19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0A55" w:rsidRPr="00A1410A" w:rsidRDefault="001E0A55" w:rsidP="00387BCC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lastRenderedPageBreak/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</w:tc>
      </w:tr>
      <w:tr w:rsidR="001E0A55" w:rsidRPr="00A1410A" w:rsidTr="00387BCC">
        <w:tc>
          <w:tcPr>
            <w:tcW w:w="6307" w:type="dxa"/>
            <w:tcBorders>
              <w:bottom w:val="dotted" w:sz="4" w:space="0" w:color="auto"/>
            </w:tcBorders>
            <w:shd w:val="clear" w:color="auto" w:fill="FFFF00"/>
          </w:tcPr>
          <w:p w:rsidR="001E0A55" w:rsidRPr="00A1410A" w:rsidRDefault="001E0A55" w:rsidP="00387BCC">
            <w:pPr>
              <w:tabs>
                <w:tab w:val="left" w:pos="1277"/>
                <w:tab w:val="left" w:pos="4678"/>
                <w:tab w:val="left" w:pos="8222"/>
              </w:tabs>
              <w:ind w:left="142" w:right="104"/>
              <w:jc w:val="center"/>
              <w:rPr>
                <w:b/>
                <w:i/>
                <w:sz w:val="20"/>
                <w:szCs w:val="20"/>
              </w:rPr>
            </w:pPr>
            <w:r w:rsidRPr="00A1410A">
              <w:rPr>
                <w:b/>
                <w:i/>
                <w:sz w:val="20"/>
                <w:szCs w:val="20"/>
              </w:rPr>
              <w:lastRenderedPageBreak/>
              <w:t>Профессиональные компетенции по каждому виду деятельности (ВД)</w:t>
            </w:r>
          </w:p>
        </w:tc>
        <w:tc>
          <w:tcPr>
            <w:tcW w:w="5079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1E0A55" w:rsidRPr="00A1410A" w:rsidRDefault="001E0A55" w:rsidP="00387BCC">
            <w:pPr>
              <w:tabs>
                <w:tab w:val="left" w:pos="8222"/>
              </w:tabs>
              <w:ind w:left="142" w:right="34"/>
              <w:jc w:val="center"/>
              <w:rPr>
                <w:b/>
                <w:i/>
                <w:sz w:val="20"/>
                <w:szCs w:val="20"/>
              </w:rPr>
            </w:pPr>
            <w:r w:rsidRPr="00A1410A">
              <w:rPr>
                <w:b/>
                <w:i/>
                <w:sz w:val="20"/>
                <w:szCs w:val="20"/>
              </w:rPr>
              <w:t>Трудовые функции (ТФ) по каждой обобщенной трудовой функции (ОТФ) или трудовые действия (ТД)</w:t>
            </w:r>
          </w:p>
        </w:tc>
        <w:tc>
          <w:tcPr>
            <w:tcW w:w="2290" w:type="dxa"/>
            <w:tcBorders>
              <w:bottom w:val="dotted" w:sz="4" w:space="0" w:color="auto"/>
            </w:tcBorders>
            <w:shd w:val="clear" w:color="auto" w:fill="FFFF00"/>
          </w:tcPr>
          <w:p w:rsidR="001E0A55" w:rsidRPr="00A1410A" w:rsidRDefault="001E0A55" w:rsidP="00387BCC">
            <w:pPr>
              <w:tabs>
                <w:tab w:val="left" w:pos="8222"/>
              </w:tabs>
              <w:ind w:left="142"/>
              <w:jc w:val="center"/>
              <w:rPr>
                <w:b/>
                <w:i/>
                <w:sz w:val="20"/>
                <w:szCs w:val="20"/>
              </w:rPr>
            </w:pPr>
            <w:r w:rsidRPr="00A1410A">
              <w:rPr>
                <w:b/>
                <w:i/>
                <w:sz w:val="20"/>
                <w:szCs w:val="20"/>
              </w:rPr>
              <w:t>Наименование профессионального навыка</w:t>
            </w:r>
          </w:p>
        </w:tc>
        <w:tc>
          <w:tcPr>
            <w:tcW w:w="1938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1E0A55" w:rsidRPr="00A1410A" w:rsidRDefault="001E0A55" w:rsidP="00387BCC">
            <w:pPr>
              <w:tabs>
                <w:tab w:val="left" w:pos="8222"/>
              </w:tabs>
              <w:ind w:left="142"/>
              <w:jc w:val="center"/>
              <w:rPr>
                <w:i/>
                <w:sz w:val="20"/>
                <w:szCs w:val="20"/>
              </w:rPr>
            </w:pPr>
            <w:r w:rsidRPr="00A1410A">
              <w:rPr>
                <w:b/>
                <w:i/>
                <w:sz w:val="20"/>
                <w:szCs w:val="20"/>
              </w:rPr>
              <w:t>Выводы</w:t>
            </w:r>
          </w:p>
        </w:tc>
      </w:tr>
      <w:tr w:rsidR="001E0A55" w:rsidRPr="00A1410A" w:rsidTr="00387BCC">
        <w:tc>
          <w:tcPr>
            <w:tcW w:w="6307" w:type="dxa"/>
            <w:tcBorders>
              <w:bottom w:val="dotted" w:sz="4" w:space="0" w:color="auto"/>
            </w:tcBorders>
            <w:shd w:val="clear" w:color="auto" w:fill="auto"/>
          </w:tcPr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b/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ПК 1.1</w:t>
            </w:r>
            <w:r w:rsidRPr="00A1410A">
              <w:rPr>
                <w:sz w:val="20"/>
                <w:szCs w:val="20"/>
              </w:rPr>
              <w:t>. Выполнять монтаж электрооборудования и автоматических систем управления.</w:t>
            </w: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b/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ПК 1.2. </w:t>
            </w:r>
            <w:r w:rsidRPr="00A1410A">
              <w:rPr>
                <w:sz w:val="20"/>
                <w:szCs w:val="20"/>
              </w:rPr>
              <w:t>Выполнять монтаж и эксплуатацию осветительных и электронагревательных установок.</w:t>
            </w: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b/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ПК 1.3. </w:t>
            </w:r>
            <w:r w:rsidRPr="00A1410A">
              <w:rPr>
                <w:sz w:val="20"/>
                <w:szCs w:val="20"/>
              </w:rPr>
              <w:t>Поддерживать режимы работы и заданные параметры электрифицированных и автоматических систем управления технологическими процессами.</w:t>
            </w:r>
          </w:p>
          <w:p w:rsidR="001E0A55" w:rsidRPr="00A1410A" w:rsidRDefault="001E0A55" w:rsidP="00387BCC">
            <w:pPr>
              <w:tabs>
                <w:tab w:val="left" w:pos="1277"/>
                <w:tab w:val="left" w:pos="4678"/>
                <w:tab w:val="left" w:pos="8222"/>
              </w:tabs>
              <w:ind w:right="10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ПК 2.1. </w:t>
            </w:r>
            <w:r w:rsidRPr="00A1410A">
              <w:rPr>
                <w:sz w:val="20"/>
                <w:szCs w:val="20"/>
              </w:rPr>
              <w:t>Выполнять мероприятия по бесперебойному электроснабжению сельскохозяйственных предприятий.</w:t>
            </w: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b/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ПК 2.2. </w:t>
            </w:r>
            <w:r w:rsidRPr="00A1410A">
              <w:rPr>
                <w:sz w:val="20"/>
                <w:szCs w:val="20"/>
              </w:rPr>
              <w:t>Выполнять монтаж воздушных линий электропередач и трансформаторных подстанций.</w:t>
            </w: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ПК 2.3. </w:t>
            </w:r>
            <w:r w:rsidRPr="00A1410A">
              <w:rPr>
                <w:sz w:val="20"/>
                <w:szCs w:val="20"/>
              </w:rPr>
              <w:t>Обеспечивать электробезопасность.</w:t>
            </w: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ПК 3.1. </w:t>
            </w:r>
            <w:r w:rsidRPr="00A1410A">
              <w:rPr>
                <w:sz w:val="20"/>
                <w:szCs w:val="20"/>
              </w:rPr>
              <w:t>Осуществлять техническое обслуживание электрооборудования и автоматизированных систем сельскохозяйственной техники.</w:t>
            </w: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ПК 3.2</w:t>
            </w:r>
            <w:r w:rsidRPr="00A1410A">
              <w:rPr>
                <w:sz w:val="20"/>
                <w:szCs w:val="20"/>
              </w:rPr>
              <w:t>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      </w: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ПК 3.3. </w:t>
            </w:r>
            <w:r w:rsidRPr="00A1410A">
              <w:rPr>
                <w:sz w:val="20"/>
                <w:szCs w:val="20"/>
              </w:rPr>
              <w:t>Осуществлять надзор и контроль за состоянием и эксплуатацией электрооборудования и автоматизированных систем сельскохозяйственной техники.</w:t>
            </w: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1277"/>
                <w:tab w:val="left" w:pos="4678"/>
                <w:tab w:val="left" w:pos="8222"/>
              </w:tabs>
              <w:ind w:right="10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ПК 3.4. </w:t>
            </w:r>
            <w:r w:rsidRPr="00A1410A">
              <w:rPr>
                <w:sz w:val="20"/>
                <w:szCs w:val="20"/>
              </w:rPr>
              <w:t>Участвовать в проведении испытаний электрооборудования сельхозпроизводства.</w:t>
            </w:r>
          </w:p>
          <w:p w:rsidR="001E0A55" w:rsidRPr="00A1410A" w:rsidRDefault="001E0A55" w:rsidP="00387BCC">
            <w:pPr>
              <w:tabs>
                <w:tab w:val="left" w:pos="1277"/>
                <w:tab w:val="left" w:pos="4678"/>
                <w:tab w:val="left" w:pos="8222"/>
              </w:tabs>
              <w:ind w:right="10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ПК 4.1. </w:t>
            </w:r>
            <w:r w:rsidRPr="00A1410A">
              <w:rPr>
                <w:sz w:val="20"/>
                <w:szCs w:val="20"/>
              </w:rPr>
              <w:t>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ПК 4.2</w:t>
            </w:r>
            <w:r w:rsidRPr="00A1410A">
              <w:rPr>
                <w:sz w:val="20"/>
                <w:szCs w:val="20"/>
              </w:rPr>
              <w:t>. Планировать выполнение работ исполнителями.</w:t>
            </w: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b/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ПК 4.3</w:t>
            </w:r>
            <w:r w:rsidRPr="00A1410A">
              <w:rPr>
                <w:sz w:val="20"/>
                <w:szCs w:val="20"/>
              </w:rPr>
              <w:t>. Организовывать работу трудового коллектива.</w:t>
            </w: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ПК 4.4. </w:t>
            </w:r>
            <w:r w:rsidRPr="00A1410A">
              <w:rPr>
                <w:sz w:val="20"/>
                <w:szCs w:val="20"/>
              </w:rPr>
              <w:t>Контролировать ход и оценивать результаты выполнения работ исполнителями.</w:t>
            </w:r>
          </w:p>
          <w:p w:rsidR="001E0A55" w:rsidRPr="00A1410A" w:rsidRDefault="001E0A55" w:rsidP="00387BCC">
            <w:pPr>
              <w:tabs>
                <w:tab w:val="left" w:pos="4678"/>
              </w:tabs>
              <w:suppressAutoHyphens/>
              <w:ind w:right="10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1277"/>
                <w:tab w:val="left" w:pos="4678"/>
                <w:tab w:val="left" w:pos="8222"/>
              </w:tabs>
              <w:ind w:right="10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ПК 4.5. </w:t>
            </w:r>
            <w:r w:rsidRPr="00A1410A">
              <w:rPr>
                <w:sz w:val="20"/>
                <w:szCs w:val="20"/>
              </w:rPr>
              <w:t>Вести утвержденную учетно-отчетную документацию.</w:t>
            </w:r>
          </w:p>
          <w:p w:rsidR="001E0A55" w:rsidRPr="00A1410A" w:rsidRDefault="001E0A55" w:rsidP="00387BCC">
            <w:pPr>
              <w:tabs>
                <w:tab w:val="left" w:pos="1277"/>
                <w:tab w:val="left" w:pos="4678"/>
                <w:tab w:val="left" w:pos="8222"/>
              </w:tabs>
              <w:ind w:right="10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1277"/>
                <w:tab w:val="left" w:pos="4678"/>
                <w:tab w:val="left" w:pos="8222"/>
              </w:tabs>
              <w:ind w:right="104"/>
              <w:rPr>
                <w:sz w:val="20"/>
                <w:szCs w:val="20"/>
              </w:rPr>
            </w:pPr>
          </w:p>
        </w:tc>
        <w:tc>
          <w:tcPr>
            <w:tcW w:w="5079" w:type="dxa"/>
            <w:tcBorders>
              <w:bottom w:val="dotted" w:sz="4" w:space="0" w:color="auto"/>
            </w:tcBorders>
            <w:shd w:val="clear" w:color="auto" w:fill="auto"/>
          </w:tcPr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</w:rPr>
              <w:lastRenderedPageBreak/>
              <w:t>(</w:t>
            </w:r>
            <w:r w:rsidRPr="00A1410A">
              <w:rPr>
                <w:b/>
                <w:sz w:val="20"/>
                <w:szCs w:val="20"/>
                <w:u w:val="single"/>
              </w:rPr>
              <w:t>ОТФ1) Обслуживание и ремонт сложных электрических цепей, узлов, электроаппаратов и электрических машин, а также сопряженных с ними механизмов, их регулирование и испытание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(ТФ1.1)</w:t>
            </w:r>
            <w:r w:rsidRPr="00A1410A">
              <w:rPr>
                <w:sz w:val="20"/>
                <w:szCs w:val="20"/>
              </w:rPr>
              <w:t xml:space="preserve"> Ремонт сложных деталей и узлов электроаппаратов и электрических машин, а также сопряженных с ними механизмов 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Знакомство с конструкторской и производственно-технологической документацией на обслуживаемое устройство или механизм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Подготовка рабочего места, необходимых инструментов и приспособлений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Размещение и закрепление на рабочем месте обслуживаемого устройства или механизма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Разборка устройства или механизма с использованием слесарного инструмента, а также специальных приспособлений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(ТД) </w:t>
            </w:r>
            <w:r w:rsidRPr="00A1410A">
              <w:rPr>
                <w:sz w:val="20"/>
                <w:szCs w:val="20"/>
              </w:rPr>
              <w:t>Очистка, протирка, продувка или промывка устройства или механизма, а также образующих его деталей и узлов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(ТД) </w:t>
            </w:r>
            <w:r w:rsidRPr="00A1410A">
              <w:rPr>
                <w:sz w:val="20"/>
                <w:szCs w:val="20"/>
              </w:rPr>
              <w:t>Проверка состояния деталей и узлов механизма или устройства на отсутствие повреждений, а также на соответствие их размеров и иных параметров требованиям конструкторской документации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(ТД) </w:t>
            </w:r>
            <w:r w:rsidRPr="00A1410A">
              <w:rPr>
                <w:sz w:val="20"/>
                <w:szCs w:val="20"/>
              </w:rPr>
              <w:t>Ремонт устройства или механизма с использованием готовых деталей из ремонтного комплекта или с изготовлением деталей на рабочем месте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lastRenderedPageBreak/>
              <w:t>(ТД)</w:t>
            </w:r>
            <w:r w:rsidRPr="00A1410A">
              <w:rPr>
                <w:sz w:val="20"/>
                <w:szCs w:val="20"/>
              </w:rPr>
              <w:t xml:space="preserve"> Устранение повреждений на деталях или узлах устройств или механизмов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(ТД) </w:t>
            </w:r>
            <w:r w:rsidRPr="00A1410A">
              <w:rPr>
                <w:sz w:val="20"/>
                <w:szCs w:val="20"/>
              </w:rPr>
              <w:t>Замена не поддающихся восстановлению деталей или узлов устройств или механизмов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b/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(ТД) </w:t>
            </w:r>
            <w:r w:rsidRPr="00A1410A">
              <w:rPr>
                <w:sz w:val="20"/>
                <w:szCs w:val="20"/>
              </w:rPr>
              <w:t>Сбор устройства или механизма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(ТФ1.2)</w:t>
            </w:r>
            <w:r w:rsidRPr="00A1410A">
              <w:rPr>
                <w:sz w:val="20"/>
                <w:szCs w:val="20"/>
                <w:u w:val="single"/>
              </w:rPr>
              <w:t xml:space="preserve"> Соединение деталей и узлов в соответствии со сложными электромонтажными схемами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Знакомство с конструкторской и производственно-технологической документацией на собираемое или ремонтируемое устройство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Подготовка места выполнения работы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Подготовка и проверка материалов, инструментов и приспособлений, используемых для выполнения работы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Подбор электрических монтажных проводов подходящих для соединения деталей, узлов, электроприборов длины и сечения согласно конструкторской документации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Выбор способа подключения проводника к оборудованию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Подготовка проводов к монтажу с использованием специальных приспособлений – зачистка от изоляции, при необходимости очистка токоведущих жил от окислов и загрязнений, установка наконечников и клемм, монтаж изолирующих компонентов на соединительных проводах</w:t>
            </w:r>
            <w:r w:rsidRPr="00A1410A">
              <w:rPr>
                <w:sz w:val="20"/>
                <w:szCs w:val="20"/>
              </w:rPr>
              <w:cr/>
            </w: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Соединение деталей и узлов в соответствии со сложными электромонтажными схемами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Визуальная проверка выполненного монтажа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Изолирование мест подключения соединительных проводов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Проверка работы собранной схемы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(ТФ1.3)</w:t>
            </w:r>
            <w:r w:rsidRPr="00A1410A">
              <w:rPr>
                <w:sz w:val="20"/>
                <w:szCs w:val="20"/>
                <w:u w:val="single"/>
              </w:rPr>
              <w:t xml:space="preserve"> Заземление и зануление силовых установок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Выбор способа выполнения работы в зависимости от класса заземляемой или зануляемой электроустановки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lastRenderedPageBreak/>
              <w:t>(ТД)</w:t>
            </w:r>
            <w:r w:rsidRPr="00A1410A">
              <w:rPr>
                <w:sz w:val="20"/>
                <w:szCs w:val="20"/>
              </w:rPr>
              <w:t xml:space="preserve"> Подготовка места выполнения работы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Подготовка и проверка материалов, приборов, инструментов и приспособлений, используемых для выполнения работы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Изготовление и установка заземляющего устройства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Прокладка заземляющих проводников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Соединение заземляющих проводников с заземляющими устройствами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Подключение силовой установки к заземляющему проводнику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Прокладка зануляющего проводника и подключение его к электроустановке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Испытание заземления на соответствие нормативной документации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Проверка действия зануления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(ТФ1.4)</w:t>
            </w:r>
            <w:r w:rsidRPr="00A1410A">
              <w:rPr>
                <w:sz w:val="20"/>
                <w:szCs w:val="20"/>
                <w:u w:val="single"/>
              </w:rPr>
              <w:t xml:space="preserve"> Регулирование и испытание собранных, отремонтированных электрических машин, электроаппаратов, электроприборов и сопряженных с ними механизмов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Проверка исправности стенда или прибора для регулирования и испытания оборудования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Установка проверяемого устройства на испытательный стенд или подключение диагностических приборов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Включение стенда, подача нагрузки на испытываемое или регулируемое устройство в режимах, определяемых техническими условиями на устройство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Получение основных параметров, зависимостей, характеризующих работу или исправность испытываемого устройства, электрической цепи, проверка их на соответствие паспортным данным и конструкторской документации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Выполнение при необходимости регулировки устройства до достижения параметрами, характеризующими его работу, допустимых </w:t>
            </w:r>
            <w:r w:rsidRPr="00A1410A">
              <w:rPr>
                <w:sz w:val="20"/>
                <w:szCs w:val="20"/>
              </w:rPr>
              <w:lastRenderedPageBreak/>
              <w:t>значений; при невозможности выполнения регулировки направление устройства на поиск и устранение дефекта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</w:rPr>
              <w:t>(</w:t>
            </w:r>
            <w:r w:rsidRPr="00A1410A">
              <w:rPr>
                <w:b/>
                <w:sz w:val="20"/>
                <w:szCs w:val="20"/>
                <w:u w:val="single"/>
              </w:rPr>
              <w:t>ОТФ2) Испытание и проверка на точность сложного электромеханического оборудования, ремонт устройств силовой электроники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(ТФ2.1)</w:t>
            </w:r>
            <w:r w:rsidRPr="00A1410A">
              <w:rPr>
                <w:sz w:val="20"/>
                <w:szCs w:val="20"/>
                <w:u w:val="single"/>
              </w:rPr>
              <w:t xml:space="preserve"> Испытание и регулирование электрических систем дистанционного управления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  <w:u w:val="single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Подключение к испытываемой системе дистанционного управления необходимых измерительных приборов или специализированного диагностического комплекса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Подача на вход системы тестовых воздействий в соответствии с документацией на испытываемую систему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Анализ отклика системы на воздействие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Заключение об исправности или неисправности системы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Регулировка аппаратуры, образующей системы дистанционного управления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Локализация и устранение неисправности в системе управления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Повторное испытание системы дистанционного управления.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(ТФ2.2)</w:t>
            </w:r>
            <w:r w:rsidRPr="00A1410A">
              <w:rPr>
                <w:sz w:val="20"/>
                <w:szCs w:val="20"/>
                <w:u w:val="single"/>
              </w:rPr>
              <w:t xml:space="preserve"> Динамическая балансировка роторов электрических машин с установкой балансировочного груза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Проверка исправности балансировочного оборудования, вспомогательных устройств и приспособлений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Подготовка необходимых расходных материалов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lastRenderedPageBreak/>
              <w:t>(ТД)</w:t>
            </w:r>
            <w:r w:rsidRPr="00A1410A">
              <w:rPr>
                <w:sz w:val="20"/>
                <w:szCs w:val="20"/>
              </w:rPr>
              <w:t xml:space="preserve"> Установка балансируемого ротора на балансировочном станке, закрепление его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Включение станка, выполнение балансировки ротора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(ТФ2.3)</w:t>
            </w:r>
            <w:r w:rsidRPr="00A1410A">
              <w:rPr>
                <w:sz w:val="20"/>
                <w:szCs w:val="20"/>
                <w:u w:val="single"/>
              </w:rPr>
              <w:t xml:space="preserve"> Обслуживание и ремонт устройств силовой электроники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Знакомство с конструкторско-технологической документацией на обслуживаемое или ремонтируемое устройство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Подготовка места выполнения работы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Очистка от загрязнений обслуживаемого или ремонтируемого устройства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Диагностика неисправностей устройства силовой электроники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Демонтаж при необходимости токоведущих шин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Демонтаж охлаждающих устройств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Демонтаж и замена вышедших из строя полупроводниковых приборов и токоведущей арматуры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Монтаж охлаждающих устройств, при необходимости заправка системы охлаждения охлаждающей жидкостью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Монтаж токоведущих шин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b/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(ТФ2.4)</w:t>
            </w:r>
            <w:r w:rsidRPr="00A1410A">
              <w:rPr>
                <w:sz w:val="20"/>
                <w:szCs w:val="20"/>
                <w:u w:val="single"/>
              </w:rPr>
              <w:t xml:space="preserve"> Диагностика электрооборудования с использованием диагностических комплексов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Включение диагностического комплекса, проверка готовности его к работе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Размещение и закрепление диагностируемого оборудования на диагностическом комплексе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Подключение диагностического комплекса к проверяемым электрическим цепям или оборудованию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Выполнение цикла испытаний электрических цепей или электрооборудования в соответствии с технической документацией на диагностический </w:t>
            </w:r>
            <w:r w:rsidRPr="00A1410A">
              <w:rPr>
                <w:sz w:val="20"/>
                <w:szCs w:val="20"/>
              </w:rPr>
              <w:lastRenderedPageBreak/>
              <w:t>комплекс и на проверяемое оборудование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Анализ полученных данных о работе диагностируемого оборудования с использованием конструкторско-технологической документации на комплекс и испытываемое оборудование, а также личного опыта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Заключение об исправности или неисправности диагностируемого оборудования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При обнаружении неисправности локализация ее и принятие мер для ее устранения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Повторная проверка работы схемы с использованием диагностического комплекса, а также под нагрузкой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(ОТФ3) Обслуживание, ремонт и наладка устройств информационной электроники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(ТФ3.1)</w:t>
            </w:r>
            <w:r w:rsidRPr="00A1410A">
              <w:rPr>
                <w:sz w:val="20"/>
                <w:szCs w:val="20"/>
              </w:rPr>
              <w:t xml:space="preserve"> Профилактика, ремонт и проверка электрических параметров устройств информационной электроники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Знакомство с производственно-технологической документацией на устройство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Очистка устройства от загрязнений, визуальная проверка его состояния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Подключение источников эталонных сигналов и измерительных приборов к контрольным точкам устройств информационной электроники (УИЭ)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Подача тестового воздействия на УИЭ, получение диагностической информации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Обработка диагностической информации с использованием данных, приведенных в технологической документации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Настройка параметров УИЭ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Локализация и устранение неисправностей в УИЭ с помощью ремонта неисправного блока или замены его 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Повторное испытание УИЭ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Подключение компьютера к УИЭ, содержащего компоненты микропроцессорных систем, запуск на нем специализированного программного обеспечения для взаимодействия с </w:t>
            </w:r>
            <w:r w:rsidRPr="00A1410A">
              <w:rPr>
                <w:sz w:val="20"/>
                <w:szCs w:val="20"/>
              </w:rPr>
              <w:lastRenderedPageBreak/>
              <w:t>УИЭ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Обновление программного обеспечения микропроцессорных элементов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 (ТД)</w:t>
            </w:r>
            <w:r w:rsidRPr="00A1410A">
              <w:rPr>
                <w:sz w:val="20"/>
                <w:szCs w:val="20"/>
              </w:rPr>
              <w:t xml:space="preserve"> Ввод исходных данных и получение диагностической информации о работе системы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(ТФ3.2)</w:t>
            </w:r>
            <w:r w:rsidRPr="00A1410A">
              <w:rPr>
                <w:sz w:val="20"/>
                <w:szCs w:val="20"/>
                <w:u w:val="single"/>
              </w:rPr>
              <w:t xml:space="preserve"> Монтаж систем автоматического управления технологическими процессами, выполнение пусконаладочных работ на объектах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Знакомство с конструкторской и производственно-технологической документацией на выполняемые работы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Монтаж электронных блоков и устройств сопряжения с объектом управления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Соединение всех компонентов системы автоматического управления в соответствии с монтажной схемой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Тестирование установленного оборудования в соответствии с установленной методикой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Устранение выявленных дефектов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Проверка работы оборудования под нагрузкой в различных режимах, перечень которых определен в конструкторской и технологической документации на оборудование</w:t>
            </w:r>
          </w:p>
        </w:tc>
        <w:tc>
          <w:tcPr>
            <w:tcW w:w="2290" w:type="dxa"/>
            <w:tcBorders>
              <w:bottom w:val="dotted" w:sz="4" w:space="0" w:color="auto"/>
            </w:tcBorders>
          </w:tcPr>
          <w:p w:rsidR="001E0A55" w:rsidRPr="00A1410A" w:rsidRDefault="001E0A55" w:rsidP="00387BCC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lastRenderedPageBreak/>
              <w:t xml:space="preserve">Профессиональный электромонтажник (электрик) должен выполнят монтаж безопасной и надежной системы снабжения электроэнергией, в соответствии с действующими нормативными документами. Работа электромонтажника (электрика) включает в себя монтаж, тестирование и техническое обслуживание электропроводки, оборудования, устройств, аппаратов защиты и коммутации, арматуры. Электромонтажник (электрик) также должен диагностировать и устранять неисправности систем, аппаратов и компонентов. Современный электромонтажник (электрик) должен </w:t>
            </w:r>
            <w:r w:rsidRPr="00A1410A">
              <w:rPr>
                <w:sz w:val="20"/>
                <w:szCs w:val="20"/>
              </w:rPr>
              <w:lastRenderedPageBreak/>
              <w:t>уметь программировать и сдавать в эксплуатацию системы автоматизации домов и зданий</w:t>
            </w:r>
          </w:p>
        </w:tc>
        <w:tc>
          <w:tcPr>
            <w:tcW w:w="19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0A55" w:rsidRPr="00A1410A" w:rsidRDefault="001E0A55" w:rsidP="00387BCC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lastRenderedPageBreak/>
              <w:t>соответствуют</w:t>
            </w:r>
          </w:p>
          <w:p w:rsidR="001E0A55" w:rsidRPr="00A1410A" w:rsidRDefault="001E0A55" w:rsidP="00387BCC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</w:p>
        </w:tc>
      </w:tr>
      <w:tr w:rsidR="001E0A55" w:rsidRPr="00A1410A" w:rsidTr="00387BCC">
        <w:tc>
          <w:tcPr>
            <w:tcW w:w="6307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1E0A55" w:rsidRPr="00A1410A" w:rsidRDefault="001E0A55" w:rsidP="00387BCC">
            <w:pPr>
              <w:tabs>
                <w:tab w:val="left" w:pos="4253"/>
                <w:tab w:val="left" w:pos="4678"/>
                <w:tab w:val="left" w:pos="8222"/>
              </w:tabs>
              <w:ind w:right="104"/>
              <w:jc w:val="center"/>
              <w:rPr>
                <w:b/>
                <w:i/>
                <w:sz w:val="20"/>
                <w:szCs w:val="20"/>
              </w:rPr>
            </w:pPr>
            <w:r w:rsidRPr="00A1410A">
              <w:rPr>
                <w:b/>
                <w:i/>
                <w:sz w:val="20"/>
                <w:szCs w:val="20"/>
              </w:rPr>
              <w:lastRenderedPageBreak/>
              <w:t>Практический опыт по каждому виду деятельности (ВД)</w:t>
            </w:r>
          </w:p>
        </w:tc>
        <w:tc>
          <w:tcPr>
            <w:tcW w:w="5079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</w:rPr>
            </w:pPr>
            <w:r w:rsidRPr="00A1410A">
              <w:rPr>
                <w:b/>
                <w:i/>
                <w:sz w:val="20"/>
                <w:szCs w:val="20"/>
              </w:rPr>
              <w:t>Трудовые функции (ТФ) или трудовые действия (ТД)</w:t>
            </w:r>
          </w:p>
        </w:tc>
        <w:tc>
          <w:tcPr>
            <w:tcW w:w="2290" w:type="dxa"/>
            <w:tcBorders>
              <w:bottom w:val="dotted" w:sz="4" w:space="0" w:color="auto"/>
            </w:tcBorders>
            <w:shd w:val="clear" w:color="auto" w:fill="FFFF00"/>
          </w:tcPr>
          <w:p w:rsidR="001E0A55" w:rsidRPr="00A1410A" w:rsidRDefault="001E0A55" w:rsidP="00387BCC">
            <w:pPr>
              <w:tabs>
                <w:tab w:val="left" w:pos="822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1410A">
              <w:rPr>
                <w:b/>
                <w:i/>
                <w:sz w:val="20"/>
                <w:szCs w:val="20"/>
              </w:rPr>
              <w:t>Наименование профессионального навыка</w:t>
            </w:r>
          </w:p>
        </w:tc>
        <w:tc>
          <w:tcPr>
            <w:tcW w:w="1938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1E0A55" w:rsidRPr="00A1410A" w:rsidRDefault="001E0A55" w:rsidP="00387BCC">
            <w:pPr>
              <w:tabs>
                <w:tab w:val="left" w:pos="8222"/>
              </w:tabs>
              <w:jc w:val="center"/>
              <w:rPr>
                <w:i/>
                <w:sz w:val="20"/>
                <w:szCs w:val="20"/>
              </w:rPr>
            </w:pPr>
            <w:r w:rsidRPr="00A1410A">
              <w:rPr>
                <w:b/>
                <w:i/>
                <w:sz w:val="20"/>
                <w:szCs w:val="20"/>
              </w:rPr>
              <w:t>Выводы</w:t>
            </w:r>
          </w:p>
        </w:tc>
      </w:tr>
      <w:tr w:rsidR="001E0A55" w:rsidRPr="00A1410A" w:rsidTr="00387BCC">
        <w:tc>
          <w:tcPr>
            <w:tcW w:w="63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0A55" w:rsidRPr="00A1410A" w:rsidRDefault="001E0A55" w:rsidP="00387BCC">
            <w:pPr>
              <w:tabs>
                <w:tab w:val="left" w:pos="4678"/>
                <w:tab w:val="left" w:pos="8222"/>
              </w:tabs>
              <w:ind w:right="104"/>
              <w:rPr>
                <w:b/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ПМ.01 Монтаж, наладка и эксплуатация электрооборудования (в т. ч. электроосвещения), автоматизация сельскохозяйственных предприятий</w:t>
            </w:r>
          </w:p>
          <w:p w:rsidR="001E0A55" w:rsidRPr="00A1410A" w:rsidRDefault="001E0A55" w:rsidP="00387BCC">
            <w:pPr>
              <w:tabs>
                <w:tab w:val="left" w:pos="4678"/>
                <w:tab w:val="left" w:pos="8222"/>
              </w:tabs>
              <w:ind w:right="10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иметь практический опыт:</w:t>
            </w:r>
          </w:p>
          <w:p w:rsidR="001E0A55" w:rsidRPr="00A1410A" w:rsidRDefault="001E0A55" w:rsidP="00387BCC">
            <w:pPr>
              <w:tabs>
                <w:tab w:val="left" w:pos="4678"/>
                <w:tab w:val="left" w:pos="8222"/>
              </w:tabs>
              <w:ind w:right="10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pStyle w:val="21"/>
              <w:widowControl w:val="0"/>
              <w:tabs>
                <w:tab w:val="left" w:pos="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 w:cs="Times New Roman"/>
                <w:bCs/>
                <w:sz w:val="20"/>
                <w:szCs w:val="20"/>
              </w:rPr>
              <w:t>монтажа и наладки электрооборудования сельскохозяйственных предприятий;</w:t>
            </w:r>
          </w:p>
          <w:p w:rsidR="001E0A55" w:rsidRPr="00A1410A" w:rsidRDefault="001E0A55" w:rsidP="00387BCC">
            <w:pPr>
              <w:pStyle w:val="21"/>
              <w:widowControl w:val="0"/>
              <w:tabs>
                <w:tab w:val="left" w:pos="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0A55" w:rsidRPr="00A1410A" w:rsidRDefault="001E0A55" w:rsidP="00387BCC">
            <w:pPr>
              <w:pStyle w:val="21"/>
              <w:widowControl w:val="0"/>
              <w:tabs>
                <w:tab w:val="left" w:pos="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 w:cs="Times New Roman"/>
                <w:bCs/>
                <w:sz w:val="20"/>
                <w:szCs w:val="20"/>
              </w:rPr>
              <w:t>эксплуатации электрооборудования сельскохозяйственных предприятий;</w:t>
            </w:r>
          </w:p>
          <w:p w:rsidR="001E0A55" w:rsidRPr="00A1410A" w:rsidRDefault="001E0A55" w:rsidP="00387BCC">
            <w:pPr>
              <w:pStyle w:val="21"/>
              <w:widowControl w:val="0"/>
              <w:tabs>
                <w:tab w:val="left" w:pos="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0A55" w:rsidRPr="00A1410A" w:rsidRDefault="001E0A55" w:rsidP="00387BCC">
            <w:pPr>
              <w:pStyle w:val="21"/>
              <w:widowControl w:val="0"/>
              <w:tabs>
                <w:tab w:val="left" w:pos="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 w:cs="Times New Roman"/>
                <w:bCs/>
                <w:sz w:val="20"/>
                <w:szCs w:val="20"/>
              </w:rPr>
              <w:t>монтажа, наладки и эксплуатации систем 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  <w:p w:rsidR="001E0A55" w:rsidRPr="00A1410A" w:rsidRDefault="001E0A55" w:rsidP="00387BCC">
            <w:pPr>
              <w:pStyle w:val="af"/>
              <w:tabs>
                <w:tab w:val="left" w:pos="0"/>
                <w:tab w:val="left" w:pos="4678"/>
              </w:tabs>
              <w:ind w:left="0" w:right="104"/>
              <w:rPr>
                <w:rFonts w:ascii="Times New Roman" w:hAnsi="Times New Roman"/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4678"/>
                <w:tab w:val="left" w:pos="8222"/>
              </w:tabs>
              <w:ind w:right="104"/>
              <w:rPr>
                <w:b/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ПМ.02 Обеспечение электроснабжения сельскохозяйственных предприятий</w:t>
            </w:r>
          </w:p>
          <w:p w:rsidR="001E0A55" w:rsidRPr="00A1410A" w:rsidRDefault="001E0A55" w:rsidP="00387BCC">
            <w:pPr>
              <w:pStyle w:val="21"/>
              <w:widowControl w:val="0"/>
              <w:tabs>
                <w:tab w:val="left" w:pos="343"/>
                <w:tab w:val="left" w:pos="108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практический опыт:</w:t>
            </w:r>
          </w:p>
          <w:p w:rsidR="001E0A55" w:rsidRPr="00A1410A" w:rsidRDefault="001E0A55" w:rsidP="00387BCC">
            <w:pPr>
              <w:pStyle w:val="21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108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 w:cs="Times New Roman"/>
                <w:sz w:val="20"/>
                <w:szCs w:val="20"/>
              </w:rPr>
              <w:t>участия в монтаже воздушных линий электропередач и трансформаторных подстанций</w:t>
            </w:r>
            <w:r w:rsidRPr="00A1410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21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108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10A">
              <w:rPr>
                <w:rFonts w:ascii="Times New Roman" w:hAnsi="Times New Roman" w:cs="Times New Roman"/>
                <w:sz w:val="20"/>
                <w:szCs w:val="20"/>
              </w:rPr>
              <w:t>технического обслуживания систем электроснабжения сельскохозяйственных предприятий</w:t>
            </w:r>
            <w:r w:rsidRPr="00A1410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E0A55" w:rsidRPr="00A1410A" w:rsidRDefault="001E0A55" w:rsidP="00387BCC">
            <w:pPr>
              <w:pStyle w:val="21"/>
              <w:widowControl w:val="0"/>
              <w:tabs>
                <w:tab w:val="left" w:pos="343"/>
                <w:tab w:val="left" w:pos="108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A55" w:rsidRPr="00A1410A" w:rsidRDefault="001E0A55" w:rsidP="00387BCC">
            <w:pPr>
              <w:pStyle w:val="21"/>
              <w:widowControl w:val="0"/>
              <w:tabs>
                <w:tab w:val="left" w:pos="343"/>
                <w:tab w:val="left" w:pos="108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10A">
              <w:rPr>
                <w:rFonts w:ascii="Times New Roman" w:hAnsi="Times New Roman" w:cs="Times New Roman"/>
                <w:b/>
                <w:sz w:val="20"/>
                <w:szCs w:val="20"/>
              </w:rPr>
              <w:t>ПМ.03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 w:rsidR="001E0A55" w:rsidRPr="00A1410A" w:rsidRDefault="001E0A55" w:rsidP="00387BCC">
            <w:pPr>
              <w:pStyle w:val="21"/>
              <w:widowControl w:val="0"/>
              <w:tabs>
                <w:tab w:val="left" w:pos="343"/>
                <w:tab w:val="left" w:pos="108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практический опыт:</w:t>
            </w:r>
          </w:p>
          <w:p w:rsidR="001E0A55" w:rsidRPr="00A1410A" w:rsidRDefault="001E0A55" w:rsidP="00387BCC">
            <w:pPr>
              <w:pStyle w:val="21"/>
              <w:widowControl w:val="0"/>
              <w:tabs>
                <w:tab w:val="left" w:pos="343"/>
                <w:tab w:val="left" w:pos="108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эксплуатации и ремонта электротехнических изделий, используемых в сельскохозяйственном производстве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технического обслуживания и ремонта автоматизированных систем сельскохозяйственной техники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tabs>
                <w:tab w:val="left" w:pos="4678"/>
              </w:tabs>
              <w:ind w:right="104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0A55" w:rsidRPr="00A1410A" w:rsidRDefault="001E0A55" w:rsidP="00387BCC">
            <w:pPr>
              <w:pStyle w:val="af"/>
              <w:tabs>
                <w:tab w:val="left" w:pos="4678"/>
              </w:tabs>
              <w:ind w:right="104"/>
              <w:rPr>
                <w:rFonts w:ascii="Times New Roman" w:hAnsi="Times New Roman"/>
                <w:sz w:val="20"/>
                <w:szCs w:val="20"/>
              </w:rPr>
            </w:pPr>
          </w:p>
          <w:p w:rsidR="001E0A55" w:rsidRPr="00A1410A" w:rsidRDefault="001E0A55" w:rsidP="00387BCC">
            <w:pPr>
              <w:pStyle w:val="af"/>
              <w:tabs>
                <w:tab w:val="left" w:pos="343"/>
                <w:tab w:val="left" w:pos="4678"/>
                <w:tab w:val="left" w:pos="8222"/>
              </w:tabs>
              <w:ind w:left="0" w:rightChars="100" w:righ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/>
                <w:sz w:val="20"/>
                <w:szCs w:val="20"/>
              </w:rPr>
              <w:t>ПМ.04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1E0A55" w:rsidRPr="00A1410A" w:rsidRDefault="001E0A55" w:rsidP="00387BCC">
            <w:pPr>
              <w:pStyle w:val="21"/>
              <w:widowControl w:val="0"/>
              <w:tabs>
                <w:tab w:val="left" w:pos="343"/>
                <w:tab w:val="left" w:pos="108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практический опыт:</w:t>
            </w:r>
          </w:p>
          <w:p w:rsidR="001E0A55" w:rsidRPr="00A1410A" w:rsidRDefault="001E0A55" w:rsidP="00387BCC">
            <w:pPr>
              <w:pStyle w:val="21"/>
              <w:widowControl w:val="0"/>
              <w:tabs>
                <w:tab w:val="left" w:pos="343"/>
                <w:tab w:val="left" w:pos="108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участия в планировании и анализе производственных показателей организации (предприятия) отрасли и структурного подразделения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tabs>
                <w:tab w:val="left" w:pos="343"/>
                <w:tab w:val="left" w:pos="4678"/>
                <w:tab w:val="left" w:pos="8222"/>
              </w:tabs>
              <w:ind w:left="0" w:rightChars="100" w:right="24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участия в управлении первичным трудовым коллективом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tabs>
                <w:tab w:val="left" w:pos="343"/>
                <w:tab w:val="left" w:pos="4678"/>
                <w:tab w:val="left" w:pos="8222"/>
              </w:tabs>
              <w:ind w:left="0" w:rightChars="100" w:right="24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0A55" w:rsidRPr="00A1410A" w:rsidRDefault="001E0A55" w:rsidP="00387BCC">
            <w:pPr>
              <w:pStyle w:val="af"/>
              <w:tabs>
                <w:tab w:val="left" w:pos="343"/>
                <w:tab w:val="left" w:pos="4678"/>
                <w:tab w:val="left" w:pos="8222"/>
              </w:tabs>
              <w:ind w:left="0" w:rightChars="100" w:righ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ведения документации установленного образца</w:t>
            </w:r>
            <w:r w:rsidRPr="00A1410A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</w:p>
          <w:p w:rsidR="001E0A55" w:rsidRPr="00A1410A" w:rsidRDefault="001E0A55" w:rsidP="00387BCC">
            <w:pPr>
              <w:pStyle w:val="af"/>
              <w:tabs>
                <w:tab w:val="left" w:pos="343"/>
                <w:tab w:val="left" w:pos="4678"/>
                <w:tab w:val="left" w:pos="8222"/>
              </w:tabs>
              <w:ind w:left="0" w:rightChars="100" w:right="24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E0A55" w:rsidRPr="00A1410A" w:rsidRDefault="001E0A55" w:rsidP="00387BCC">
            <w:pPr>
              <w:pStyle w:val="af"/>
              <w:tabs>
                <w:tab w:val="left" w:pos="343"/>
                <w:tab w:val="left" w:pos="4678"/>
                <w:tab w:val="left" w:pos="8222"/>
              </w:tabs>
              <w:ind w:left="0" w:rightChars="100" w:right="24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E0A55" w:rsidRPr="00A1410A" w:rsidRDefault="001E0A55" w:rsidP="00387BCC">
            <w:pPr>
              <w:pStyle w:val="af"/>
              <w:tabs>
                <w:tab w:val="left" w:pos="343"/>
                <w:tab w:val="left" w:pos="4678"/>
                <w:tab w:val="left" w:pos="8222"/>
              </w:tabs>
              <w:ind w:left="0" w:rightChars="100" w:right="2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</w:rPr>
              <w:lastRenderedPageBreak/>
              <w:t>(</w:t>
            </w:r>
            <w:r w:rsidRPr="00A1410A">
              <w:rPr>
                <w:b/>
                <w:sz w:val="20"/>
                <w:szCs w:val="20"/>
                <w:u w:val="single"/>
              </w:rPr>
              <w:t>ОТФ1) Обслуживание и ремонт сложных электрических цепей, узлов, электроаппаратов и электрических машин, а также сопряженных с ними механизмов, их регулирование и испытание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(ТФ1.1)</w:t>
            </w:r>
            <w:r w:rsidRPr="00A1410A">
              <w:rPr>
                <w:sz w:val="20"/>
                <w:szCs w:val="20"/>
              </w:rPr>
              <w:t xml:space="preserve"> Ремонт сложных деталей и узлов электроаппаратов и электрических машин, а также сопряженных с ними механизмов 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Знакомство с конструкторской и производственно-технологической документацией на обслуживаемое устройство или механизм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Подготовка рабочего места, необходимых инструментов и приспособлений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Размещение и закрепление на рабочем месте </w:t>
            </w:r>
            <w:r w:rsidRPr="00A1410A">
              <w:rPr>
                <w:sz w:val="20"/>
                <w:szCs w:val="20"/>
              </w:rPr>
              <w:lastRenderedPageBreak/>
              <w:t>обслуживаемого устройства или механизма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Разборка устройства или механизма с использованием слесарного инструмента, а также специальных приспособлений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(ТД) </w:t>
            </w:r>
            <w:r w:rsidRPr="00A1410A">
              <w:rPr>
                <w:sz w:val="20"/>
                <w:szCs w:val="20"/>
              </w:rPr>
              <w:t>Очистка, протирка, продувка или промывка устройства или механизма, а также образующих его деталей и узлов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(ТД) </w:t>
            </w:r>
            <w:r w:rsidRPr="00A1410A">
              <w:rPr>
                <w:sz w:val="20"/>
                <w:szCs w:val="20"/>
              </w:rPr>
              <w:t>Проверка состояния деталей и узлов механизма или устройства на отсутствие повреждений, а также на соответствие их размеров и иных параметров требованиям конструкторской документации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(ТД) </w:t>
            </w:r>
            <w:r w:rsidRPr="00A1410A">
              <w:rPr>
                <w:sz w:val="20"/>
                <w:szCs w:val="20"/>
              </w:rPr>
              <w:t>Ремонт устройства или механизма с использованием готовых деталей из ремонтного комплекта или с изготовлением деталей на рабочем месте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Устранение повреждений на деталях или узлах устройств или механизмов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(ТД) </w:t>
            </w:r>
            <w:r w:rsidRPr="00A1410A">
              <w:rPr>
                <w:sz w:val="20"/>
                <w:szCs w:val="20"/>
              </w:rPr>
              <w:t>Замена не поддающихся восстановлению деталей или узлов устройств или механизмов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b/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(ТД) </w:t>
            </w:r>
            <w:r w:rsidRPr="00A1410A">
              <w:rPr>
                <w:sz w:val="20"/>
                <w:szCs w:val="20"/>
              </w:rPr>
              <w:t>Сбор устройства или механизма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(ТФ1.2)</w:t>
            </w:r>
            <w:r w:rsidRPr="00A1410A">
              <w:rPr>
                <w:sz w:val="20"/>
                <w:szCs w:val="20"/>
                <w:u w:val="single"/>
              </w:rPr>
              <w:t xml:space="preserve"> Соединение деталей и узлов в соответствии со сложными электромонтажными схемами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Знакомство с конструкторской и производственно-технологической документацией на собираемое или ремонтируемое устройство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Подготовка места выполнения работы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Подготовка и проверка материалов, инструментов и приспособлений, используемых для выполнения работы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Подбор электрических монтажных проводов подходящих для соединения деталей, узлов, электроприборов длины и сечения согласно конструкторской документации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Выбор способа подключения проводника к оборудованию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Подготовка проводов к монтажу с использованием специальных приспособлений – зачистка от изоляции, при необходимости очистка токоведущих жил от окислов и загрязнений, </w:t>
            </w:r>
            <w:r w:rsidRPr="00A1410A">
              <w:rPr>
                <w:sz w:val="20"/>
                <w:szCs w:val="20"/>
              </w:rPr>
              <w:lastRenderedPageBreak/>
              <w:t>установка наконечников и клемм, монтаж изолирующих компонентов на соединительных проводах</w:t>
            </w:r>
            <w:r w:rsidRPr="00A1410A">
              <w:rPr>
                <w:sz w:val="20"/>
                <w:szCs w:val="20"/>
              </w:rPr>
              <w:cr/>
            </w: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Соединение деталей и узлов в соответствии со сложными электромонтажными схемами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Визуальная проверка выполненного монтажа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Изолирование мест подключения соединительных проводов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Проверка работы собранной схемы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(ТФ1.3)</w:t>
            </w:r>
            <w:r w:rsidRPr="00A1410A">
              <w:rPr>
                <w:sz w:val="20"/>
                <w:szCs w:val="20"/>
                <w:u w:val="single"/>
              </w:rPr>
              <w:t xml:space="preserve"> Заземление и зануление силовых установок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Выбор способа выполнения работы в зависимости от класса заземляемой или зануляемой электроустановки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Подготовка места выполнения работы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Подготовка и проверка материалов, приборов, инструментов и приспособлений, используемых для выполнения работы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Изготовление и установка заземляющего устройства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Прокладка заземляющих проводников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Соединение заземляющих проводников с заземляющими устройствами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Подключение силовой установки к заземляющему проводнику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Прокладка зануляющего проводника и подключение его к электроустановке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Испытание заземления на соответствие нормативной документации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Проверка действия зануления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 xml:space="preserve">  (ТФ1.4)</w:t>
            </w:r>
            <w:r w:rsidRPr="00A1410A">
              <w:rPr>
                <w:sz w:val="20"/>
                <w:szCs w:val="20"/>
                <w:u w:val="single"/>
              </w:rPr>
              <w:t xml:space="preserve"> Регулирование и испытание собранных, 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sz w:val="20"/>
                <w:szCs w:val="20"/>
                <w:u w:val="single"/>
              </w:rPr>
              <w:t>отремонтированных электрических машин, электроаппаратов, электроприборов и сопряженных с ними механизмов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Проверка исправности стенда или прибора для регулирования и испытания оборудования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lastRenderedPageBreak/>
              <w:t>(ТД)</w:t>
            </w:r>
            <w:r w:rsidRPr="00A1410A">
              <w:rPr>
                <w:sz w:val="20"/>
                <w:szCs w:val="20"/>
              </w:rPr>
              <w:t xml:space="preserve"> Установка проверяемого устройства на испытательный стенд или подключение диагностических приборов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Включение стенда, подача нагрузки на испытываемое или регулируемое устройство в режимах, определяемых техническими условиями на устройство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Получение основных параметров, зависимостей, характеризующих работу или исправность испытываемого устройства, электрической цепи, проверка их на соответствие паспортным данным и конструкторской документации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Выполнение при необходимости регулировки устройства до достижения параметрами, характеризующими его работу, допустимых значений; при невозможности выполнения регулировки направление устройства на поиск и устранение дефекта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</w:rPr>
              <w:t>(</w:t>
            </w:r>
            <w:r w:rsidRPr="00A1410A">
              <w:rPr>
                <w:b/>
                <w:sz w:val="20"/>
                <w:szCs w:val="20"/>
                <w:u w:val="single"/>
              </w:rPr>
              <w:t>ОТФ2) Испытание и проверка на точность сложного электромеханического оборудования, ремонт устройств силовой электроники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(ТФ2.1)</w:t>
            </w:r>
            <w:r w:rsidRPr="00A1410A">
              <w:rPr>
                <w:sz w:val="20"/>
                <w:szCs w:val="20"/>
                <w:u w:val="single"/>
              </w:rPr>
              <w:t xml:space="preserve"> Испытание и регулирование электрических систем дистанционного управления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  <w:u w:val="single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Подключение к испытываемой системе дистанционного управления необходимых измерительных приборов или специализированного диагностического комплекса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Подача на вход системы тестовых воздействий в соответствии с документацией на испытываемую систему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Анализ отклика системы на воздействие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Заключение об исправности или неисправности системы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Регулировка аппаратуры, образующей системы дистанционного управления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Локализация и устранение неисправности в </w:t>
            </w:r>
            <w:r w:rsidRPr="00A1410A">
              <w:rPr>
                <w:sz w:val="20"/>
                <w:szCs w:val="20"/>
              </w:rPr>
              <w:lastRenderedPageBreak/>
              <w:t>системе управления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Повторное испытание системы дистанционного управления.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(ТФ2.2)</w:t>
            </w:r>
            <w:r w:rsidRPr="00A1410A">
              <w:rPr>
                <w:sz w:val="20"/>
                <w:szCs w:val="20"/>
                <w:u w:val="single"/>
              </w:rPr>
              <w:t xml:space="preserve"> Динамическая балансировка роторов электрических машин с установкой балансировочного груза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 (ТД)</w:t>
            </w:r>
            <w:r w:rsidRPr="00A1410A">
              <w:rPr>
                <w:sz w:val="20"/>
                <w:szCs w:val="20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Проверка исправности балансировочного оборудования, вспомогательных устройств и приспособлений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Подготовка необходимых расходных материалов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Установка балансируемого ротора на балансировочном станке, закрепление его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Включение станка, выполнение балансировки ротора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(ТФ2.3)</w:t>
            </w:r>
            <w:r w:rsidRPr="00A1410A">
              <w:rPr>
                <w:sz w:val="20"/>
                <w:szCs w:val="20"/>
                <w:u w:val="single"/>
              </w:rPr>
              <w:t xml:space="preserve"> Обслуживание и ремонт устройств силовой электроники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Знакомство с конструкторско-технологической документацией на обслуживаемое или ремонтируемое устройство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Подготовка места выполнения работы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Очистка от загрязнений обслуживаемого или ремонтируемого устройства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Диагностика неисправностей устройства силовой электроники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Демонтаж при необходимости токоведущих шин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Демонтаж охлаждающих устройств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Демонтаж и замена вышедших из строя полупроводниковых приборов и токоведущей арматуры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Монтаж охлаждающих устройств, при необходимости заправка системы охлаждения охлаждающей жидкостью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Монтаж токоведущих шин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(ТФ2.4)</w:t>
            </w:r>
            <w:r w:rsidRPr="00A1410A">
              <w:rPr>
                <w:sz w:val="20"/>
                <w:szCs w:val="20"/>
                <w:u w:val="single"/>
              </w:rPr>
              <w:t xml:space="preserve"> Диагностика электрооборудования с </w:t>
            </w:r>
            <w:r w:rsidRPr="00A1410A">
              <w:rPr>
                <w:sz w:val="20"/>
                <w:szCs w:val="20"/>
                <w:u w:val="single"/>
              </w:rPr>
              <w:lastRenderedPageBreak/>
              <w:t>использованием диагностических комплексов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b/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Включение диагностического комплекса, проверка готовности его к работе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Размещение и закрепление диагностируемого оборудования на диагностическом комплексе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Подключение диагностического комплекса к проверяемым электрическим цепям или оборудованию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Выполнение цикла испытаний электрических цепей или электрооборудования в соответствии с технической документацией на диагностический комплекс и на проверяемое оборудование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Анализ полученных данных о работе диагностируемого оборудования с использованием конструкторско-технологической документации на комплекс и испытываемое оборудование, а также личного опыта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Заключение об исправности или неисправности диагностируемого оборудования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При обнаружении неисправности локализация ее и принятие мер для ее устранения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Повторная проверка работы схемы с использованием диагностического комплекса, а также под нагрузкой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(ОТФ3) Обслуживание, ремонт и наладка устройств информационной электроники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(ТФ3.1)</w:t>
            </w:r>
            <w:r w:rsidRPr="00A1410A">
              <w:rPr>
                <w:sz w:val="20"/>
                <w:szCs w:val="20"/>
              </w:rPr>
              <w:t xml:space="preserve"> Профилактика, ремонт и проверка электрических параметров устройств информационной электроники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Знакомство с производственно-технологической документацией на устройство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Очистка устройства от загрязнений, визуальная проверка его состояния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Подключение источников эталонных сигналов и измерительных приборов к </w:t>
            </w:r>
            <w:r w:rsidRPr="00A1410A">
              <w:rPr>
                <w:sz w:val="20"/>
                <w:szCs w:val="20"/>
              </w:rPr>
              <w:lastRenderedPageBreak/>
              <w:t>контрольным точкам устройств информационной электроники (УИЭ)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Подача тестового воздействия на УИЭ, получение диагностической информации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Обработка диагностической информации с использованием данных, приведенных в технологической документации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Настройка параметров УИЭ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Локализация и устранение неисправностей в УИЭ с помощью ремонта неисправного блока или замены его 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Повторное испытание УИЭ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Подключение компьютера к УИЭ, содержащего компоненты микропроцессорных систем, запуск на нем специализированного программного обеспечения для взаимодействия с УИЭ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Обновление программного обеспечения микропроцессорных элементов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Ввод исходных данных и получение диагностической информации о работе системы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(ТФ3.2)</w:t>
            </w:r>
            <w:r w:rsidRPr="00A1410A">
              <w:rPr>
                <w:sz w:val="20"/>
                <w:szCs w:val="20"/>
                <w:u w:val="single"/>
              </w:rPr>
              <w:t xml:space="preserve"> Монтаж систем автоматического управления технологическими процессами, выполнение пусконаладочных работ на объектах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Знакомство с конструкторской и производственно-технологической документацией на выполняемые работы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Монтаж электронных блоков и устройств сопряжения с объектом управления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Соединение всех компонентов системы автоматического управления в соответствии с монтажной схемой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Тестирование установленного оборудования в соответствии с установленной методикой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Устранение выявленных дефектов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(ТД)</w:t>
            </w:r>
            <w:r w:rsidRPr="00A1410A">
              <w:rPr>
                <w:sz w:val="20"/>
                <w:szCs w:val="20"/>
              </w:rPr>
              <w:t xml:space="preserve"> Проверка работы оборудования под нагрузкой в различных режимах, перечень которых определен в конструкторской и технологической документации на оборудовании</w:t>
            </w:r>
          </w:p>
        </w:tc>
        <w:tc>
          <w:tcPr>
            <w:tcW w:w="2290" w:type="dxa"/>
            <w:tcBorders>
              <w:bottom w:val="dotted" w:sz="4" w:space="0" w:color="auto"/>
            </w:tcBorders>
          </w:tcPr>
          <w:p w:rsidR="001E0A55" w:rsidRPr="00A1410A" w:rsidRDefault="001E0A55" w:rsidP="00387BCC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lastRenderedPageBreak/>
              <w:t xml:space="preserve">Профессиональный электромонтажник (электрик) должен выполнят монтаж безопасной и надежной системы снабжения электроэнергией, в соответствии с действующими нормативными документами. Работа электромонтажника (электрика) включает в себя монтаж, тестирование и </w:t>
            </w:r>
            <w:r w:rsidRPr="00A1410A">
              <w:rPr>
                <w:sz w:val="20"/>
                <w:szCs w:val="20"/>
              </w:rPr>
              <w:lastRenderedPageBreak/>
              <w:t>техническое обслуживание электропроводки, оборудования, устройств, аппаратов защиты и коммутации, арматуры. Электромонтажник (электрик) также должен диагностировать и устранять неисправности систем, аппаратов и компонентов. Современный электромонтажник (электрик) должен уметь программировать и сдавать в эксплуатацию системы автоматизации домов и зданий</w:t>
            </w:r>
          </w:p>
        </w:tc>
        <w:tc>
          <w:tcPr>
            <w:tcW w:w="19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0A55" w:rsidRPr="00A1410A" w:rsidRDefault="001E0A55" w:rsidP="00387BCC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lastRenderedPageBreak/>
              <w:t>соответствуют</w:t>
            </w:r>
          </w:p>
          <w:p w:rsidR="001E0A55" w:rsidRPr="00A1410A" w:rsidRDefault="001E0A55" w:rsidP="00387BCC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1E0A55" w:rsidRPr="00A1410A" w:rsidTr="00387BCC">
        <w:tc>
          <w:tcPr>
            <w:tcW w:w="6307" w:type="dxa"/>
            <w:shd w:val="clear" w:color="auto" w:fill="FFFF00"/>
          </w:tcPr>
          <w:p w:rsidR="001E0A55" w:rsidRPr="00A1410A" w:rsidRDefault="001E0A55" w:rsidP="00387BCC">
            <w:pPr>
              <w:tabs>
                <w:tab w:val="left" w:pos="4678"/>
                <w:tab w:val="left" w:pos="8222"/>
              </w:tabs>
              <w:ind w:right="104"/>
              <w:jc w:val="center"/>
              <w:rPr>
                <w:b/>
                <w:i/>
                <w:sz w:val="20"/>
                <w:szCs w:val="20"/>
              </w:rPr>
            </w:pPr>
            <w:r w:rsidRPr="00A1410A">
              <w:rPr>
                <w:b/>
                <w:i/>
                <w:sz w:val="20"/>
                <w:szCs w:val="20"/>
              </w:rPr>
              <w:lastRenderedPageBreak/>
              <w:t>Умения</w:t>
            </w:r>
          </w:p>
        </w:tc>
        <w:tc>
          <w:tcPr>
            <w:tcW w:w="5079" w:type="dxa"/>
            <w:shd w:val="clear" w:color="auto" w:fill="FFFF00"/>
          </w:tcPr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b/>
                <w:i/>
                <w:sz w:val="20"/>
                <w:szCs w:val="20"/>
              </w:rPr>
            </w:pPr>
            <w:r w:rsidRPr="00A1410A">
              <w:rPr>
                <w:b/>
                <w:i/>
                <w:sz w:val="20"/>
                <w:szCs w:val="20"/>
              </w:rPr>
              <w:t>Умения</w:t>
            </w:r>
          </w:p>
        </w:tc>
        <w:tc>
          <w:tcPr>
            <w:tcW w:w="2290" w:type="dxa"/>
            <w:shd w:val="clear" w:color="auto" w:fill="FFFF00"/>
          </w:tcPr>
          <w:p w:rsidR="001E0A55" w:rsidRPr="00A1410A" w:rsidRDefault="001E0A55" w:rsidP="00387BCC">
            <w:pPr>
              <w:tabs>
                <w:tab w:val="left" w:pos="822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1410A">
              <w:rPr>
                <w:b/>
                <w:i/>
                <w:sz w:val="20"/>
                <w:szCs w:val="20"/>
              </w:rPr>
              <w:t>Умения</w:t>
            </w:r>
          </w:p>
        </w:tc>
        <w:tc>
          <w:tcPr>
            <w:tcW w:w="1938" w:type="dxa"/>
            <w:shd w:val="clear" w:color="auto" w:fill="FFFF00"/>
            <w:vAlign w:val="center"/>
          </w:tcPr>
          <w:p w:rsidR="001E0A55" w:rsidRPr="00A1410A" w:rsidRDefault="001E0A55" w:rsidP="00387BCC">
            <w:pPr>
              <w:tabs>
                <w:tab w:val="left" w:pos="822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1410A">
              <w:rPr>
                <w:b/>
                <w:i/>
                <w:sz w:val="20"/>
                <w:szCs w:val="20"/>
              </w:rPr>
              <w:t>Выводы</w:t>
            </w:r>
          </w:p>
        </w:tc>
      </w:tr>
      <w:tr w:rsidR="001E0A55" w:rsidRPr="00A1410A" w:rsidTr="00387BCC">
        <w:tc>
          <w:tcPr>
            <w:tcW w:w="6307" w:type="dxa"/>
            <w:shd w:val="clear" w:color="auto" w:fill="auto"/>
          </w:tcPr>
          <w:p w:rsidR="001E0A55" w:rsidRPr="00A1410A" w:rsidRDefault="001E0A55" w:rsidP="00387BCC">
            <w:pPr>
              <w:tabs>
                <w:tab w:val="left" w:pos="4678"/>
                <w:tab w:val="left" w:pos="8222"/>
              </w:tabs>
              <w:ind w:right="104"/>
              <w:rPr>
                <w:b/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 xml:space="preserve">ПМ.01 Монтаж, наладка и эксплуатация </w:t>
            </w:r>
            <w:r w:rsidRPr="00A1410A">
              <w:rPr>
                <w:b/>
                <w:sz w:val="20"/>
                <w:szCs w:val="20"/>
              </w:rPr>
              <w:lastRenderedPageBreak/>
              <w:t>электрооборудования (в т. ч. электроосвещения), автоматизация сельскохозяйственных предприятий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технике;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подбирать электропривод для основных сельскохозяйственных машин и установок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проводить утилизацию и ликвидацию отходов электрического хозяйства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E0A55" w:rsidRPr="00A1410A" w:rsidRDefault="001E0A55" w:rsidP="00387BCC">
            <w:pPr>
              <w:tabs>
                <w:tab w:val="left" w:pos="4678"/>
                <w:tab w:val="left" w:pos="8222"/>
              </w:tabs>
              <w:ind w:right="104"/>
              <w:jc w:val="center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4678"/>
                <w:tab w:val="left" w:pos="8222"/>
              </w:tabs>
              <w:ind w:right="104"/>
              <w:rPr>
                <w:b/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ПМ.02 Обеспечение электроснабжения сельскохозяйственных предприятий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рассчитывать нагрузки и потери энергии в электрических сетях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рассчитывать разомкнутые и замкнутые сети, токи короткого замыкания, заземляющие устройства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безопасно выполнять монтажные работы, в том числе на высоте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E0A55" w:rsidRPr="00A1410A" w:rsidRDefault="001E0A55" w:rsidP="00387BCC">
            <w:pPr>
              <w:pStyle w:val="af"/>
              <w:tabs>
                <w:tab w:val="left" w:pos="4678"/>
              </w:tabs>
              <w:ind w:right="104"/>
              <w:rPr>
                <w:rFonts w:ascii="Times New Roman" w:hAnsi="Times New Roman"/>
                <w:sz w:val="20"/>
                <w:szCs w:val="20"/>
              </w:rPr>
            </w:pPr>
          </w:p>
          <w:p w:rsidR="001E0A55" w:rsidRPr="00A1410A" w:rsidRDefault="001E0A55" w:rsidP="00387BCC">
            <w:pPr>
              <w:pStyle w:val="21"/>
              <w:widowControl w:val="0"/>
              <w:tabs>
                <w:tab w:val="left" w:pos="343"/>
                <w:tab w:val="left" w:pos="108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10A">
              <w:rPr>
                <w:rFonts w:ascii="Times New Roman" w:hAnsi="Times New Roman" w:cs="Times New Roman"/>
                <w:b/>
                <w:sz w:val="20"/>
                <w:szCs w:val="20"/>
              </w:rPr>
              <w:t>ПМ.03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использовать электрические машины и аппараты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использовать средства автоматики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1410A">
              <w:rPr>
                <w:rFonts w:ascii="Times New Roman" w:hAnsi="Times New Roman"/>
                <w:sz w:val="20"/>
                <w:szCs w:val="20"/>
              </w:rPr>
              <w:t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осуществлять надзор и контроль за состоянием и эксплуатацией светотехнических и электротехнологических установок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1410A">
              <w:rPr>
                <w:rFonts w:ascii="Times New Roman" w:hAnsi="Times New Roman"/>
                <w:sz w:val="20"/>
                <w:szCs w:val="20"/>
              </w:rPr>
              <w:t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E0A55" w:rsidRPr="00A1410A" w:rsidRDefault="001E0A55" w:rsidP="00387BCC">
            <w:pPr>
              <w:pStyle w:val="af"/>
              <w:tabs>
                <w:tab w:val="left" w:pos="4678"/>
              </w:tabs>
              <w:ind w:right="104"/>
              <w:rPr>
                <w:rFonts w:ascii="Times New Roman" w:hAnsi="Times New Roman"/>
                <w:sz w:val="20"/>
                <w:szCs w:val="20"/>
              </w:rPr>
            </w:pPr>
          </w:p>
          <w:p w:rsidR="001E0A55" w:rsidRPr="00A1410A" w:rsidRDefault="001E0A55" w:rsidP="00387BCC">
            <w:pPr>
              <w:pStyle w:val="af"/>
              <w:tabs>
                <w:tab w:val="left" w:pos="343"/>
                <w:tab w:val="left" w:pos="4678"/>
                <w:tab w:val="left" w:pos="8222"/>
              </w:tabs>
              <w:ind w:left="0" w:rightChars="100" w:righ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/>
                <w:sz w:val="20"/>
                <w:szCs w:val="20"/>
              </w:rPr>
              <w:t>ПМ.04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рассчитывать по принятой методике основные производственные показатели электрического хозяйства сельскохозяйственных потребителей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планировать работу исполнителей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инструктировать и контролировать исполнителей на всех стадиях работ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подбирать и осуществлять мероприятия по мотивации и стимулированию персонала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 xml:space="preserve"> 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оценивать качество выполняемых работ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079" w:type="dxa"/>
            <w:shd w:val="clear" w:color="auto" w:fill="auto"/>
          </w:tcPr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</w:rPr>
              <w:lastRenderedPageBreak/>
              <w:t>(</w:t>
            </w:r>
            <w:r w:rsidRPr="00A1410A">
              <w:rPr>
                <w:b/>
                <w:sz w:val="20"/>
                <w:szCs w:val="20"/>
                <w:u w:val="single"/>
              </w:rPr>
              <w:t>ОТФ1)</w:t>
            </w:r>
            <w:r w:rsidRPr="00A1410A">
              <w:rPr>
                <w:sz w:val="20"/>
                <w:szCs w:val="20"/>
                <w:u w:val="single"/>
              </w:rPr>
              <w:t xml:space="preserve"> </w:t>
            </w:r>
            <w:r w:rsidRPr="00A1410A">
              <w:rPr>
                <w:b/>
                <w:sz w:val="20"/>
                <w:szCs w:val="20"/>
                <w:u w:val="single"/>
              </w:rPr>
              <w:t xml:space="preserve">Обслуживание и ремонт сложных </w:t>
            </w:r>
            <w:r w:rsidRPr="00A1410A">
              <w:rPr>
                <w:b/>
                <w:sz w:val="20"/>
                <w:szCs w:val="20"/>
                <w:u w:val="single"/>
              </w:rPr>
              <w:lastRenderedPageBreak/>
              <w:t>электрических цепей, узлов, электроаппаратов и электрических машин, а также сопряженных с ними механизмов, их регулирование и испытании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(ТФ1.1)</w:t>
            </w:r>
            <w:r w:rsidRPr="00A1410A">
              <w:rPr>
                <w:sz w:val="20"/>
                <w:szCs w:val="20"/>
                <w:u w:val="single"/>
              </w:rPr>
              <w:t xml:space="preserve"> Ремонт сложных деталей и узлов электроаппаратов и электрических машин, а также сопряженных с ними механизмов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Пользоваться специальной технологической оснасткой для разборки и сборки устройства или механизма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Пользоваться индивидуальными средствами защиты при выполнении работы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(ТФ1.2)</w:t>
            </w:r>
            <w:r w:rsidRPr="00A1410A">
              <w:rPr>
                <w:sz w:val="20"/>
                <w:szCs w:val="20"/>
                <w:u w:val="single"/>
              </w:rPr>
              <w:t xml:space="preserve"> Соединение деталей и узлов в соответствии со сложными электромонтажными схемами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Пользоваться специальной технологической оснасткой для разборки и сборки устройства или механизма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Пользоваться индивидуальными средствами защиты при выполнении работы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(ТФ1.3)</w:t>
            </w:r>
            <w:r w:rsidRPr="00A1410A">
              <w:rPr>
                <w:sz w:val="20"/>
                <w:szCs w:val="20"/>
                <w:u w:val="single"/>
              </w:rPr>
              <w:t xml:space="preserve"> Заземление и зануление силовых установок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Определять возможность использования естественных заземлителей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Рассчитывать параметры заземляющих устройств для обеспечения безопасной эксплуатации электроустановки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(ТФ1.4)</w:t>
            </w:r>
            <w:r w:rsidRPr="00A1410A">
              <w:rPr>
                <w:sz w:val="20"/>
                <w:szCs w:val="20"/>
                <w:u w:val="single"/>
              </w:rPr>
              <w:t xml:space="preserve"> Регулирование и испытание собранных,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sz w:val="20"/>
                <w:szCs w:val="20"/>
                <w:u w:val="single"/>
              </w:rPr>
              <w:t>отремонтированных электрических машин, электроаппаратов, электроприборов и сопряженных с ними механизмов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 xml:space="preserve">Пользоваться стендами и приборами для регулирования и испытания электрических машин, аппаратов, электроприборов, электрических цепей и сопряженных с ними 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механизмов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Пользоваться измерительными приборами для определения параметров, характеризующих работу оборудования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Снимать характеристики электрических машин для проверки соответствия этих характеристик данным конструкторской документации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Снимать развертки групповых переключателей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Регулировать приборы электроавтоматики (реле времени, тепловые реле, регуляторы напряжения)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Замерять сопротивление изоляции высоковольтных электроаппаратов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Замерять омические сопротивления электрических цепей различными методами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</w:rPr>
              <w:t>(</w:t>
            </w:r>
            <w:r w:rsidRPr="00A1410A">
              <w:rPr>
                <w:b/>
                <w:sz w:val="20"/>
                <w:szCs w:val="20"/>
                <w:u w:val="single"/>
              </w:rPr>
              <w:t>ОТФ2) Испытание и проверка на точность сложного электромеханического оборудования, ремонт устройств силовой электроники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(ТФ2.1)</w:t>
            </w:r>
            <w:r w:rsidRPr="00A1410A">
              <w:rPr>
                <w:sz w:val="20"/>
                <w:szCs w:val="20"/>
                <w:u w:val="single"/>
              </w:rPr>
              <w:t xml:space="preserve"> Испытание и регулирование электрических систем дистанционного управления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Пользоваться стендами и приборами для испытания и регулирования систем дистанционного управления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Испытывать и регулировать электрические системы дистанционного управления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</w:rPr>
              <w:t>(</w:t>
            </w:r>
            <w:r w:rsidRPr="00A1410A">
              <w:rPr>
                <w:b/>
                <w:sz w:val="20"/>
                <w:szCs w:val="20"/>
                <w:u w:val="single"/>
              </w:rPr>
              <w:t>ТФ2.2)</w:t>
            </w:r>
            <w:r w:rsidRPr="00A1410A">
              <w:rPr>
                <w:sz w:val="20"/>
                <w:szCs w:val="20"/>
                <w:u w:val="single"/>
              </w:rPr>
              <w:t xml:space="preserve"> Динамическая балансировка роторов электрических машин с установкой балансировочного груза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Пользоваться стендами для балансирования роторов электрических машин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Применять на практике приемы и способы динамической балансировки роторов электрических машин всех типов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(ТФ2.3)</w:t>
            </w:r>
            <w:r w:rsidRPr="00A1410A">
              <w:rPr>
                <w:sz w:val="20"/>
                <w:szCs w:val="20"/>
                <w:u w:val="single"/>
              </w:rPr>
              <w:t xml:space="preserve"> Обслуживание и ремонт устройств силовой электроники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Пользоваться специальной технологической оснасткой для разборки и сборки устройства силовой электроники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 xml:space="preserve">Пользоваться диагностическими приборами для определения неисправностей устройства 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силовой электроники и полупроводниковых приборов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(ТФ2.4)</w:t>
            </w:r>
            <w:r w:rsidRPr="00A1410A">
              <w:rPr>
                <w:sz w:val="20"/>
                <w:szCs w:val="20"/>
                <w:u w:val="single"/>
              </w:rPr>
              <w:t xml:space="preserve"> Диагностика электрооборудования с использованием диагностических комплексов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Использовать стенды и приборы для диагностирования неисправностей электрических цепей и оборудования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Проводить испытания электрооборудования и электрических цепей с использованием диагностических комплексов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Интерпретировать результаты, полученные при помощи диагностического комплекса, для локализации неисправности и поиска путей ее устранения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(ОТФ3) Обслуживание, ремонт и наладка устройств информационной электроники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</w:t>
            </w:r>
            <w:r w:rsidRPr="00A1410A">
              <w:rPr>
                <w:b/>
                <w:sz w:val="20"/>
                <w:szCs w:val="20"/>
                <w:u w:val="single"/>
              </w:rPr>
              <w:t>ТФ3.1)</w:t>
            </w:r>
            <w:r w:rsidRPr="00A1410A">
              <w:rPr>
                <w:sz w:val="20"/>
                <w:szCs w:val="20"/>
                <w:u w:val="single"/>
              </w:rPr>
              <w:t xml:space="preserve"> Профилактика, ремонт и проверка электрических параметров устройств информационной электроники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Использовать стенды и приборы для диагностирования неисправностей электрических цепей и оборудования 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Проводить испытания электрооборудования и электрических цепей с использованием диагностических комплексов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Осуществлять профилактическое обслуживание УИЭ для поддержания их в работоспособном состоянии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Выполнять диагностику УИЭ и образующих их блоков при возникновении неисправностей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Выполнять настройку УИЭ для соответствия их параметров требованиям конструкторской документации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Обновлять программное обеспечение микропроцессорной системы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Вводить в систему исходные данные, необходимые для работы системы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 xml:space="preserve">Получать информацию об ошибках и 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неисправностях оборудования, возникших в процессе работы системы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(ТФ3.2)</w:t>
            </w:r>
            <w:r w:rsidRPr="00A1410A">
              <w:rPr>
                <w:sz w:val="20"/>
                <w:szCs w:val="20"/>
                <w:u w:val="single"/>
              </w:rPr>
              <w:t xml:space="preserve"> Монтаж систем автоматического управления технологическими процессами, выполнение пусконаладочных работ на объектах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Выполнять основные виды слесарных и электромонтажных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Выполнять диагностику устройств информационной электроники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Осуществлять поиск и устранение неисправностей в электрических цепях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Выполнять пусконаладочные работы при внедрении систем автоматического управления технологическими процессами, в том числе с применением устройств микропроцессорной техники</w:t>
            </w:r>
          </w:p>
        </w:tc>
        <w:tc>
          <w:tcPr>
            <w:tcW w:w="2290" w:type="dxa"/>
          </w:tcPr>
          <w:p w:rsidR="001E0A55" w:rsidRPr="00A1410A" w:rsidRDefault="001E0A55" w:rsidP="00387BCC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lastRenderedPageBreak/>
              <w:t xml:space="preserve">Устанавливать кабели </w:t>
            </w:r>
            <w:r w:rsidRPr="00A1410A">
              <w:rPr>
                <w:sz w:val="20"/>
                <w:szCs w:val="20"/>
              </w:rPr>
              <w:lastRenderedPageBreak/>
              <w:t>непосредственно на поверхность</w:t>
            </w:r>
          </w:p>
          <w:p w:rsidR="001E0A55" w:rsidRPr="00A1410A" w:rsidRDefault="001E0A55" w:rsidP="00387BCC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Устанавливать кабели с одинарной или двойной изоляцией в короба, кабельные каналы, гибкие кабелепроводы;</w:t>
            </w:r>
          </w:p>
          <w:p w:rsidR="001E0A55" w:rsidRPr="00A1410A" w:rsidRDefault="001E0A55" w:rsidP="00387BCC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Устанавливать и надежно фиксировать кабели с двойной изоляцией на кабельный лоток лестничного типа и кабельный короб;</w:t>
            </w:r>
          </w:p>
          <w:p w:rsidR="001E0A55" w:rsidRPr="00A1410A" w:rsidRDefault="001E0A55" w:rsidP="00387BCC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Устанавливать металлический и пластиковый желоб (транкирование)</w:t>
            </w:r>
          </w:p>
          <w:p w:rsidR="001E0A55" w:rsidRPr="00A1410A" w:rsidRDefault="001E0A55" w:rsidP="00387BCC">
            <w:pPr>
              <w:tabs>
                <w:tab w:val="left" w:pos="1560"/>
              </w:tabs>
              <w:spacing w:line="230" w:lineRule="exact"/>
              <w:ind w:left="10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Устанавливать металлические и пластиковые кабель­каналы</w:t>
            </w:r>
          </w:p>
          <w:p w:rsidR="001E0A55" w:rsidRPr="00A1410A" w:rsidRDefault="001E0A55" w:rsidP="00387BCC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Устанавливать металлические и пластиковые гибкие кабелепроводы</w:t>
            </w:r>
          </w:p>
          <w:p w:rsidR="001E0A55" w:rsidRPr="00A1410A" w:rsidRDefault="001E0A55" w:rsidP="00387BCC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Устанавливать кабельные лестницы и кабельные лотки</w:t>
            </w:r>
          </w:p>
          <w:p w:rsidR="001E0A55" w:rsidRPr="00A1410A" w:rsidRDefault="001E0A55" w:rsidP="00387BCC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Надежно закреплять НКУ на поверхности;</w:t>
            </w:r>
          </w:p>
          <w:p w:rsidR="001E0A55" w:rsidRPr="00A1410A" w:rsidRDefault="001E0A55" w:rsidP="00387BCC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Собирать аппаратуру НКУ (примеры приводятся ниже) согласно</w:t>
            </w:r>
            <w:r w:rsidRPr="00A1410A">
              <w:rPr>
                <w:spacing w:val="2"/>
                <w:sz w:val="20"/>
                <w:szCs w:val="20"/>
              </w:rPr>
              <w:t xml:space="preserve"> </w:t>
            </w:r>
            <w:r w:rsidRPr="00A1410A">
              <w:rPr>
                <w:sz w:val="20"/>
                <w:szCs w:val="20"/>
              </w:rPr>
              <w:t>технической</w:t>
            </w:r>
            <w:r w:rsidRPr="00A1410A">
              <w:rPr>
                <w:spacing w:val="36"/>
                <w:sz w:val="20"/>
                <w:szCs w:val="20"/>
              </w:rPr>
              <w:t xml:space="preserve"> </w:t>
            </w:r>
            <w:r w:rsidRPr="00A1410A">
              <w:rPr>
                <w:sz w:val="20"/>
                <w:szCs w:val="20"/>
              </w:rPr>
              <w:t>документации (инструкции, диаграммы и т.п.);</w:t>
            </w:r>
          </w:p>
          <w:p w:rsidR="001E0A55" w:rsidRPr="00A1410A" w:rsidRDefault="001E0A55" w:rsidP="00387BCC">
            <w:pPr>
              <w:tabs>
                <w:tab w:val="left" w:pos="1560"/>
              </w:tabs>
              <w:spacing w:line="230" w:lineRule="exact"/>
              <w:ind w:left="10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Выполнять монтаж электропроводки в щитке согласно электрической схеме.</w:t>
            </w:r>
          </w:p>
          <w:p w:rsidR="001E0A55" w:rsidRPr="00A1410A" w:rsidRDefault="001E0A55" w:rsidP="00387BCC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lastRenderedPageBreak/>
              <w:t>Приборы автоматического регулирования: фотоэлементы, детекторы движения, термостаты и т.п.;</w:t>
            </w:r>
          </w:p>
          <w:p w:rsidR="001E0A55" w:rsidRPr="00A1410A" w:rsidRDefault="001E0A55" w:rsidP="00387BCC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Установить и подсоединить оборудование согласно инструкциям.</w:t>
            </w:r>
          </w:p>
          <w:p w:rsidR="001E0A55" w:rsidRPr="00A1410A" w:rsidRDefault="001E0A55" w:rsidP="00387BCC">
            <w:pPr>
              <w:tabs>
                <w:tab w:val="left" w:pos="1560"/>
              </w:tabs>
              <w:spacing w:line="230" w:lineRule="exact"/>
              <w:ind w:left="10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Структурированная кабельная система (СКС);</w:t>
            </w:r>
          </w:p>
          <w:p w:rsidR="001E0A55" w:rsidRPr="00A1410A" w:rsidRDefault="001E0A55" w:rsidP="00387BCC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Системы пожарной сигнализации:</w:t>
            </w:r>
          </w:p>
          <w:p w:rsidR="001E0A55" w:rsidRPr="00A1410A" w:rsidRDefault="001E0A55" w:rsidP="00387BCC">
            <w:pPr>
              <w:tabs>
                <w:tab w:val="left" w:pos="1560"/>
              </w:tabs>
              <w:spacing w:line="230" w:lineRule="exact"/>
              <w:ind w:left="10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Системы контроля эвакуации:</w:t>
            </w:r>
          </w:p>
          <w:p w:rsidR="001E0A55" w:rsidRPr="00A1410A" w:rsidRDefault="001E0A55" w:rsidP="00387BCC">
            <w:pPr>
              <w:tabs>
                <w:tab w:val="left" w:pos="1560"/>
              </w:tabs>
              <w:spacing w:line="230" w:lineRule="exact"/>
              <w:ind w:left="10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Системы охранной сигнализации:</w:t>
            </w:r>
          </w:p>
          <w:p w:rsidR="001E0A55" w:rsidRPr="00A1410A" w:rsidRDefault="001E0A55" w:rsidP="00387BCC">
            <w:pPr>
              <w:tabs>
                <w:tab w:val="left" w:pos="1560"/>
              </w:tabs>
              <w:spacing w:line="230" w:lineRule="exact"/>
              <w:ind w:left="10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Системы контроля и управления доступом:</w:t>
            </w:r>
          </w:p>
          <w:p w:rsidR="001E0A55" w:rsidRPr="00A1410A" w:rsidRDefault="001E0A55" w:rsidP="00387BCC">
            <w:pPr>
              <w:tabs>
                <w:tab w:val="left" w:pos="1560"/>
              </w:tabs>
              <w:spacing w:line="230" w:lineRule="exact"/>
              <w:ind w:left="10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Системы видеонаблюдения (CCTV):</w:t>
            </w:r>
          </w:p>
          <w:p w:rsidR="001E0A55" w:rsidRPr="00A1410A" w:rsidRDefault="001E0A55" w:rsidP="00387BCC">
            <w:pPr>
              <w:tabs>
                <w:tab w:val="left" w:pos="1560"/>
              </w:tabs>
              <w:spacing w:line="230" w:lineRule="exact"/>
              <w:ind w:left="10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Устанавливать и собирать перечисленное выше оборудование согласно инструкциям.</w:t>
            </w:r>
          </w:p>
          <w:p w:rsidR="001E0A55" w:rsidRPr="00A1410A" w:rsidRDefault="001E0A55" w:rsidP="00387BCC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Планировать электромонтажные работы, используя предоставленные чертежи и документацию;</w:t>
            </w:r>
          </w:p>
          <w:p w:rsidR="001E0A55" w:rsidRPr="00A1410A" w:rsidRDefault="001E0A55" w:rsidP="00387BCC">
            <w:pPr>
              <w:tabs>
                <w:tab w:val="left" w:pos="1560"/>
              </w:tabs>
              <w:ind w:left="104" w:right="118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 xml:space="preserve">Выполнять монтаж электрооборудования и электропроводки согласно предоставленным чертежам и </w:t>
            </w:r>
            <w:r w:rsidRPr="00A1410A">
              <w:rPr>
                <w:sz w:val="20"/>
                <w:szCs w:val="20"/>
              </w:rPr>
              <w:lastRenderedPageBreak/>
              <w:t>документации;</w:t>
            </w:r>
          </w:p>
          <w:p w:rsidR="001E0A55" w:rsidRPr="00A1410A" w:rsidRDefault="001E0A55" w:rsidP="00387BCC">
            <w:pPr>
              <w:tabs>
                <w:tab w:val="left" w:pos="1560"/>
              </w:tabs>
              <w:ind w:left="10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Выполнять проверку электромонтажа без напряжения:</w:t>
            </w:r>
          </w:p>
          <w:p w:rsidR="001E0A55" w:rsidRPr="00A1410A" w:rsidRDefault="001E0A55" w:rsidP="00387BCC">
            <w:pPr>
              <w:tabs>
                <w:tab w:val="left" w:pos="1560"/>
              </w:tabs>
              <w:spacing w:line="230" w:lineRule="exact"/>
              <w:ind w:left="104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Выполнять проверку электромонтажа под напряжением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left="104"/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1E0A55" w:rsidRPr="00A1410A" w:rsidRDefault="001E0A55" w:rsidP="00387BCC">
            <w:pPr>
              <w:tabs>
                <w:tab w:val="left" w:pos="8222"/>
              </w:tabs>
              <w:rPr>
                <w:bCs/>
                <w:iCs/>
                <w:sz w:val="20"/>
                <w:szCs w:val="20"/>
              </w:rPr>
            </w:pPr>
            <w:r w:rsidRPr="00A1410A">
              <w:rPr>
                <w:bCs/>
                <w:iCs/>
                <w:sz w:val="20"/>
                <w:szCs w:val="20"/>
              </w:rPr>
              <w:lastRenderedPageBreak/>
              <w:t>Углубление умений:</w:t>
            </w:r>
          </w:p>
          <w:p w:rsidR="001E0A55" w:rsidRPr="00A1410A" w:rsidRDefault="001E0A55" w:rsidP="00387BCC">
            <w:pPr>
              <w:tabs>
                <w:tab w:val="left" w:pos="8222"/>
              </w:tabs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A1410A">
              <w:rPr>
                <w:bCs/>
                <w:i/>
                <w:iCs/>
                <w:sz w:val="20"/>
                <w:szCs w:val="20"/>
                <w:u w:val="single"/>
              </w:rPr>
              <w:lastRenderedPageBreak/>
              <w:t>- использовать электрические машины и аппараты;</w:t>
            </w:r>
          </w:p>
          <w:p w:rsidR="001E0A55" w:rsidRPr="00A1410A" w:rsidRDefault="001E0A55" w:rsidP="00387BCC">
            <w:pPr>
              <w:tabs>
                <w:tab w:val="left" w:pos="8222"/>
              </w:tabs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A1410A">
              <w:rPr>
                <w:bCs/>
                <w:i/>
                <w:iCs/>
                <w:sz w:val="20"/>
                <w:szCs w:val="20"/>
                <w:u w:val="single"/>
              </w:rPr>
              <w:t>- использовать средства автоматики;</w:t>
            </w:r>
          </w:p>
          <w:p w:rsidR="001E0A55" w:rsidRPr="00A1410A" w:rsidRDefault="001E0A55" w:rsidP="00387BCC">
            <w:pPr>
              <w:tabs>
                <w:tab w:val="left" w:pos="8222"/>
              </w:tabs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A1410A">
              <w:rPr>
                <w:bCs/>
                <w:i/>
                <w:iCs/>
                <w:sz w:val="20"/>
                <w:szCs w:val="20"/>
                <w:u w:val="single"/>
              </w:rPr>
              <w:t>- рассчитывать разомкнутые и замкнутые сети, токи короткого замыкания, заземляющие устройства;</w:t>
            </w:r>
          </w:p>
          <w:p w:rsidR="001E0A55" w:rsidRPr="00A1410A" w:rsidRDefault="001E0A55" w:rsidP="00387BCC">
            <w:pPr>
              <w:tabs>
                <w:tab w:val="left" w:pos="8222"/>
              </w:tabs>
              <w:rPr>
                <w:bCs/>
                <w:iCs/>
                <w:sz w:val="20"/>
                <w:szCs w:val="20"/>
              </w:rPr>
            </w:pPr>
            <w:r w:rsidRPr="00A1410A">
              <w:rPr>
                <w:bCs/>
                <w:i/>
                <w:iCs/>
                <w:sz w:val="20"/>
                <w:szCs w:val="20"/>
                <w:u w:val="single"/>
              </w:rPr>
              <w:t xml:space="preserve">- подбирать электропривод для основных сельскохозяйственных машин и установок, </w:t>
            </w:r>
            <w:r w:rsidRPr="00A1410A">
              <w:rPr>
                <w:bCs/>
                <w:iCs/>
                <w:sz w:val="20"/>
                <w:szCs w:val="20"/>
              </w:rPr>
              <w:t>предусмотренных ФГОС СПО</w:t>
            </w:r>
          </w:p>
          <w:p w:rsidR="001E0A55" w:rsidRPr="00A1410A" w:rsidRDefault="001E0A55" w:rsidP="00387BCC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1E0A55" w:rsidRPr="00A1410A" w:rsidTr="00387BCC">
        <w:tc>
          <w:tcPr>
            <w:tcW w:w="6307" w:type="dxa"/>
            <w:shd w:val="clear" w:color="auto" w:fill="FFFF00"/>
            <w:vAlign w:val="center"/>
          </w:tcPr>
          <w:p w:rsidR="001E0A55" w:rsidRPr="00A1410A" w:rsidRDefault="001E0A55" w:rsidP="00387BCC">
            <w:pPr>
              <w:tabs>
                <w:tab w:val="left" w:pos="4678"/>
                <w:tab w:val="left" w:pos="8222"/>
              </w:tabs>
              <w:ind w:right="104"/>
              <w:jc w:val="center"/>
              <w:rPr>
                <w:b/>
                <w:i/>
                <w:sz w:val="20"/>
                <w:szCs w:val="20"/>
              </w:rPr>
            </w:pPr>
            <w:r w:rsidRPr="00A1410A">
              <w:rPr>
                <w:b/>
                <w:i/>
                <w:sz w:val="20"/>
                <w:szCs w:val="20"/>
              </w:rPr>
              <w:lastRenderedPageBreak/>
              <w:t>Знания</w:t>
            </w:r>
          </w:p>
        </w:tc>
        <w:tc>
          <w:tcPr>
            <w:tcW w:w="5079" w:type="dxa"/>
            <w:shd w:val="clear" w:color="auto" w:fill="FFFF00"/>
            <w:vAlign w:val="center"/>
          </w:tcPr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b/>
                <w:i/>
                <w:sz w:val="20"/>
                <w:szCs w:val="20"/>
              </w:rPr>
            </w:pPr>
            <w:r w:rsidRPr="00A1410A">
              <w:rPr>
                <w:b/>
                <w:i/>
                <w:sz w:val="20"/>
                <w:szCs w:val="20"/>
              </w:rPr>
              <w:t>Знания</w:t>
            </w:r>
          </w:p>
        </w:tc>
        <w:tc>
          <w:tcPr>
            <w:tcW w:w="2290" w:type="dxa"/>
            <w:shd w:val="clear" w:color="auto" w:fill="FFFF00"/>
          </w:tcPr>
          <w:p w:rsidR="001E0A55" w:rsidRPr="00A1410A" w:rsidRDefault="001E0A55" w:rsidP="00387BCC">
            <w:pPr>
              <w:tabs>
                <w:tab w:val="left" w:pos="822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1410A">
              <w:rPr>
                <w:b/>
                <w:i/>
                <w:sz w:val="20"/>
                <w:szCs w:val="20"/>
              </w:rPr>
              <w:t>Знания и понимания</w:t>
            </w:r>
          </w:p>
        </w:tc>
        <w:tc>
          <w:tcPr>
            <w:tcW w:w="1938" w:type="dxa"/>
            <w:shd w:val="clear" w:color="auto" w:fill="FFFF00"/>
            <w:vAlign w:val="center"/>
          </w:tcPr>
          <w:p w:rsidR="001E0A55" w:rsidRPr="00A1410A" w:rsidRDefault="001E0A55" w:rsidP="00387BCC">
            <w:pPr>
              <w:tabs>
                <w:tab w:val="left" w:pos="822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1410A">
              <w:rPr>
                <w:b/>
                <w:i/>
                <w:sz w:val="20"/>
                <w:szCs w:val="20"/>
              </w:rPr>
              <w:t>Выводы</w:t>
            </w:r>
          </w:p>
        </w:tc>
      </w:tr>
      <w:tr w:rsidR="001E0A55" w:rsidRPr="00A1410A" w:rsidTr="00387BCC">
        <w:tc>
          <w:tcPr>
            <w:tcW w:w="6307" w:type="dxa"/>
            <w:shd w:val="clear" w:color="auto" w:fill="auto"/>
            <w:vAlign w:val="center"/>
          </w:tcPr>
          <w:p w:rsidR="001E0A55" w:rsidRPr="00A1410A" w:rsidRDefault="001E0A55" w:rsidP="00387BCC">
            <w:pPr>
              <w:tabs>
                <w:tab w:val="left" w:pos="4678"/>
                <w:tab w:val="left" w:pos="8222"/>
              </w:tabs>
              <w:ind w:right="104"/>
              <w:rPr>
                <w:b/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ПМ.01 Монтаж, наладка и эксплуатация электрооборудования (в т. ч. электроосвещения), автоматизация сельскохозяйственных предприятий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основные средства и способы механизации производственных процессов в растениеводстве и животноводстве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принцип действия и особенности работы электропривода в условиях сельскохозяйственного производства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назначение светотехнических и электротехнологических установок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технологические основы автоматизации и систему централизованного контроля и автоматизированного управления технологическими процессами сельскохозяйственного производств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а.</w:t>
            </w:r>
          </w:p>
          <w:p w:rsidR="001E0A55" w:rsidRPr="00A1410A" w:rsidRDefault="001E0A55" w:rsidP="00387BCC">
            <w:pPr>
              <w:tabs>
                <w:tab w:val="left" w:pos="4678"/>
                <w:tab w:val="left" w:pos="8222"/>
              </w:tabs>
              <w:ind w:right="104"/>
              <w:rPr>
                <w:b/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ПМ.02 Обеспечение электроснабжения сельскохозяйственных предприятий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сведения о производстве, передаче и распределении электрической энергии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технические характеристики проводов, кабелей и методику их выбора для внутренних проводок и кабельных линий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методику выбора схем типовых районных и потребительских трансформаторных подстанций, схем защиты высоковольтных и низковольтных линий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lastRenderedPageBreak/>
              <w:t>правила утилизации и ликвидации отходов электрического хозяйства.</w:t>
            </w:r>
          </w:p>
          <w:p w:rsidR="001E0A55" w:rsidRPr="00A1410A" w:rsidRDefault="001E0A55" w:rsidP="00387BCC">
            <w:pPr>
              <w:pStyle w:val="21"/>
              <w:widowControl w:val="0"/>
              <w:tabs>
                <w:tab w:val="left" w:pos="343"/>
                <w:tab w:val="left" w:pos="1080"/>
                <w:tab w:val="left" w:pos="4678"/>
              </w:tabs>
              <w:ind w:left="0" w:rightChars="100" w:right="24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10A">
              <w:rPr>
                <w:rFonts w:ascii="Times New Roman" w:hAnsi="Times New Roman" w:cs="Times New Roman"/>
                <w:b/>
                <w:sz w:val="20"/>
                <w:szCs w:val="20"/>
              </w:rPr>
              <w:t>ПМ.03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назначение, устройство, принцип работы машин постоянного тока, трансформаторов, асинхронных машин и машин специального назначения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элементы и системы автоматики и телемеханики, методы анализа и оценки их надежности и технико-экономической эффективности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      </w:r>
          </w:p>
          <w:p w:rsidR="001E0A55" w:rsidRPr="00A1410A" w:rsidRDefault="001E0A55" w:rsidP="00387BCC">
            <w:pPr>
              <w:pStyle w:val="af"/>
              <w:tabs>
                <w:tab w:val="left" w:pos="343"/>
                <w:tab w:val="left" w:pos="4678"/>
                <w:tab w:val="left" w:pos="8222"/>
              </w:tabs>
              <w:ind w:left="0" w:rightChars="100" w:righ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/>
                <w:sz w:val="20"/>
                <w:szCs w:val="20"/>
              </w:rPr>
              <w:t>ПМ.04Управление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основы организации электрического хозяйства сельскохозяйственных потребителей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структуру организации (предприятия) и руководимого подразделения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характер взаимодействия с другими подразделениями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функциональные обязанности работников и руководителей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основные производственные показатели работы организации (предприятия) отрасли и его структурных подразделений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методы планирования, контроля и оценки работ исполнителей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виды, формы и методы мотивации персонала, в т.ч. материальное и нематериальное стимулирование работников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методы оценивания качества выполняемых работ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правила первичного документооборота, учета и отчетности.</w:t>
            </w:r>
          </w:p>
          <w:p w:rsidR="001E0A55" w:rsidRPr="00A1410A" w:rsidRDefault="001E0A55" w:rsidP="00387BCC">
            <w:pPr>
              <w:pStyle w:val="af"/>
              <w:tabs>
                <w:tab w:val="left" w:pos="343"/>
                <w:tab w:val="left" w:pos="4678"/>
                <w:tab w:val="left" w:pos="8244"/>
              </w:tabs>
              <w:ind w:left="0" w:rightChars="100" w:right="24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0A55" w:rsidRPr="00A1410A" w:rsidRDefault="001E0A55" w:rsidP="00387BCC">
            <w:pPr>
              <w:pStyle w:val="af"/>
              <w:tabs>
                <w:tab w:val="left" w:pos="343"/>
                <w:tab w:val="left" w:pos="4678"/>
                <w:tab w:val="left" w:pos="8222"/>
              </w:tabs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9" w:type="dxa"/>
            <w:shd w:val="clear" w:color="auto" w:fill="auto"/>
          </w:tcPr>
          <w:p w:rsidR="001E0A55" w:rsidRPr="00A1410A" w:rsidRDefault="001E0A55" w:rsidP="00387BCC">
            <w:pPr>
              <w:pStyle w:val="af"/>
              <w:tabs>
                <w:tab w:val="left" w:pos="343"/>
                <w:tab w:val="left" w:pos="5690"/>
                <w:tab w:val="left" w:pos="8222"/>
              </w:tabs>
              <w:ind w:left="-108" w:rightChars="100" w:right="24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141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(ОТФ1) Обслуживание и ремонт сложных электрических цепей, узлов, электроаппаратов и электрических машин, а также сопряженных с ними механизмов, их регулирование и испытании</w:t>
            </w:r>
          </w:p>
          <w:p w:rsidR="001E0A55" w:rsidRPr="00A1410A" w:rsidRDefault="001E0A55" w:rsidP="00387BCC">
            <w:pPr>
              <w:pStyle w:val="af"/>
              <w:tabs>
                <w:tab w:val="left" w:pos="343"/>
                <w:tab w:val="left" w:pos="8222"/>
              </w:tabs>
              <w:ind w:rightChars="100" w:right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A55" w:rsidRPr="00A1410A" w:rsidRDefault="001E0A55" w:rsidP="00387BCC">
            <w:pPr>
              <w:pStyle w:val="af"/>
              <w:tabs>
                <w:tab w:val="left" w:pos="343"/>
                <w:tab w:val="left" w:pos="8222"/>
              </w:tabs>
              <w:ind w:rightChars="100" w:right="24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141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(ТФ1.1) </w:t>
            </w:r>
            <w:r w:rsidRPr="00A1410A">
              <w:rPr>
                <w:rFonts w:ascii="Times New Roman" w:hAnsi="Times New Roman"/>
                <w:sz w:val="20"/>
                <w:szCs w:val="20"/>
                <w:u w:val="single"/>
              </w:rPr>
              <w:t>Ремонт сложных деталей и узлов электроаппаратов и электрических машин, а также сопряженных с ними механизмов</w:t>
            </w:r>
          </w:p>
          <w:p w:rsidR="001E0A55" w:rsidRPr="00A1410A" w:rsidRDefault="001E0A55" w:rsidP="00387BCC">
            <w:pPr>
              <w:pStyle w:val="af"/>
              <w:tabs>
                <w:tab w:val="left" w:pos="343"/>
                <w:tab w:val="left" w:pos="8222"/>
              </w:tabs>
              <w:ind w:rightChars="100" w:right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электроустановок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Правила охраны труда на рабочем месте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Меры пожарной профилактики при выполнении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Все виды слесарных, слесарно-сборочных и электромонтажных работ при выполнении обслуживания устройства или механизма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Основные инструменты и приспособления для обслуживания устройства или механизма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lastRenderedPageBreak/>
              <w:t>Назначение, устройство и взаимодействие узлов и групп сложных электромашин, электроаппаратов и электроприборов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Система допусков и посадок деталей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Сведения по электротехнике, необходимые для выполнения работы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Методы практической обработки электротехнических материалов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Методы практической обработки конструкционных материалов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Методы разборки и сборки устройств или механизмов, содержащих тугие, скользящие и прочие виды посадок деталей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Конструктивные особенности обслуживаемого устройства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Правила охраны труда на рабочем месте</w:t>
            </w:r>
          </w:p>
          <w:p w:rsidR="001E0A55" w:rsidRPr="00A1410A" w:rsidRDefault="001E0A55" w:rsidP="00387BCC">
            <w:pPr>
              <w:pStyle w:val="af"/>
              <w:tabs>
                <w:tab w:val="left" w:pos="343"/>
                <w:tab w:val="left" w:pos="8222"/>
              </w:tabs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Технология выполнения работ</w:t>
            </w:r>
          </w:p>
          <w:p w:rsidR="001E0A55" w:rsidRPr="00A1410A" w:rsidRDefault="001E0A55" w:rsidP="00387BCC">
            <w:pPr>
              <w:pStyle w:val="af"/>
              <w:tabs>
                <w:tab w:val="left" w:pos="343"/>
                <w:tab w:val="left" w:pos="8222"/>
              </w:tabs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(ТФ1.2)</w:t>
            </w:r>
            <w:r w:rsidRPr="00A1410A">
              <w:rPr>
                <w:sz w:val="20"/>
                <w:szCs w:val="20"/>
                <w:u w:val="single"/>
              </w:rPr>
              <w:t xml:space="preserve"> Соединение деталей и узлов в соответствии со сложными электромонтажными схемами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электроустановок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Меры пожарной профилактики при выполнении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Все виды слесарных, слесарно-сборочных и электромонтажных работ при выполнении обслуживания устройства или механизма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Основные инструменты и приспособления для обслуживания устройства или механизма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 xml:space="preserve">Назначение, устройство и взаимодействие узлов и групп сложных электромашин, </w:t>
            </w:r>
            <w:r w:rsidRPr="00A1410A">
              <w:rPr>
                <w:rFonts w:ascii="Times New Roman" w:hAnsi="Times New Roman"/>
                <w:sz w:val="20"/>
                <w:szCs w:val="20"/>
              </w:rPr>
              <w:lastRenderedPageBreak/>
              <w:t>электроаппаратов и электроприборов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Сведения по электротехнике, необходимые для выполнения работы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Методы практической обработки электротехнических материалов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Конструктивные особенности обслуживаемого устройства</w:t>
            </w:r>
          </w:p>
          <w:p w:rsidR="001E0A55" w:rsidRPr="00A1410A" w:rsidRDefault="001E0A55" w:rsidP="00387BCC">
            <w:pPr>
              <w:pStyle w:val="af"/>
              <w:tabs>
                <w:tab w:val="left" w:pos="343"/>
                <w:tab w:val="left" w:pos="8222"/>
              </w:tabs>
              <w:ind w:left="0" w:rightChars="100" w:right="240"/>
              <w:rPr>
                <w:rFonts w:ascii="Times New Roman" w:hAnsi="Times New Roman"/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(ТФ1.3)</w:t>
            </w:r>
            <w:r w:rsidRPr="00A1410A">
              <w:rPr>
                <w:sz w:val="20"/>
                <w:szCs w:val="20"/>
                <w:u w:val="single"/>
              </w:rPr>
              <w:t xml:space="preserve"> Заземление и зануление силовых установок</w:t>
            </w:r>
          </w:p>
          <w:p w:rsidR="001E0A55" w:rsidRPr="00A1410A" w:rsidRDefault="001E0A55" w:rsidP="00387BCC">
            <w:pPr>
              <w:pStyle w:val="af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электроустановок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Меры пожарной профилактики при выполнении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Сведения по электротехнике, необходимые для выполнения работы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Методы обработки конструкционных материалов, используемых для выполнения заземления и зануления,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Способы прокладки заземляющих и зануляющих проводников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Требования к исполнению защитных устройств в зависимости от класса электроустановки и помещения, где данная электроустановка эксплуатируется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Типы питающих сетей, виды систем заземления и требования, предъявляемые к ним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Способы и методы выполнения заземления или зануления электроустановок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Методы расчета заземляющих устройств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 xml:space="preserve">Методы определения сопротивления </w:t>
            </w:r>
            <w:r w:rsidRPr="00A1410A">
              <w:rPr>
                <w:rFonts w:ascii="Times New Roman" w:hAnsi="Times New Roman"/>
                <w:sz w:val="20"/>
                <w:szCs w:val="20"/>
              </w:rPr>
              <w:lastRenderedPageBreak/>
              <w:t>заземляющих устройств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sz w:val="20"/>
                <w:szCs w:val="20"/>
              </w:rPr>
              <w:t>Технология выполнения работы</w:t>
            </w:r>
          </w:p>
          <w:p w:rsidR="001E0A55" w:rsidRPr="00A1410A" w:rsidRDefault="001E0A55" w:rsidP="00387BCC">
            <w:pPr>
              <w:tabs>
                <w:tab w:val="left" w:pos="343"/>
                <w:tab w:val="left" w:pos="8222"/>
              </w:tabs>
              <w:ind w:rightChars="100" w:right="240"/>
              <w:rPr>
                <w:bCs/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(ТФ1.4)</w:t>
            </w:r>
            <w:r w:rsidRPr="00A1410A">
              <w:rPr>
                <w:sz w:val="20"/>
                <w:szCs w:val="20"/>
                <w:u w:val="single"/>
              </w:rPr>
              <w:t xml:space="preserve"> Регулирование и испытание собранных,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sz w:val="20"/>
                <w:szCs w:val="20"/>
                <w:u w:val="single"/>
              </w:rPr>
              <w:t>отремонтированных электрических машин, электроаппаратов, электроприборов и сопряженных с ними механизмов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Правила технической эксплуатации электроустановок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Меры пожарной профилактики при выполнении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Назначение, устройство и принцип действия электрических машин, аппаратов, электроприборов, механизмов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Устройство, назначение и функциональные возможности стендов для регулирования и испытания электрических машин, аппаратов, электроприборов, электрических цепей, механизмов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Назначения, функциональные возможности и методики использования измерительных приборов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Технические условия на сборку и испытание отремонтированных узлов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Методы измерения омических сопротивлений электрических цепей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Технология выполнения работы</w:t>
            </w:r>
          </w:p>
          <w:p w:rsidR="001E0A55" w:rsidRPr="00A1410A" w:rsidRDefault="001E0A55" w:rsidP="00387BCC">
            <w:pPr>
              <w:tabs>
                <w:tab w:val="left" w:pos="343"/>
                <w:tab w:val="left" w:pos="8222"/>
              </w:tabs>
              <w:ind w:rightChars="100" w:right="240"/>
              <w:rPr>
                <w:bCs/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</w:rPr>
              <w:t>(</w:t>
            </w:r>
            <w:r w:rsidRPr="00A1410A">
              <w:rPr>
                <w:b/>
                <w:sz w:val="20"/>
                <w:szCs w:val="20"/>
                <w:u w:val="single"/>
              </w:rPr>
              <w:t>ОТФ2) Испытание и проверка на точность сложного электромеханического оборудования, ремонт устройств силовой электроники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(ТФ2.1)</w:t>
            </w:r>
            <w:r w:rsidRPr="00A1410A">
              <w:rPr>
                <w:sz w:val="20"/>
                <w:szCs w:val="20"/>
                <w:u w:val="single"/>
              </w:rPr>
              <w:t xml:space="preserve"> Испытание и регулирование электрических систем дистанционного управления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rPr>
                <w:sz w:val="20"/>
                <w:szCs w:val="20"/>
              </w:rPr>
            </w:pP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Правила технической эксплуатации электроустановок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Меры пожарной профилактики при выполнении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Устройство, назначение и функциональные возможности стендов и оборудования для регулирования и испытания систем дистанционного управления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Электрические принципиальные и монтажные схемы обслуживаемых систем дистанционного управления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Назначение, устройство и принцип действия аппаратов, образующих систему дистанционного управления,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 xml:space="preserve">Способы проверки исправности электрических систем дистанционного управления и взаимодействия элементов в них в пределах выполняемых работ 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Порядок взаимодействия элементов в системах дистанционного управления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Технология выполнения работы</w:t>
            </w:r>
          </w:p>
          <w:p w:rsidR="001E0A55" w:rsidRPr="00A1410A" w:rsidRDefault="001E0A55" w:rsidP="00387BCC">
            <w:pPr>
              <w:tabs>
                <w:tab w:val="left" w:pos="343"/>
                <w:tab w:val="left" w:pos="8222"/>
              </w:tabs>
              <w:ind w:rightChars="100" w:right="240"/>
              <w:rPr>
                <w:bCs/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(ТФ2.2)</w:t>
            </w:r>
            <w:r w:rsidRPr="00A1410A">
              <w:rPr>
                <w:sz w:val="20"/>
                <w:szCs w:val="20"/>
                <w:u w:val="single"/>
              </w:rPr>
              <w:t xml:space="preserve"> Динамическая балансировка роторов электрических машин с установкой балансировочного груза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 xml:space="preserve">Назначение, устройство и принцип действия электрических машин 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Причины, вызывающие дисбаланс вращающихся частей машин и механизмов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Влияние дисбаланса вращающихся частей механизмов на работу сопряженного оборудования и обслуживающий персонал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Способы устранения дисбаланса, их достоинства и недостатки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Приемы и способы динамической балансировки роторов электрических машин всех типов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Конструктивные особенности и возможности используемых балансировочных станков и вспомогательного оборудования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Конструктивные особенности балансируемых деталей машин и механизмов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Технология выполнения работы</w:t>
            </w:r>
          </w:p>
          <w:p w:rsidR="001E0A55" w:rsidRPr="00A1410A" w:rsidRDefault="001E0A55" w:rsidP="00387BCC">
            <w:pPr>
              <w:tabs>
                <w:tab w:val="left" w:pos="343"/>
                <w:tab w:val="left" w:pos="8222"/>
              </w:tabs>
              <w:ind w:rightChars="100" w:right="240"/>
              <w:rPr>
                <w:bCs/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(ТФ2.3)</w:t>
            </w:r>
            <w:r w:rsidRPr="00A1410A">
              <w:rPr>
                <w:sz w:val="20"/>
                <w:szCs w:val="20"/>
                <w:u w:val="single"/>
              </w:rPr>
              <w:t xml:space="preserve"> Обслуживание и ремонт устройств силовой электроники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Правила технической эксплуатации электроустановок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Меры пожарной профилактики при выполнении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Все виды слесарных, слесарно-сборочных и электромонтажных работ при выполнении трудовой функции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Основные инструменты и приспособления для обслуживания и ремонта устройства силовой электроники (УСЭ)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Сведения по электротехнике, необходимые для выполнения работы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Методы сборки и разборки устройств, содержащих тугие, скользящие и иные виды посадок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Типы полупроводниковых приборов, используемых в УСЭ, принцип действия и особенности их конструкции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Назначение и принцип действия УСЭ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Виды систем охлаждения, используемых в УСЭ,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Порядок монтажа/демонтажа системы охлаждения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Порядок монтажа/демонтажа полупроводниковых приборов в УСЭ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Диагностика неисправностей УСЭ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Способы проверки параметров полупроводниковых приборов, используемых в УСЭ,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Технология выполнения работы</w:t>
            </w:r>
          </w:p>
          <w:p w:rsidR="001E0A55" w:rsidRPr="00A1410A" w:rsidRDefault="001E0A55" w:rsidP="00387BCC">
            <w:pPr>
              <w:tabs>
                <w:tab w:val="left" w:pos="343"/>
                <w:tab w:val="left" w:pos="8222"/>
              </w:tabs>
              <w:ind w:rightChars="100" w:right="240"/>
              <w:rPr>
                <w:bCs/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(ТФ2.4)</w:t>
            </w:r>
            <w:r w:rsidRPr="00A1410A">
              <w:rPr>
                <w:sz w:val="20"/>
                <w:szCs w:val="20"/>
                <w:u w:val="single"/>
              </w:rPr>
              <w:t xml:space="preserve"> Диагностика электрооборудования с использованием диагностических комплексов</w:t>
            </w:r>
          </w:p>
          <w:p w:rsidR="001E0A55" w:rsidRPr="00A1410A" w:rsidRDefault="001E0A55" w:rsidP="00387BCC">
            <w:pPr>
              <w:pStyle w:val="af"/>
              <w:ind w:right="3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Правила технической эксплуатации электроустановок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Правила охраны труда  на рабочем месте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Меры пожарной профилактики при выполнении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Назначение, устройство и принцип действия диагностируемого электрооборудования и электрических цепей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Особенности электрических схем установок, способы подключения к ним диагностических комплексов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Структура и возможности используемого диагностического комплекса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Порядок работы диагностируемых электрических цепей в различных режимах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Допустимые режимы работы диагностируемого оборудования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Технология выполнения работы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b/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(ОТФ3) Обслуживание, ремонт и наладка устройств информационной электроники</w:t>
            </w: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</w:rPr>
            </w:pPr>
            <w:r w:rsidRPr="00A1410A">
              <w:rPr>
                <w:b/>
                <w:sz w:val="20"/>
                <w:szCs w:val="20"/>
              </w:rPr>
              <w:t>(</w:t>
            </w:r>
            <w:r w:rsidRPr="00A1410A">
              <w:rPr>
                <w:b/>
                <w:sz w:val="20"/>
                <w:szCs w:val="20"/>
                <w:u w:val="single"/>
              </w:rPr>
              <w:t>ТФ3.1)</w:t>
            </w:r>
            <w:r w:rsidRPr="00A1410A">
              <w:rPr>
                <w:sz w:val="20"/>
                <w:szCs w:val="20"/>
                <w:u w:val="single"/>
              </w:rPr>
              <w:t xml:space="preserve"> Профилактика, ремонт и проверка электрических параметров устройств информационной электроники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Правила технической эксплуатации электроустановок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Меры пожарной профилактики при выполнении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 xml:space="preserve">Назначение обслуживаемых УИЭ 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Конструктивные особенности сложных электронных блоков УИЭ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Конструктивные особенности оборудования, с которым взаимодействует УИЭ,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 xml:space="preserve">Перечень профилактических мероприятий для обслуживаемых УИЭ 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Методы диагностики УИЭ и используемые для этого приборы и приспособления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Технология настройки УИЭ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 xml:space="preserve">Технология обновления программного обеспечения микропроцессорной системы управления, ввода исходных данных и получения диагностической и иной служебной </w:t>
            </w: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информации</w:t>
            </w:r>
          </w:p>
          <w:p w:rsidR="001E0A55" w:rsidRPr="00A1410A" w:rsidRDefault="001E0A55" w:rsidP="00387BCC">
            <w:pPr>
              <w:pStyle w:val="af"/>
              <w:widowControl w:val="0"/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0A55" w:rsidRPr="00A1410A" w:rsidRDefault="001E0A55" w:rsidP="00387BCC">
            <w:pPr>
              <w:tabs>
                <w:tab w:val="left" w:pos="8222"/>
              </w:tabs>
              <w:ind w:right="34"/>
              <w:jc w:val="center"/>
              <w:rPr>
                <w:sz w:val="20"/>
                <w:szCs w:val="20"/>
                <w:u w:val="single"/>
              </w:rPr>
            </w:pPr>
            <w:r w:rsidRPr="00A1410A">
              <w:rPr>
                <w:b/>
                <w:sz w:val="20"/>
                <w:szCs w:val="20"/>
                <w:u w:val="single"/>
              </w:rPr>
              <w:t>(ТФ3.2)</w:t>
            </w:r>
            <w:r w:rsidRPr="00A1410A">
              <w:rPr>
                <w:sz w:val="20"/>
                <w:szCs w:val="20"/>
                <w:u w:val="single"/>
              </w:rPr>
              <w:t xml:space="preserve"> Монтаж систем автоматического управления технологическими процессами, выполнение пусконаладочных работ на объектах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Правила технической эксплуатации электроустановок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Меры пожарной профилактики при выполнении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Назначение систем автоматического управления технологическими процессами, принципы их построения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Назначение и принцип действия компонентов систем автоматического управления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Конструктивные особенности обслуживаемых и монтируемых систем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Конструктивные особенности оборудования, с которым взаимодействует монтируемая система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Порядок монтажа систем автоматического управления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Методы практической обработки конструкционных и электротехнических материалов в пределах выполняемых работ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Порядок выполнения соединения деталей и узлов в соответствии со сложными электромонтажными схемами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Порядок прокладки проводов и их сращивания различными способами</w:t>
            </w:r>
          </w:p>
          <w:p w:rsidR="001E0A55" w:rsidRPr="00A1410A" w:rsidRDefault="001E0A55" w:rsidP="00387BCC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0" w:rightChars="100" w:right="240"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10A">
              <w:rPr>
                <w:rFonts w:ascii="Times New Roman" w:hAnsi="Times New Roman"/>
                <w:bCs/>
                <w:sz w:val="20"/>
                <w:szCs w:val="20"/>
              </w:rPr>
              <w:t>Технология выполнения работ</w:t>
            </w:r>
          </w:p>
        </w:tc>
        <w:tc>
          <w:tcPr>
            <w:tcW w:w="2290" w:type="dxa"/>
          </w:tcPr>
          <w:p w:rsidR="001E0A55" w:rsidRPr="00A1410A" w:rsidRDefault="001E0A55" w:rsidP="00387BCC">
            <w:pPr>
              <w:tabs>
                <w:tab w:val="left" w:pos="0"/>
              </w:tabs>
              <w:spacing w:line="230" w:lineRule="exact"/>
              <w:ind w:left="48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lastRenderedPageBreak/>
              <w:t>Короткое замыкание;</w:t>
            </w:r>
          </w:p>
          <w:p w:rsidR="001E0A55" w:rsidRPr="00A1410A" w:rsidRDefault="001E0A55" w:rsidP="00387BCC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Обрыв в цепи;</w:t>
            </w:r>
          </w:p>
          <w:p w:rsidR="001E0A55" w:rsidRPr="00A1410A" w:rsidRDefault="001E0A55" w:rsidP="00387BCC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Неправильная полярность;</w:t>
            </w:r>
          </w:p>
          <w:p w:rsidR="001E0A55" w:rsidRPr="00A1410A" w:rsidRDefault="001E0A55" w:rsidP="00387BCC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Неисправность сопротивления изоляции;</w:t>
            </w:r>
          </w:p>
          <w:p w:rsidR="001E0A55" w:rsidRPr="00A1410A" w:rsidRDefault="001E0A55" w:rsidP="00387BCC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Неисправность заземления;</w:t>
            </w:r>
          </w:p>
          <w:p w:rsidR="001E0A55" w:rsidRPr="00A1410A" w:rsidRDefault="001E0A55" w:rsidP="00387BCC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Неправильные настройки оборудования;</w:t>
            </w:r>
          </w:p>
          <w:p w:rsidR="001E0A55" w:rsidRPr="00A1410A" w:rsidRDefault="001E0A55" w:rsidP="00387BCC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Ошибки программирования программируемых устройств;</w:t>
            </w:r>
          </w:p>
          <w:p w:rsidR="001E0A55" w:rsidRPr="00A1410A" w:rsidRDefault="001E0A55" w:rsidP="00387BCC">
            <w:pPr>
              <w:tabs>
                <w:tab w:val="left" w:pos="0"/>
              </w:tabs>
              <w:spacing w:line="230" w:lineRule="exact"/>
              <w:ind w:left="48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Неисправные соединения;</w:t>
            </w:r>
          </w:p>
          <w:p w:rsidR="001E0A55" w:rsidRPr="00A1410A" w:rsidRDefault="001E0A55" w:rsidP="00387BCC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Неисправная проводка;</w:t>
            </w:r>
          </w:p>
          <w:p w:rsidR="001E0A55" w:rsidRPr="00A1410A" w:rsidRDefault="001E0A55" w:rsidP="00387BCC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Отказ оборудования;</w:t>
            </w:r>
          </w:p>
          <w:p w:rsidR="001E0A55" w:rsidRPr="00A1410A" w:rsidRDefault="001E0A55" w:rsidP="00387BCC">
            <w:pPr>
              <w:tabs>
                <w:tab w:val="left" w:pos="0"/>
              </w:tabs>
              <w:spacing w:line="230" w:lineRule="exact"/>
              <w:ind w:left="48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Тестер сопротивления изоляции;</w:t>
            </w:r>
          </w:p>
          <w:p w:rsidR="001E0A55" w:rsidRPr="00A1410A" w:rsidRDefault="001E0A55" w:rsidP="00387BCC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Тестер непрерывности цепи;</w:t>
            </w:r>
          </w:p>
          <w:p w:rsidR="001E0A55" w:rsidRPr="00A1410A" w:rsidRDefault="001E0A55" w:rsidP="00387BCC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 xml:space="preserve">Универсальные измерительные </w:t>
            </w:r>
            <w:r w:rsidRPr="00A1410A">
              <w:rPr>
                <w:sz w:val="20"/>
                <w:szCs w:val="20"/>
              </w:rPr>
              <w:lastRenderedPageBreak/>
              <w:t>приборы;</w:t>
            </w:r>
          </w:p>
          <w:p w:rsidR="001E0A55" w:rsidRPr="00A1410A" w:rsidRDefault="001E0A55" w:rsidP="00387BCC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Токовые клещи;</w:t>
            </w:r>
          </w:p>
          <w:p w:rsidR="001E0A55" w:rsidRPr="00A1410A" w:rsidRDefault="001E0A55" w:rsidP="00387BCC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Тестер сетевого (LAN) кабеля.</w:t>
            </w:r>
          </w:p>
          <w:p w:rsidR="001E0A55" w:rsidRPr="00A1410A" w:rsidRDefault="001E0A55" w:rsidP="00387BCC">
            <w:pPr>
              <w:tabs>
                <w:tab w:val="left" w:pos="0"/>
              </w:tabs>
              <w:spacing w:line="230" w:lineRule="exact"/>
              <w:ind w:left="48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Ремонт неисправных компонентов;</w:t>
            </w:r>
          </w:p>
          <w:p w:rsidR="001E0A55" w:rsidRPr="00A1410A" w:rsidRDefault="001E0A55" w:rsidP="00387BCC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Замена неисправных компонентов;</w:t>
            </w:r>
          </w:p>
          <w:p w:rsidR="001E0A55" w:rsidRPr="00A1410A" w:rsidRDefault="001E0A55" w:rsidP="00387BCC">
            <w:pPr>
              <w:tabs>
                <w:tab w:val="left" w:pos="0"/>
              </w:tabs>
              <w:ind w:left="48"/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t>Замена неисправной электропроводки.</w:t>
            </w:r>
          </w:p>
          <w:p w:rsidR="001E0A55" w:rsidRPr="00A1410A" w:rsidRDefault="001E0A55" w:rsidP="00387BCC">
            <w:pPr>
              <w:tabs>
                <w:tab w:val="left" w:pos="0"/>
                <w:tab w:val="left" w:pos="8222"/>
              </w:tabs>
              <w:ind w:left="48"/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1E0A55" w:rsidRPr="00A1410A" w:rsidRDefault="001E0A55" w:rsidP="00387BCC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A1410A">
              <w:rPr>
                <w:sz w:val="20"/>
                <w:szCs w:val="20"/>
              </w:rPr>
              <w:lastRenderedPageBreak/>
              <w:t xml:space="preserve">Углубление знаний: </w:t>
            </w:r>
          </w:p>
          <w:p w:rsidR="001E0A55" w:rsidRPr="00A1410A" w:rsidRDefault="001E0A55" w:rsidP="00387BCC">
            <w:pPr>
              <w:tabs>
                <w:tab w:val="left" w:pos="8222"/>
              </w:tabs>
              <w:rPr>
                <w:i/>
                <w:sz w:val="20"/>
                <w:szCs w:val="20"/>
                <w:u w:val="single"/>
              </w:rPr>
            </w:pPr>
            <w:r w:rsidRPr="00A1410A">
              <w:rPr>
                <w:i/>
                <w:sz w:val="20"/>
                <w:szCs w:val="20"/>
                <w:u w:val="single"/>
              </w:rPr>
              <w:t>- элементы и системы автоматики и телемеханики, методы анализа и оценки их надежности и технико-экономической эффективности;</w:t>
            </w:r>
          </w:p>
          <w:p w:rsidR="001E0A55" w:rsidRPr="00A1410A" w:rsidRDefault="001E0A55" w:rsidP="00387BCC">
            <w:pPr>
              <w:tabs>
                <w:tab w:val="left" w:pos="8222"/>
              </w:tabs>
              <w:rPr>
                <w:i/>
                <w:sz w:val="20"/>
                <w:szCs w:val="20"/>
                <w:u w:val="single"/>
              </w:rPr>
            </w:pPr>
            <w:r w:rsidRPr="00A1410A">
              <w:rPr>
                <w:i/>
                <w:sz w:val="20"/>
                <w:szCs w:val="20"/>
                <w:u w:val="single"/>
              </w:rPr>
              <w:t>- технические характеристики проводов, кабелей и методику их выбора для внутренних проводок и кабельных линий</w:t>
            </w:r>
          </w:p>
          <w:p w:rsidR="001E0A55" w:rsidRPr="00A1410A" w:rsidRDefault="001E0A55" w:rsidP="00387BCC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A1410A">
              <w:rPr>
                <w:i/>
                <w:sz w:val="20"/>
                <w:szCs w:val="20"/>
                <w:u w:val="single"/>
              </w:rPr>
              <w:t>- принцип действия и особенности работы электропривода в условиях сельскохозяйственного производства</w:t>
            </w:r>
            <w:r w:rsidRPr="00A1410A">
              <w:rPr>
                <w:sz w:val="20"/>
                <w:szCs w:val="20"/>
              </w:rPr>
              <w:t>, предусмотренных ФГОС СПО</w:t>
            </w:r>
          </w:p>
        </w:tc>
      </w:tr>
    </w:tbl>
    <w:p w:rsidR="001E0A55" w:rsidRPr="00A1410A" w:rsidRDefault="001E0A55" w:rsidP="001E0A55">
      <w:pPr>
        <w:widowControl w:val="0"/>
        <w:tabs>
          <w:tab w:val="left" w:pos="8222"/>
        </w:tabs>
        <w:adjustRightInd w:val="0"/>
        <w:ind w:right="567"/>
        <w:jc w:val="center"/>
        <w:textAlignment w:val="baseline"/>
        <w:rPr>
          <w:b/>
          <w:sz w:val="28"/>
          <w:szCs w:val="28"/>
        </w:rPr>
      </w:pPr>
    </w:p>
    <w:p w:rsidR="001E0A55" w:rsidRPr="00A1410A" w:rsidRDefault="001E0A55" w:rsidP="001E0A55">
      <w:pPr>
        <w:widowControl w:val="0"/>
        <w:tabs>
          <w:tab w:val="left" w:pos="8222"/>
        </w:tabs>
        <w:adjustRightInd w:val="0"/>
        <w:ind w:right="567"/>
        <w:jc w:val="center"/>
        <w:textAlignment w:val="baseline"/>
        <w:rPr>
          <w:b/>
          <w:sz w:val="28"/>
          <w:szCs w:val="28"/>
        </w:rPr>
      </w:pPr>
    </w:p>
    <w:p w:rsidR="001E0A55" w:rsidRPr="00A1410A" w:rsidRDefault="001E0A55" w:rsidP="001E0A55">
      <w:pPr>
        <w:spacing w:after="200" w:line="276" w:lineRule="auto"/>
        <w:rPr>
          <w:sz w:val="28"/>
          <w:szCs w:val="28"/>
        </w:rPr>
      </w:pPr>
      <w:r w:rsidRPr="00A1410A">
        <w:rPr>
          <w:sz w:val="28"/>
          <w:szCs w:val="28"/>
        </w:rPr>
        <w:br w:type="page"/>
      </w:r>
    </w:p>
    <w:p w:rsidR="001E0A55" w:rsidRPr="00A1410A" w:rsidRDefault="001E0A55" w:rsidP="001E0A55">
      <w:pPr>
        <w:widowControl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A1410A">
        <w:rPr>
          <w:sz w:val="28"/>
          <w:szCs w:val="28"/>
        </w:rPr>
        <w:lastRenderedPageBreak/>
        <w:t xml:space="preserve">ФГОС СПО специальности 35.02.08 Электрификация и автоматизация сельского хозяйства соотнесен с профессиональным стандартом 40.048 Слесарь-электрик и компетенцией </w:t>
      </w:r>
      <w:r w:rsidRPr="00A1410A">
        <w:rPr>
          <w:sz w:val="28"/>
          <w:szCs w:val="28"/>
          <w:lang w:val="en-US"/>
        </w:rPr>
        <w:t>WSR</w:t>
      </w:r>
      <w:r w:rsidRPr="00A1410A">
        <w:rPr>
          <w:sz w:val="28"/>
          <w:szCs w:val="28"/>
        </w:rPr>
        <w:t xml:space="preserve"> 18 Электромонтаж. В результате сопоставления единиц ФГОС СПО, профессионального стандарта и компетенций </w:t>
      </w:r>
      <w:r w:rsidRPr="00A1410A">
        <w:rPr>
          <w:sz w:val="28"/>
          <w:szCs w:val="28"/>
          <w:lang w:val="en-US"/>
        </w:rPr>
        <w:t>WSR</w:t>
      </w:r>
      <w:r w:rsidRPr="00A1410A">
        <w:rPr>
          <w:sz w:val="28"/>
          <w:szCs w:val="28"/>
        </w:rPr>
        <w:t xml:space="preserve"> установлено:</w:t>
      </w:r>
    </w:p>
    <w:p w:rsidR="001E0A55" w:rsidRPr="00A1410A" w:rsidRDefault="001E0A55" w:rsidP="001E0A55">
      <w:pPr>
        <w:widowControl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A1410A">
        <w:rPr>
          <w:sz w:val="28"/>
          <w:szCs w:val="28"/>
        </w:rPr>
        <w:t>1. Виды деятельности ФГОС СПО соотнесены с обобщенными трудовыми функциями (ОТФ) и трудовыми функциями (ТФ) соответствующего уровня квалификации: формулировки требований профессионального стандарта с ВД ФГОС формально не совпадают, но соответствуют направленности профиля.</w:t>
      </w:r>
    </w:p>
    <w:p w:rsidR="001E0A55" w:rsidRPr="00A1410A" w:rsidRDefault="001E0A55" w:rsidP="001E0A55">
      <w:pPr>
        <w:widowControl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A1410A">
        <w:rPr>
          <w:sz w:val="28"/>
          <w:szCs w:val="28"/>
        </w:rPr>
        <w:t>2. Профессиональные компетенции по каждому виду деятельности (ВД) с трудовыми функциями (ТФ) по каждой обобщенной трудовой функции (ОТФ) или трудовые действия (ТД): соответствуют.</w:t>
      </w:r>
    </w:p>
    <w:p w:rsidR="001E0A55" w:rsidRPr="00A1410A" w:rsidRDefault="001E0A55" w:rsidP="001E0A55">
      <w:pPr>
        <w:widowControl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A1410A">
        <w:rPr>
          <w:sz w:val="28"/>
          <w:szCs w:val="28"/>
        </w:rPr>
        <w:t>3. Практический опыт по каждому виду деятельности (ВД) и трудовые функции (ТФ) или трудовые действия (ТД): соответствуют.</w:t>
      </w:r>
    </w:p>
    <w:p w:rsidR="001E0A55" w:rsidRPr="00A1410A" w:rsidRDefault="001E0A55" w:rsidP="001E0A55">
      <w:pPr>
        <w:widowControl w:val="0"/>
        <w:adjustRightInd w:val="0"/>
        <w:spacing w:line="276" w:lineRule="auto"/>
        <w:jc w:val="both"/>
        <w:textAlignment w:val="baseline"/>
        <w:rPr>
          <w:bCs/>
          <w:iCs/>
          <w:sz w:val="28"/>
          <w:szCs w:val="28"/>
        </w:rPr>
      </w:pPr>
      <w:r w:rsidRPr="00A1410A">
        <w:rPr>
          <w:sz w:val="28"/>
          <w:szCs w:val="28"/>
        </w:rPr>
        <w:t xml:space="preserve">4. Необходимость </w:t>
      </w:r>
      <w:r w:rsidRPr="00A1410A">
        <w:rPr>
          <w:bCs/>
          <w:iCs/>
          <w:sz w:val="28"/>
          <w:szCs w:val="28"/>
        </w:rPr>
        <w:t>углубление умений:</w:t>
      </w:r>
    </w:p>
    <w:p w:rsidR="001E0A55" w:rsidRPr="00A1410A" w:rsidRDefault="001E0A55" w:rsidP="001E0A55">
      <w:pPr>
        <w:widowControl w:val="0"/>
        <w:adjustRightInd w:val="0"/>
        <w:spacing w:line="276" w:lineRule="auto"/>
        <w:jc w:val="both"/>
        <w:textAlignment w:val="baseline"/>
        <w:rPr>
          <w:bCs/>
          <w:i/>
          <w:iCs/>
          <w:sz w:val="28"/>
          <w:szCs w:val="28"/>
          <w:u w:val="single"/>
        </w:rPr>
      </w:pPr>
      <w:r w:rsidRPr="00A1410A">
        <w:rPr>
          <w:bCs/>
          <w:i/>
          <w:iCs/>
          <w:sz w:val="28"/>
          <w:szCs w:val="28"/>
        </w:rPr>
        <w:t xml:space="preserve">- </w:t>
      </w:r>
      <w:r w:rsidRPr="00A1410A">
        <w:rPr>
          <w:bCs/>
          <w:i/>
          <w:iCs/>
          <w:sz w:val="28"/>
          <w:szCs w:val="28"/>
          <w:u w:val="single"/>
        </w:rPr>
        <w:t>использовать электрические машины и аппараты;</w:t>
      </w:r>
    </w:p>
    <w:p w:rsidR="001E0A55" w:rsidRPr="00A1410A" w:rsidRDefault="001E0A55" w:rsidP="001E0A55">
      <w:pPr>
        <w:widowControl w:val="0"/>
        <w:adjustRightInd w:val="0"/>
        <w:spacing w:line="276" w:lineRule="auto"/>
        <w:jc w:val="both"/>
        <w:textAlignment w:val="baseline"/>
        <w:rPr>
          <w:bCs/>
          <w:i/>
          <w:iCs/>
          <w:sz w:val="28"/>
          <w:szCs w:val="28"/>
          <w:u w:val="single"/>
        </w:rPr>
      </w:pPr>
      <w:r w:rsidRPr="00A1410A">
        <w:rPr>
          <w:bCs/>
          <w:i/>
          <w:iCs/>
          <w:sz w:val="28"/>
          <w:szCs w:val="28"/>
        </w:rPr>
        <w:t xml:space="preserve">- </w:t>
      </w:r>
      <w:r w:rsidRPr="00A1410A">
        <w:rPr>
          <w:bCs/>
          <w:i/>
          <w:iCs/>
          <w:sz w:val="28"/>
          <w:szCs w:val="28"/>
          <w:u w:val="single"/>
        </w:rPr>
        <w:t>использовать средства автоматики;</w:t>
      </w:r>
    </w:p>
    <w:p w:rsidR="001E0A55" w:rsidRPr="00A1410A" w:rsidRDefault="001E0A55" w:rsidP="001E0A55">
      <w:pPr>
        <w:widowControl w:val="0"/>
        <w:adjustRightInd w:val="0"/>
        <w:spacing w:line="276" w:lineRule="auto"/>
        <w:jc w:val="both"/>
        <w:textAlignment w:val="baseline"/>
        <w:rPr>
          <w:bCs/>
          <w:i/>
          <w:iCs/>
          <w:sz w:val="28"/>
          <w:szCs w:val="28"/>
          <w:u w:val="single"/>
        </w:rPr>
      </w:pPr>
      <w:r w:rsidRPr="00A1410A">
        <w:rPr>
          <w:bCs/>
          <w:i/>
          <w:iCs/>
          <w:sz w:val="28"/>
          <w:szCs w:val="28"/>
        </w:rPr>
        <w:t xml:space="preserve">- </w:t>
      </w:r>
      <w:r w:rsidRPr="00A1410A">
        <w:rPr>
          <w:bCs/>
          <w:i/>
          <w:iCs/>
          <w:sz w:val="28"/>
          <w:szCs w:val="28"/>
          <w:u w:val="single"/>
        </w:rPr>
        <w:t>рассчитывать разомкнутые и замкнутые сети, токи короткого замыкания, заземляющие устройства;</w:t>
      </w:r>
    </w:p>
    <w:p w:rsidR="001E0A55" w:rsidRPr="00A1410A" w:rsidRDefault="001E0A55" w:rsidP="001E0A55">
      <w:pPr>
        <w:widowControl w:val="0"/>
        <w:adjustRightInd w:val="0"/>
        <w:spacing w:line="276" w:lineRule="auto"/>
        <w:jc w:val="both"/>
        <w:textAlignment w:val="baseline"/>
        <w:rPr>
          <w:bCs/>
          <w:i/>
          <w:iCs/>
          <w:sz w:val="28"/>
          <w:szCs w:val="28"/>
          <w:u w:val="single"/>
        </w:rPr>
      </w:pPr>
      <w:r w:rsidRPr="00A1410A">
        <w:rPr>
          <w:bCs/>
          <w:i/>
          <w:iCs/>
          <w:sz w:val="28"/>
          <w:szCs w:val="28"/>
        </w:rPr>
        <w:t xml:space="preserve">- </w:t>
      </w:r>
      <w:r w:rsidRPr="00A1410A">
        <w:rPr>
          <w:bCs/>
          <w:i/>
          <w:iCs/>
          <w:sz w:val="28"/>
          <w:szCs w:val="28"/>
          <w:u w:val="single"/>
        </w:rPr>
        <w:t>подбирать электропривод для основных сельскохозяйственных машин и установок</w:t>
      </w:r>
      <w:r w:rsidRPr="00A1410A">
        <w:rPr>
          <w:bCs/>
          <w:i/>
          <w:iCs/>
          <w:sz w:val="28"/>
          <w:szCs w:val="28"/>
        </w:rPr>
        <w:t xml:space="preserve">, </w:t>
      </w:r>
      <w:r w:rsidRPr="00A1410A">
        <w:rPr>
          <w:bCs/>
          <w:iCs/>
          <w:sz w:val="28"/>
          <w:szCs w:val="28"/>
        </w:rPr>
        <w:t>предусмотренных ФГОС СПО.</w:t>
      </w:r>
    </w:p>
    <w:p w:rsidR="001E0A55" w:rsidRPr="00A1410A" w:rsidRDefault="001E0A55" w:rsidP="001E0A55">
      <w:pPr>
        <w:widowControl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A1410A">
        <w:rPr>
          <w:sz w:val="28"/>
          <w:szCs w:val="28"/>
        </w:rPr>
        <w:t xml:space="preserve">5. Необходимость углубление знаний: </w:t>
      </w:r>
    </w:p>
    <w:p w:rsidR="001E0A55" w:rsidRPr="00A1410A" w:rsidRDefault="001E0A55" w:rsidP="001E0A55">
      <w:pPr>
        <w:widowControl w:val="0"/>
        <w:adjustRightInd w:val="0"/>
        <w:spacing w:line="276" w:lineRule="auto"/>
        <w:jc w:val="both"/>
        <w:textAlignment w:val="baseline"/>
        <w:rPr>
          <w:i/>
          <w:sz w:val="28"/>
          <w:szCs w:val="28"/>
          <w:u w:val="single"/>
        </w:rPr>
      </w:pPr>
      <w:r w:rsidRPr="00A1410A">
        <w:rPr>
          <w:i/>
          <w:sz w:val="28"/>
          <w:szCs w:val="28"/>
        </w:rPr>
        <w:t xml:space="preserve">- </w:t>
      </w:r>
      <w:r w:rsidRPr="00A1410A">
        <w:rPr>
          <w:i/>
          <w:sz w:val="28"/>
          <w:szCs w:val="28"/>
          <w:u w:val="single"/>
        </w:rPr>
        <w:t>элементы и системы автоматики и телемеханики, методы анализа и оценки их надежности и технико-экономической эффективности;</w:t>
      </w:r>
    </w:p>
    <w:p w:rsidR="001E0A55" w:rsidRPr="00A1410A" w:rsidRDefault="001E0A55" w:rsidP="001E0A55">
      <w:pPr>
        <w:widowControl w:val="0"/>
        <w:adjustRightInd w:val="0"/>
        <w:spacing w:line="276" w:lineRule="auto"/>
        <w:jc w:val="both"/>
        <w:textAlignment w:val="baseline"/>
        <w:rPr>
          <w:i/>
          <w:sz w:val="28"/>
          <w:szCs w:val="28"/>
          <w:u w:val="single"/>
        </w:rPr>
      </w:pPr>
      <w:r w:rsidRPr="00A1410A">
        <w:rPr>
          <w:i/>
          <w:sz w:val="28"/>
          <w:szCs w:val="28"/>
        </w:rPr>
        <w:t xml:space="preserve">- </w:t>
      </w:r>
      <w:r w:rsidRPr="00A1410A">
        <w:rPr>
          <w:i/>
          <w:sz w:val="28"/>
          <w:szCs w:val="28"/>
          <w:u w:val="single"/>
        </w:rPr>
        <w:t>технические характеристики проводов, кабелей и методику их выбора для внутренних проводок и кабельных линий;</w:t>
      </w:r>
    </w:p>
    <w:p w:rsidR="001E0A55" w:rsidRPr="00A1410A" w:rsidRDefault="001E0A55" w:rsidP="001E0A55">
      <w:pPr>
        <w:widowControl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A1410A">
        <w:rPr>
          <w:i/>
          <w:sz w:val="28"/>
          <w:szCs w:val="28"/>
        </w:rPr>
        <w:t xml:space="preserve">- </w:t>
      </w:r>
      <w:r w:rsidRPr="00A1410A">
        <w:rPr>
          <w:i/>
          <w:sz w:val="28"/>
          <w:szCs w:val="28"/>
          <w:u w:val="single"/>
        </w:rPr>
        <w:t>принцип действия и особенности работы электропривода в условиях сельскохозяйственного производства</w:t>
      </w:r>
      <w:r w:rsidRPr="00A1410A">
        <w:rPr>
          <w:i/>
          <w:sz w:val="28"/>
          <w:szCs w:val="28"/>
        </w:rPr>
        <w:t>,</w:t>
      </w:r>
      <w:r w:rsidRPr="00A1410A">
        <w:rPr>
          <w:sz w:val="28"/>
          <w:szCs w:val="28"/>
        </w:rPr>
        <w:t xml:space="preserve"> предусмотренных ФГОС СПО.</w:t>
      </w:r>
    </w:p>
    <w:p w:rsidR="001E0A55" w:rsidRPr="00A1410A" w:rsidRDefault="001E0A55" w:rsidP="001E0A55">
      <w:pPr>
        <w:spacing w:after="200" w:line="276" w:lineRule="auto"/>
        <w:rPr>
          <w:b/>
          <w:sz w:val="28"/>
          <w:szCs w:val="28"/>
        </w:rPr>
      </w:pPr>
      <w:r w:rsidRPr="00A1410A">
        <w:rPr>
          <w:b/>
          <w:sz w:val="28"/>
          <w:szCs w:val="28"/>
        </w:rPr>
        <w:br w:type="page"/>
      </w:r>
    </w:p>
    <w:p w:rsidR="001E0A55" w:rsidRPr="00A1410A" w:rsidRDefault="001E0A55" w:rsidP="001E0A55">
      <w:pPr>
        <w:spacing w:line="288" w:lineRule="auto"/>
        <w:ind w:firstLine="547"/>
        <w:jc w:val="center"/>
        <w:rPr>
          <w:b/>
          <w:sz w:val="28"/>
          <w:szCs w:val="28"/>
        </w:rPr>
      </w:pPr>
      <w:r w:rsidRPr="00A1410A">
        <w:rPr>
          <w:rFonts w:ascii="Times New Roman CYR" w:eastAsia="SimSun" w:hAnsi="Times New Roman CYR" w:cs="Times New Roman CYR"/>
          <w:b/>
          <w:sz w:val="32"/>
          <w:szCs w:val="32"/>
          <w:lang w:val="en-US" w:eastAsia="zh-CN"/>
        </w:rPr>
        <w:lastRenderedPageBreak/>
        <w:t>III</w:t>
      </w:r>
      <w:r w:rsidRPr="00A1410A">
        <w:rPr>
          <w:rFonts w:ascii="Times New Roman CYR" w:eastAsia="SimSun" w:hAnsi="Times New Roman CYR" w:cs="Times New Roman CYR"/>
          <w:b/>
          <w:sz w:val="32"/>
          <w:szCs w:val="32"/>
          <w:lang w:eastAsia="zh-CN"/>
        </w:rPr>
        <w:t xml:space="preserve"> </w:t>
      </w:r>
      <w:r w:rsidRPr="00A1410A">
        <w:rPr>
          <w:b/>
          <w:sz w:val="28"/>
          <w:szCs w:val="28"/>
        </w:rPr>
        <w:t>Уточнение результатов профессиональной образовательной программы СПО</w:t>
      </w:r>
    </w:p>
    <w:p w:rsidR="001E0A55" w:rsidRPr="00A1410A" w:rsidRDefault="001E0A55" w:rsidP="001E0A55">
      <w:pPr>
        <w:spacing w:line="288" w:lineRule="auto"/>
        <w:ind w:firstLine="547"/>
        <w:jc w:val="center"/>
        <w:rPr>
          <w:b/>
          <w:sz w:val="28"/>
          <w:szCs w:val="28"/>
        </w:rPr>
      </w:pPr>
    </w:p>
    <w:tbl>
      <w:tblPr>
        <w:tblW w:w="1457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19"/>
        <w:gridCol w:w="9052"/>
      </w:tblGrid>
      <w:tr w:rsidR="001E0A55" w:rsidRPr="00A1410A" w:rsidTr="00387BCC"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spacing w:after="100"/>
              <w:jc w:val="center"/>
            </w:pPr>
            <w:r w:rsidRPr="00A1410A">
              <w:t>Виды деятельности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spacing w:after="100"/>
              <w:jc w:val="center"/>
            </w:pPr>
            <w:r w:rsidRPr="00A1410A">
              <w:t>Профессиональные компетенции</w:t>
            </w:r>
          </w:p>
        </w:tc>
      </w:tr>
      <w:tr w:rsidR="001E0A55" w:rsidRPr="00A1410A" w:rsidTr="00387BCC"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rFonts w:eastAsia="SimSun"/>
              </w:rPr>
            </w:pPr>
            <w:r w:rsidRPr="00A1410A">
              <w:rPr>
                <w:rFonts w:eastAsia="SimSun"/>
              </w:rPr>
              <w:t>1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rFonts w:eastAsia="SimSun"/>
              </w:rPr>
            </w:pPr>
            <w:r w:rsidRPr="00A1410A">
              <w:rPr>
                <w:rFonts w:eastAsia="SimSun"/>
              </w:rPr>
              <w:t>2</w:t>
            </w:r>
          </w:p>
        </w:tc>
      </w:tr>
      <w:tr w:rsidR="001E0A55" w:rsidRPr="00A1410A" w:rsidTr="00387BCC">
        <w:tc>
          <w:tcPr>
            <w:tcW w:w="5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E0A55" w:rsidRPr="00A1410A" w:rsidRDefault="001E0A55" w:rsidP="00387BCC">
            <w:pPr>
              <w:rPr>
                <w:rFonts w:eastAsia="SimSun"/>
              </w:rPr>
            </w:pPr>
            <w:r w:rsidRPr="00A1410A">
              <w:rPr>
                <w:rFonts w:eastAsia="SimSun"/>
              </w:rPr>
              <w:t>ВД 1 Монтаж, наладка и эксплуатация электрооборудования (в т.ч. электроосвещения), автоматизация сельскохозяйственных предприятий.</w:t>
            </w:r>
          </w:p>
          <w:p w:rsidR="001E0A55" w:rsidRPr="00A1410A" w:rsidRDefault="001E0A55" w:rsidP="00387BCC">
            <w:pPr>
              <w:rPr>
                <w:rFonts w:eastAsia="SimSun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left="169" w:right="122"/>
              <w:jc w:val="both"/>
            </w:pPr>
            <w:r w:rsidRPr="00A1410A">
              <w:t>ПК 1.1. Выполнять монтаж электрооборудования и автоматических систем управления.</w:t>
            </w:r>
          </w:p>
        </w:tc>
      </w:tr>
      <w:tr w:rsidR="001E0A55" w:rsidRPr="00A1410A" w:rsidTr="00387BCC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rPr>
                <w:rFonts w:eastAsia="SimSun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left="169" w:right="122"/>
              <w:jc w:val="both"/>
            </w:pPr>
            <w:r w:rsidRPr="00A1410A">
              <w:t>ПК 1.2. Выполнять монтаж и эксплуатацию осветительных и электронагревательных установок.</w:t>
            </w:r>
          </w:p>
        </w:tc>
      </w:tr>
      <w:tr w:rsidR="001E0A55" w:rsidRPr="00A1410A" w:rsidTr="00387BCC">
        <w:tc>
          <w:tcPr>
            <w:tcW w:w="5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rPr>
                <w:rFonts w:eastAsia="SimSun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left="169" w:right="122"/>
              <w:jc w:val="both"/>
            </w:pPr>
            <w:r w:rsidRPr="00A1410A">
      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      </w:r>
          </w:p>
        </w:tc>
      </w:tr>
      <w:tr w:rsidR="001E0A55" w:rsidRPr="00A1410A" w:rsidTr="00387BCC">
        <w:tc>
          <w:tcPr>
            <w:tcW w:w="5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E0A55" w:rsidRPr="00A1410A" w:rsidRDefault="001E0A55" w:rsidP="00387BCC">
            <w:pPr>
              <w:rPr>
                <w:rFonts w:eastAsia="SimSun"/>
              </w:rPr>
            </w:pPr>
            <w:r w:rsidRPr="00A1410A">
              <w:rPr>
                <w:rFonts w:eastAsia="SimSun"/>
              </w:rPr>
              <w:t>ВД 2 Обеспечение электроснабжения сельскохозяйственных предприятий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left="169" w:right="122"/>
              <w:jc w:val="both"/>
            </w:pPr>
            <w:r w:rsidRPr="00A1410A">
              <w:t>ПК 2.1. Выполнять мероприятия по бесперебойному электроснабжению сельскохозяйственных предприятий.</w:t>
            </w:r>
          </w:p>
        </w:tc>
      </w:tr>
      <w:tr w:rsidR="001E0A55" w:rsidRPr="00A1410A" w:rsidTr="00387BCC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rPr>
                <w:rFonts w:eastAsia="SimSun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left="169" w:right="122"/>
              <w:jc w:val="both"/>
            </w:pPr>
            <w:r w:rsidRPr="00A1410A">
              <w:t>ПК 2.2. Выполнять монтаж воздушных линий электропередач и трансформаторных подстанций.</w:t>
            </w:r>
          </w:p>
        </w:tc>
      </w:tr>
      <w:tr w:rsidR="001E0A55" w:rsidRPr="00A1410A" w:rsidTr="00387BCC">
        <w:tc>
          <w:tcPr>
            <w:tcW w:w="5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rPr>
                <w:rFonts w:eastAsia="SimSun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left="169" w:right="122"/>
              <w:jc w:val="both"/>
            </w:pPr>
            <w:r w:rsidRPr="00A1410A">
              <w:t>ПК 2.3. Обеспечивать электробезопасность.</w:t>
            </w:r>
          </w:p>
        </w:tc>
      </w:tr>
      <w:tr w:rsidR="001E0A55" w:rsidRPr="00A1410A" w:rsidTr="00387BCC">
        <w:tc>
          <w:tcPr>
            <w:tcW w:w="5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rPr>
                <w:rFonts w:eastAsia="SimSun"/>
              </w:rPr>
            </w:pPr>
            <w:r w:rsidRPr="00A1410A">
              <w:rPr>
                <w:rFonts w:eastAsia="SimSun"/>
              </w:rPr>
              <w:t>ВД 3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left="169" w:right="122"/>
              <w:jc w:val="both"/>
            </w:pPr>
            <w:r w:rsidRPr="00A1410A">
              <w:t>ПК 3.1. Осуществлять техническое обслуживание электрооборудования и автоматизированных систем сельскохозяйственной техники.</w:t>
            </w:r>
          </w:p>
        </w:tc>
      </w:tr>
      <w:tr w:rsidR="001E0A55" w:rsidRPr="00A1410A" w:rsidTr="00387BCC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rPr>
                <w:rFonts w:eastAsia="SimSun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left="169" w:right="122"/>
              <w:jc w:val="both"/>
            </w:pPr>
            <w:r w:rsidRPr="00A1410A">
      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      </w:r>
          </w:p>
        </w:tc>
      </w:tr>
      <w:tr w:rsidR="001E0A55" w:rsidRPr="00A1410A" w:rsidTr="00387BCC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rPr>
                <w:rFonts w:eastAsia="SimSun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left="169" w:right="122"/>
              <w:jc w:val="both"/>
            </w:pPr>
            <w:r w:rsidRPr="00A1410A">
      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      </w:r>
          </w:p>
        </w:tc>
      </w:tr>
      <w:tr w:rsidR="001E0A55" w:rsidRPr="00A1410A" w:rsidTr="00387BCC">
        <w:tc>
          <w:tcPr>
            <w:tcW w:w="5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rPr>
                <w:rFonts w:eastAsia="SimSun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left="169" w:right="122"/>
              <w:jc w:val="both"/>
            </w:pPr>
            <w:r w:rsidRPr="00A1410A">
              <w:t>ПК 3.4. Участвовать в проведении испытаний электрооборудования сельхозпроизводства.</w:t>
            </w:r>
          </w:p>
        </w:tc>
      </w:tr>
      <w:tr w:rsidR="001E0A55" w:rsidRPr="00A1410A" w:rsidTr="00387BCC">
        <w:tc>
          <w:tcPr>
            <w:tcW w:w="5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rPr>
                <w:rFonts w:eastAsia="SimSun"/>
              </w:rPr>
            </w:pPr>
            <w:r w:rsidRPr="00A1410A">
              <w:rPr>
                <w:rFonts w:eastAsia="SimSun"/>
              </w:rPr>
              <w:t>ВД 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left="169" w:right="122"/>
              <w:jc w:val="both"/>
            </w:pPr>
            <w:r w:rsidRPr="00A1410A">
      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</w:tc>
      </w:tr>
      <w:tr w:rsidR="001E0A55" w:rsidRPr="00A1410A" w:rsidTr="00387BCC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rPr>
                <w:rFonts w:eastAsia="SimSun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left="169" w:right="122"/>
              <w:jc w:val="both"/>
            </w:pPr>
            <w:r w:rsidRPr="00A1410A">
              <w:t>ПК 4.2. Планировать выполнение работ исполнителями.</w:t>
            </w:r>
          </w:p>
        </w:tc>
      </w:tr>
      <w:tr w:rsidR="001E0A55" w:rsidRPr="00A1410A" w:rsidTr="00387BCC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rPr>
                <w:rFonts w:eastAsia="SimSun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left="169" w:right="122"/>
              <w:jc w:val="both"/>
            </w:pPr>
            <w:r w:rsidRPr="00A1410A">
              <w:t>ПК 4.3. Организовывать работу трудового коллектива.</w:t>
            </w:r>
          </w:p>
        </w:tc>
      </w:tr>
      <w:tr w:rsidR="001E0A55" w:rsidRPr="00A1410A" w:rsidTr="00387BCC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rPr>
                <w:rFonts w:eastAsia="SimSun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left="169" w:right="122"/>
              <w:jc w:val="both"/>
            </w:pPr>
            <w:r w:rsidRPr="00A1410A">
              <w:t>ПК 4.4. Контролировать ход и оценивать результаты выполнения работ исполнителями.</w:t>
            </w:r>
          </w:p>
        </w:tc>
      </w:tr>
      <w:tr w:rsidR="001E0A55" w:rsidRPr="00A1410A" w:rsidTr="00387BCC">
        <w:tc>
          <w:tcPr>
            <w:tcW w:w="5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rPr>
                <w:rFonts w:eastAsia="SimSun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left="169" w:right="122"/>
              <w:jc w:val="both"/>
            </w:pPr>
            <w:r w:rsidRPr="00A1410A">
              <w:t>ПК 4.5. Вести утвержденную учетно-отчетную документацию.</w:t>
            </w:r>
          </w:p>
        </w:tc>
      </w:tr>
      <w:tr w:rsidR="001E0A55" w:rsidRPr="00A1410A" w:rsidTr="00387BCC">
        <w:tc>
          <w:tcPr>
            <w:tcW w:w="5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rPr>
                <w:rFonts w:eastAsia="SimSun"/>
              </w:rPr>
            </w:pPr>
            <w:r w:rsidRPr="00A1410A">
              <w:rPr>
                <w:rFonts w:eastAsia="SimSun"/>
              </w:rPr>
              <w:lastRenderedPageBreak/>
              <w:t>ВД 5 Выполнение работ по одной или нескольким профессиям рабочих, должностям служащих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left="169" w:right="122"/>
              <w:jc w:val="both"/>
              <w:rPr>
                <w:bCs/>
                <w:i/>
              </w:rPr>
            </w:pPr>
            <w:r w:rsidRPr="00A1410A">
              <w:rPr>
                <w:i/>
              </w:rPr>
              <w:t xml:space="preserve">ПК 5.1. </w:t>
            </w:r>
            <w:r w:rsidRPr="00A1410A">
              <w:rPr>
                <w:bCs/>
                <w:i/>
              </w:rPr>
              <w:t>Выполнять монтаж электрооборудования и автоматических систем управления</w:t>
            </w:r>
            <w:r w:rsidRPr="00A1410A">
              <w:rPr>
                <w:i/>
              </w:rPr>
              <w:t>.</w:t>
            </w:r>
          </w:p>
        </w:tc>
      </w:tr>
      <w:tr w:rsidR="001E0A55" w:rsidRPr="00A1410A" w:rsidTr="00387BCC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rPr>
                <w:rFonts w:eastAsia="SimSun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left="169" w:right="122"/>
              <w:jc w:val="both"/>
              <w:rPr>
                <w:i/>
              </w:rPr>
            </w:pPr>
            <w:r w:rsidRPr="00A1410A">
              <w:rPr>
                <w:i/>
              </w:rPr>
              <w:t xml:space="preserve">ПК 5.2. </w:t>
            </w:r>
            <w:r w:rsidRPr="00A1410A">
              <w:rPr>
                <w:bCs/>
                <w:i/>
              </w:rPr>
              <w:t>Выполнять монтаж и эксплуатацию осветительных и электронагревательных установок</w:t>
            </w:r>
            <w:r w:rsidRPr="00A1410A">
              <w:rPr>
                <w:i/>
              </w:rPr>
              <w:t>.</w:t>
            </w:r>
          </w:p>
        </w:tc>
      </w:tr>
      <w:tr w:rsidR="001E0A55" w:rsidRPr="00A1410A" w:rsidTr="00387BCC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rPr>
                <w:rFonts w:eastAsia="SimSun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left="169" w:right="122"/>
              <w:jc w:val="both"/>
              <w:rPr>
                <w:i/>
              </w:rPr>
            </w:pPr>
            <w:r w:rsidRPr="00A1410A">
              <w:rPr>
                <w:i/>
              </w:rPr>
              <w:t xml:space="preserve">ПК 5.3. </w:t>
            </w:r>
            <w:r w:rsidRPr="00A1410A">
              <w:rPr>
                <w:bCs/>
                <w:i/>
              </w:rPr>
              <w:t>Поддерживать режимы работы и заданные параметры электрифицированных и автоматизированных систем управления технологическими процессами.</w:t>
            </w:r>
          </w:p>
        </w:tc>
      </w:tr>
      <w:tr w:rsidR="001E0A55" w:rsidRPr="00A1410A" w:rsidTr="00387BCC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rPr>
                <w:rFonts w:eastAsia="SimSun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left="169" w:right="122"/>
              <w:jc w:val="both"/>
              <w:rPr>
                <w:bCs/>
                <w:i/>
              </w:rPr>
            </w:pPr>
            <w:r w:rsidRPr="00A1410A">
              <w:rPr>
                <w:bCs/>
                <w:i/>
              </w:rPr>
              <w:t>ПК 5.4. Производить исследование и настройку параметров систем управления технологическими процессами.</w:t>
            </w:r>
          </w:p>
        </w:tc>
      </w:tr>
      <w:tr w:rsidR="001E0A55" w:rsidRPr="00A1410A" w:rsidTr="00387BCC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E0A55" w:rsidRPr="00A1410A" w:rsidRDefault="001E0A55" w:rsidP="00387BCC">
            <w:pPr>
              <w:rPr>
                <w:rFonts w:eastAsia="SimSun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0A55" w:rsidRPr="00A1410A" w:rsidRDefault="001E0A55" w:rsidP="00387BCC">
            <w:pPr>
              <w:ind w:left="169" w:right="122"/>
              <w:jc w:val="both"/>
              <w:rPr>
                <w:bCs/>
                <w:i/>
              </w:rPr>
            </w:pPr>
            <w:r w:rsidRPr="00A1410A">
              <w:rPr>
                <w:bCs/>
                <w:i/>
              </w:rPr>
              <w:t>ПК 5.5. Выполнять простые слесарные, сварочные и плотничные работы при ремонте электрооборудования.</w:t>
            </w:r>
          </w:p>
        </w:tc>
      </w:tr>
      <w:tr w:rsidR="001E0A55" w:rsidRPr="00A1410A" w:rsidTr="00387BCC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E0A55" w:rsidRPr="00A1410A" w:rsidRDefault="001E0A55" w:rsidP="00387BCC">
            <w:pPr>
              <w:rPr>
                <w:rFonts w:eastAsia="SimSun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0A55" w:rsidRPr="00A1410A" w:rsidRDefault="001E0A55" w:rsidP="00387BCC">
            <w:pPr>
              <w:ind w:left="169" w:right="122"/>
              <w:jc w:val="both"/>
              <w:rPr>
                <w:bCs/>
                <w:i/>
              </w:rPr>
            </w:pPr>
            <w:r w:rsidRPr="00A1410A">
              <w:rPr>
                <w:bCs/>
                <w:i/>
              </w:rPr>
              <w:t>ПК 5.6. Разделка, сращивание, изоляция и пайка проводов напряжением до 1000 В.</w:t>
            </w:r>
          </w:p>
        </w:tc>
      </w:tr>
      <w:tr w:rsidR="001E0A55" w:rsidRPr="00A1410A" w:rsidTr="00387BCC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E0A55" w:rsidRPr="00A1410A" w:rsidRDefault="001E0A55" w:rsidP="00387BCC">
            <w:pPr>
              <w:rPr>
                <w:rFonts w:eastAsia="SimSun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0A55" w:rsidRPr="00A1410A" w:rsidRDefault="001E0A55" w:rsidP="00387BCC">
            <w:pPr>
              <w:ind w:left="169" w:right="122"/>
              <w:jc w:val="both"/>
              <w:rPr>
                <w:bCs/>
                <w:i/>
              </w:rPr>
            </w:pPr>
            <w:r w:rsidRPr="00A1410A">
              <w:rPr>
                <w:bCs/>
                <w:i/>
              </w:rPr>
              <w:t>ПК 5.7. Подключение и отключение электрооборудования, и выполнение простейших измерений.</w:t>
            </w:r>
          </w:p>
        </w:tc>
      </w:tr>
      <w:tr w:rsidR="001E0A55" w:rsidRPr="00A1410A" w:rsidTr="00387BCC">
        <w:tc>
          <w:tcPr>
            <w:tcW w:w="5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A55" w:rsidRPr="00A1410A" w:rsidRDefault="001E0A55" w:rsidP="00387BCC">
            <w:pPr>
              <w:rPr>
                <w:rFonts w:eastAsia="SimSun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0A55" w:rsidRPr="00A1410A" w:rsidRDefault="001E0A55" w:rsidP="00387BCC">
            <w:pPr>
              <w:ind w:left="169" w:right="122"/>
              <w:jc w:val="both"/>
              <w:rPr>
                <w:bCs/>
                <w:i/>
              </w:rPr>
            </w:pPr>
            <w:r w:rsidRPr="00A1410A">
              <w:rPr>
                <w:bCs/>
                <w:i/>
              </w:rPr>
              <w:t>ПК 5.8. Проверка и измерение мегомметром сопротивления изоляции распределительных сетей, статоров и роторов электродвигателей, обмоток трансформаторов, вводов и выводов кабелей.</w:t>
            </w:r>
          </w:p>
        </w:tc>
      </w:tr>
      <w:tr w:rsidR="001E0A55" w:rsidRPr="00A1410A" w:rsidTr="00387BCC">
        <w:tc>
          <w:tcPr>
            <w:tcW w:w="14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spacing w:after="100" w:line="360" w:lineRule="auto"/>
            </w:pPr>
            <w:r w:rsidRPr="00A1410A">
              <w:t xml:space="preserve">Общие компетенции (ОК): </w:t>
            </w:r>
          </w:p>
          <w:p w:rsidR="001E0A55" w:rsidRPr="00A1410A" w:rsidRDefault="001E0A55" w:rsidP="00387BCC">
            <w:pPr>
              <w:ind w:left="132" w:right="122"/>
              <w:jc w:val="both"/>
            </w:pPr>
            <w:r w:rsidRPr="00A1410A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E0A55" w:rsidRPr="00A1410A" w:rsidRDefault="001E0A55" w:rsidP="00387BCC">
            <w:pPr>
              <w:ind w:left="132" w:right="122"/>
              <w:jc w:val="both"/>
            </w:pPr>
            <w:r w:rsidRPr="00A1410A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E0A55" w:rsidRPr="00A1410A" w:rsidRDefault="001E0A55" w:rsidP="00387BCC">
            <w:pPr>
              <w:ind w:left="132" w:right="122"/>
              <w:jc w:val="both"/>
            </w:pPr>
            <w:r w:rsidRPr="00A1410A">
              <w:t>ОК 3. Принимать решения в стандартных и нестандартных ситуациях и нести за них ответственность.</w:t>
            </w:r>
          </w:p>
          <w:p w:rsidR="001E0A55" w:rsidRPr="00A1410A" w:rsidRDefault="001E0A55" w:rsidP="00387BCC">
            <w:pPr>
              <w:ind w:left="132" w:right="122"/>
              <w:jc w:val="both"/>
            </w:pPr>
            <w:r w:rsidRPr="00A1410A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E0A55" w:rsidRPr="00A1410A" w:rsidRDefault="001E0A55" w:rsidP="00387BCC">
            <w:pPr>
              <w:ind w:left="132" w:right="122"/>
              <w:jc w:val="both"/>
            </w:pPr>
            <w:r w:rsidRPr="00A1410A">
              <w:t>ОК 5. Использовать информационно-коммуникационные технологии в профессиональной деятельности.</w:t>
            </w:r>
          </w:p>
          <w:p w:rsidR="001E0A55" w:rsidRPr="00A1410A" w:rsidRDefault="001E0A55" w:rsidP="00387BCC">
            <w:pPr>
              <w:ind w:left="132" w:right="122"/>
              <w:jc w:val="both"/>
            </w:pPr>
            <w:r w:rsidRPr="00A1410A">
              <w:t>ОК 6. Работать в коллективе и в команде, эффективно общаться с коллегами, руководством, потребителями.</w:t>
            </w:r>
          </w:p>
          <w:p w:rsidR="001E0A55" w:rsidRPr="00A1410A" w:rsidRDefault="001E0A55" w:rsidP="00387BCC">
            <w:pPr>
              <w:ind w:left="132" w:right="122"/>
              <w:jc w:val="both"/>
            </w:pPr>
            <w:r w:rsidRPr="00A1410A"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1E0A55" w:rsidRPr="00A1410A" w:rsidRDefault="001E0A55" w:rsidP="00387BCC">
            <w:pPr>
              <w:ind w:left="132" w:right="122"/>
              <w:jc w:val="both"/>
            </w:pPr>
            <w:r w:rsidRPr="00A1410A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E0A55" w:rsidRPr="00A1410A" w:rsidRDefault="001E0A55" w:rsidP="00387BCC">
            <w:pPr>
              <w:ind w:left="132" w:right="122"/>
              <w:jc w:val="both"/>
            </w:pPr>
            <w:r w:rsidRPr="00A1410A">
              <w:t>ОК 9. Ориентироваться в условиях частой смены технологий в профессиональной деятельности.</w:t>
            </w:r>
          </w:p>
        </w:tc>
      </w:tr>
    </w:tbl>
    <w:p w:rsidR="001E0A55" w:rsidRPr="00A1410A" w:rsidRDefault="001E0A55" w:rsidP="001E0A55">
      <w:pPr>
        <w:spacing w:line="288" w:lineRule="auto"/>
        <w:ind w:firstLine="547"/>
        <w:jc w:val="center"/>
        <w:rPr>
          <w:b/>
          <w:sz w:val="28"/>
          <w:szCs w:val="28"/>
        </w:rPr>
      </w:pPr>
    </w:p>
    <w:p w:rsidR="001E0A55" w:rsidRPr="00A1410A" w:rsidRDefault="001E0A55" w:rsidP="001E0A55">
      <w:pPr>
        <w:spacing w:after="200" w:line="276" w:lineRule="auto"/>
        <w:rPr>
          <w:b/>
          <w:sz w:val="28"/>
          <w:szCs w:val="28"/>
        </w:rPr>
      </w:pPr>
      <w:r w:rsidRPr="00A1410A">
        <w:rPr>
          <w:b/>
          <w:sz w:val="28"/>
          <w:szCs w:val="28"/>
        </w:rPr>
        <w:br w:type="page"/>
      </w:r>
    </w:p>
    <w:p w:rsidR="001E0A55" w:rsidRPr="00A1410A" w:rsidRDefault="001E0A55" w:rsidP="001E0A55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</w:pPr>
      <w:r w:rsidRPr="00A1410A">
        <w:rPr>
          <w:rFonts w:ascii="Times New Roman CYR" w:eastAsia="SimSun" w:hAnsi="Times New Roman CYR" w:cs="Times New Roman CYR"/>
          <w:b/>
          <w:sz w:val="28"/>
          <w:szCs w:val="28"/>
          <w:lang w:val="en-US" w:eastAsia="zh-CN"/>
        </w:rPr>
        <w:lastRenderedPageBreak/>
        <w:t>IV</w:t>
      </w:r>
      <w:r w:rsidRPr="00A1410A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 У</w:t>
      </w:r>
      <w:r w:rsidRPr="00A1410A">
        <w:rPr>
          <w:b/>
          <w:sz w:val="28"/>
          <w:szCs w:val="28"/>
        </w:rPr>
        <w:t>точнение структуры и содержания профессиональной образовательной программы СПО</w:t>
      </w:r>
    </w:p>
    <w:p w:rsidR="001E0A55" w:rsidRPr="00A1410A" w:rsidRDefault="001E0A55" w:rsidP="001E0A55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</w:pPr>
      <w:r w:rsidRPr="00A1410A"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  <w:t>а) Уточнение видов работ на практике</w:t>
      </w:r>
    </w:p>
    <w:tbl>
      <w:tblPr>
        <w:tblW w:w="1457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978"/>
        <w:gridCol w:w="7593"/>
      </w:tblGrid>
      <w:tr w:rsidR="001E0A55" w:rsidRPr="00A1410A" w:rsidTr="00387BCC"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</w:rPr>
            </w:pPr>
            <w:r w:rsidRPr="00A1410A">
              <w:rPr>
                <w:b/>
              </w:rPr>
              <w:t>Результаты (освоенные компетенции)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55" w:rsidRPr="00A1410A" w:rsidRDefault="001E0A55" w:rsidP="00387BCC">
            <w:pPr>
              <w:jc w:val="center"/>
              <w:rPr>
                <w:b/>
              </w:rPr>
            </w:pPr>
            <w:r w:rsidRPr="00A1410A">
              <w:rPr>
                <w:b/>
              </w:rPr>
              <w:t>Виды работ на практике</w:t>
            </w:r>
          </w:p>
        </w:tc>
      </w:tr>
      <w:tr w:rsidR="001E0A55" w:rsidRPr="00A1410A" w:rsidTr="00387BCC">
        <w:trPr>
          <w:trHeight w:val="183"/>
        </w:trPr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rFonts w:eastAsia="SimSun"/>
              </w:rPr>
            </w:pPr>
            <w:r w:rsidRPr="00A1410A">
              <w:rPr>
                <w:rFonts w:eastAsia="SimSun"/>
              </w:rPr>
              <w:t>1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55" w:rsidRPr="00A1410A" w:rsidRDefault="001E0A55" w:rsidP="00387BCC">
            <w:pPr>
              <w:jc w:val="center"/>
              <w:rPr>
                <w:rFonts w:eastAsia="SimSun"/>
              </w:rPr>
            </w:pPr>
            <w:r w:rsidRPr="00A1410A">
              <w:rPr>
                <w:rFonts w:eastAsia="SimSun"/>
              </w:rPr>
              <w:t>2</w:t>
            </w:r>
          </w:p>
        </w:tc>
      </w:tr>
      <w:tr w:rsidR="001E0A55" w:rsidRPr="00A1410A" w:rsidTr="00387BCC">
        <w:tc>
          <w:tcPr>
            <w:tcW w:w="14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A55" w:rsidRPr="00A1410A" w:rsidRDefault="001E0A55" w:rsidP="00387BCC">
            <w:pPr>
              <w:ind w:left="132"/>
            </w:pPr>
            <w:r w:rsidRPr="00A1410A">
              <w:t xml:space="preserve">Вид деятельности 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ВД 1 Монтаж, наладка и эксплуатация электрооборудования (в т.ч. электроосвещения), автоматизация сельскохозяйственных предприятий.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Объем практики: учебная практика – 288 часов, производственная практика (по профилю специальности) – 72 часа, производственная практика (преддипломная) – 144 часа</w:t>
            </w:r>
          </w:p>
        </w:tc>
      </w:tr>
      <w:tr w:rsidR="001E0A55" w:rsidRPr="00A1410A" w:rsidTr="00387BCC"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left="132"/>
              <w:rPr>
                <w:bCs/>
              </w:rPr>
            </w:pPr>
            <w:r w:rsidRPr="00A1410A">
              <w:rPr>
                <w:bCs/>
              </w:rPr>
              <w:t>ПК 1.1. Выполнять монтаж электрооборудования и автоматических систем управления.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ПК 1.2. Выполнять монтаж и эксплуатацию осветительных и электронагревательных установок.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A55" w:rsidRPr="00A1410A" w:rsidRDefault="001E0A55" w:rsidP="00387BCC">
            <w:pPr>
              <w:ind w:left="100"/>
              <w:rPr>
                <w:b/>
                <w:bCs/>
              </w:rPr>
            </w:pPr>
            <w:r w:rsidRPr="00A1410A">
              <w:rPr>
                <w:b/>
                <w:bCs/>
              </w:rPr>
              <w:t>Учебная практика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щита управления вентиляционной установки «Климат-47».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щита управления насосной установки.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щита управления зерноочистительных установок ЗАВ-20, ЗАВ-40.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щита управления зерносушильных установок.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 xml:space="preserve">Монтаж щита управления линии корнеклубнеплодов. 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щита управления кормораздатчика КЭС-1,7.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емкостного водонагревателя.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схемы управления двигателем с двух мест.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щита управления поточной линии.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нереверсивного и реверсивного магнитного пускателя.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щита управления навозоуборочной установки ТСН-160.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щита управления навозоуборочной установки УС-10.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схемы управления двигателя в функции пути.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щита управления холодильной установки МХУ-8С.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электропроводок плоским проводом.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осветительной установки.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светильников с газоразрядными лампами и лампами накаливания.</w:t>
            </w:r>
          </w:p>
          <w:p w:rsidR="001E0A55" w:rsidRPr="00A1410A" w:rsidRDefault="001E0A55" w:rsidP="00387BCC">
            <w:pPr>
              <w:spacing w:after="240"/>
              <w:ind w:left="100"/>
              <w:rPr>
                <w:bCs/>
              </w:rPr>
            </w:pPr>
            <w:r w:rsidRPr="00A1410A">
              <w:rPr>
                <w:bCs/>
              </w:rPr>
              <w:t>Монтаж осветительной установки в жилом помещении.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Техническое обслуживание  и ремонт электрооборудования кормораздатчика КЭС-1,7.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Техническое обслуживание  и ремонт электрооборудования холодильной установки МХУ-8С.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 xml:space="preserve">Техническое обслуживание  и ремонт электрооборудования </w:t>
            </w:r>
            <w:r w:rsidRPr="00A1410A">
              <w:rPr>
                <w:bCs/>
              </w:rPr>
              <w:lastRenderedPageBreak/>
              <w:t>компрессорной установки.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Техническое обслуживание  и ремонт электрооборудования транспортера уборки навоза ТСН-160.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Техническое обслуживание  и ремонт электрооборудования вентиляционной установки «Климат-4».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Техническое обслуживание  и ремонт электрооборудования скреперной установки типа УС-10.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и наладка  элементов автоматики облучательной установки.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и наладка  элементов автоматики холодильной установки.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зануляющих проводников систем автоматического управления технологических процессов.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Наладка элементов автоматики бытовых приборов.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Наладка элементов автоматического управления  линии корнеклубнеплодов.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Наладка элементов автоматики щита управления кормораздатчика.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Наладка элементов автоматики щита управления навозоуборочной установки.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и наладка  элементов автоматики калориферной установки СФОА.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и наладка   электросварочной установки.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и наладка  элементов щита управления трехфазного электропривода.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и наладка  элементов щита управления однофазного электропривода.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Монтаж и наладка  элементов автоматики компрессорной установки.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Техническое обслуживание  и ремонт промежуточных реле.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Эксплуатация  системы автоматического управления калориферной установки.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Техническое обслуживание   элементов  автоматики   водонагревателей.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Эксплуатация  системы автоматического управления  облучательной установки.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Эксплуатация системы автоматического управления  линии корнеклубнеплодов.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Эксплуатация системы автоматического управления  кормораздатчика.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Эксплуатация системы автоматического управления  освещением в животноводческом помещении.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lastRenderedPageBreak/>
              <w:t xml:space="preserve">Эксплуатация программного устройства управления светом 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ПРУС-1.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Эксплуатация системы автоматического управления  установок для обогрева молодняка птицы.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Эксплуатация системы автоматического управления  вентиляционной установки.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Эксплуатация системы автоматического управления  пастеризационной установкой.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Эксплуатация системы автоматического управления  облучательной установки для сооружений защищенного грунта.</w:t>
            </w:r>
          </w:p>
          <w:p w:rsidR="001E0A55" w:rsidRPr="00A1410A" w:rsidRDefault="001E0A55" w:rsidP="00387BCC">
            <w:pPr>
              <w:ind w:left="100"/>
            </w:pPr>
          </w:p>
          <w:p w:rsidR="001E0A55" w:rsidRPr="00A1410A" w:rsidRDefault="001E0A55" w:rsidP="00387BCC">
            <w:pPr>
              <w:ind w:left="100"/>
              <w:rPr>
                <w:b/>
              </w:rPr>
            </w:pPr>
            <w:r w:rsidRPr="00A1410A">
              <w:rPr>
                <w:b/>
              </w:rPr>
              <w:t>Производственная практика (по профилю специальности)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Выполнение монтажа и наладки электрооборудования сельскохозяйственных предприятий.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Участие в проведении испытаний электрооборудования сельхозпроизводства.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Осуществление технического обслуживания  и текущего  ремонта электрооборудования и автоматизированных систем сельскохозяйственной техники.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Эксплуатация   электрооборудования и автоматизированных систем управления технологическими процессами сельскохозяйственных предприятий.</w:t>
            </w:r>
          </w:p>
          <w:p w:rsidR="001E0A55" w:rsidRPr="00A1410A" w:rsidRDefault="001E0A55" w:rsidP="00387BCC">
            <w:pPr>
              <w:ind w:left="100"/>
              <w:rPr>
                <w:bCs/>
              </w:rPr>
            </w:pPr>
            <w:r w:rsidRPr="00A1410A">
              <w:rPr>
                <w:bCs/>
              </w:rPr>
              <w:t>Выполнение монтажа, наладки и эксплуатации систем централизованного контроля и автоматического управления технологическими процессами  сельскохозяйственного производства.</w:t>
            </w:r>
          </w:p>
          <w:p w:rsidR="001E0A55" w:rsidRPr="00A1410A" w:rsidRDefault="001E0A55" w:rsidP="00387BCC">
            <w:pPr>
              <w:ind w:left="100"/>
            </w:pPr>
            <w:r w:rsidRPr="00A1410A">
              <w:rPr>
                <w:bCs/>
              </w:rPr>
              <w:t>Осуществление надзора и контроля над состоянием  систем автоматизированного управления технологическими процессами.</w:t>
            </w:r>
          </w:p>
          <w:p w:rsidR="001E0A55" w:rsidRPr="00A1410A" w:rsidRDefault="001E0A55" w:rsidP="00387BCC">
            <w:pPr>
              <w:ind w:left="100"/>
            </w:pPr>
          </w:p>
          <w:p w:rsidR="001E0A55" w:rsidRPr="00A1410A" w:rsidRDefault="001E0A55" w:rsidP="00387BCC">
            <w:pPr>
              <w:ind w:left="100"/>
              <w:rPr>
                <w:b/>
              </w:rPr>
            </w:pPr>
            <w:r w:rsidRPr="00A1410A">
              <w:rPr>
                <w:b/>
              </w:rPr>
              <w:t>Производственная практика (преддипломная)</w:t>
            </w:r>
          </w:p>
          <w:p w:rsidR="001E0A55" w:rsidRPr="00A1410A" w:rsidRDefault="001E0A55" w:rsidP="00387BCC">
            <w:pPr>
              <w:ind w:left="100" w:right="122"/>
              <w:jc w:val="both"/>
            </w:pPr>
            <w:r w:rsidRPr="00A1410A">
              <w:t>Работа в качестве дублера техника-электрика при выполнении монтажа, наладки и эксплуатации электрооборудования (в т.ч. электроосвещения), автоматизация сельскохозяйственных предприятий.</w:t>
            </w:r>
          </w:p>
          <w:p w:rsidR="001E0A55" w:rsidRPr="00A1410A" w:rsidRDefault="001E0A55" w:rsidP="00387BCC">
            <w:pPr>
              <w:ind w:left="100" w:right="122"/>
              <w:jc w:val="both"/>
            </w:pPr>
            <w:r w:rsidRPr="00A1410A">
              <w:t>Работа в качестве дублера техника-электрика по обеспечению электроснабжения сельскохозяйственных предприятий.</w:t>
            </w:r>
          </w:p>
          <w:p w:rsidR="001E0A55" w:rsidRPr="00A1410A" w:rsidRDefault="001E0A55" w:rsidP="00387BCC">
            <w:pPr>
              <w:ind w:left="100" w:right="122"/>
              <w:jc w:val="both"/>
            </w:pPr>
            <w:r w:rsidRPr="00A1410A">
              <w:t xml:space="preserve">Работы в качестве дублера техника-электрика  при техническом </w:t>
            </w:r>
            <w:r w:rsidRPr="00A1410A">
              <w:lastRenderedPageBreak/>
              <w:t>обслуживание, диагностирование неисправностей и ремонте электрооборудования и автоматизированных систем сельскохозяйственной техники.</w:t>
            </w:r>
          </w:p>
          <w:p w:rsidR="001E0A55" w:rsidRPr="00A1410A" w:rsidRDefault="001E0A55" w:rsidP="00387BCC">
            <w:pPr>
              <w:ind w:left="100" w:right="122"/>
              <w:jc w:val="both"/>
            </w:pPr>
            <w:r w:rsidRPr="00A1410A">
              <w:t>Работы в качестве дублера техника-электрика  при управлении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  <w:p w:rsidR="001E0A55" w:rsidRPr="00A1410A" w:rsidRDefault="001E0A55" w:rsidP="00387BCC">
            <w:pPr>
              <w:ind w:left="100"/>
              <w:rPr>
                <w:bCs/>
                <w:iCs/>
              </w:rPr>
            </w:pPr>
            <w:r w:rsidRPr="00A1410A">
              <w:rPr>
                <w:bCs/>
                <w:iCs/>
              </w:rPr>
              <w:t>Систематизация материала, собранного для дипломного проектирования и оформление отчета по практике.</w:t>
            </w:r>
          </w:p>
        </w:tc>
      </w:tr>
      <w:tr w:rsidR="001E0A55" w:rsidRPr="00A1410A" w:rsidTr="00387BCC">
        <w:tc>
          <w:tcPr>
            <w:tcW w:w="14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A55" w:rsidRPr="00A1410A" w:rsidRDefault="001E0A55" w:rsidP="00387BCC">
            <w:pPr>
              <w:ind w:left="132"/>
            </w:pPr>
            <w:r w:rsidRPr="00A1410A">
              <w:lastRenderedPageBreak/>
              <w:t xml:space="preserve">Вид деятельности 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ВД 2 Обеспечение электроснабжения сельскохозяйственных предприятий.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Объем практики: учебная практика – 108 часов, производственная практика (по профилю специальности) – 72 часа, производственная практика (преддипломная) – 144 часа</w:t>
            </w:r>
          </w:p>
        </w:tc>
      </w:tr>
      <w:tr w:rsidR="001E0A55" w:rsidRPr="00A1410A" w:rsidTr="00387BCC"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tabs>
                <w:tab w:val="left" w:pos="3749"/>
                <w:tab w:val="left" w:pos="6053"/>
                <w:tab w:val="left" w:pos="7094"/>
              </w:tabs>
              <w:ind w:left="132" w:right="184"/>
              <w:jc w:val="both"/>
            </w:pPr>
            <w:r w:rsidRPr="00A1410A">
              <w:rPr>
                <w:spacing w:val="-3"/>
              </w:rPr>
              <w:t xml:space="preserve">ПК 2.1. Выполнять </w:t>
            </w:r>
            <w:r w:rsidRPr="00A1410A">
              <w:rPr>
                <w:spacing w:val="-4"/>
              </w:rPr>
              <w:t xml:space="preserve">мероприятия </w:t>
            </w:r>
            <w:r w:rsidRPr="00A1410A">
              <w:rPr>
                <w:spacing w:val="-10"/>
              </w:rPr>
              <w:t xml:space="preserve">по </w:t>
            </w:r>
            <w:r w:rsidRPr="00A1410A">
              <w:rPr>
                <w:spacing w:val="-4"/>
              </w:rPr>
              <w:t xml:space="preserve">бесперебойному </w:t>
            </w:r>
            <w:r w:rsidRPr="00A1410A">
              <w:rPr>
                <w:spacing w:val="-1"/>
              </w:rPr>
              <w:t>электроснабжению сельскохозяйственных предприятий.</w:t>
            </w:r>
          </w:p>
          <w:p w:rsidR="001E0A55" w:rsidRPr="00A1410A" w:rsidRDefault="001E0A55" w:rsidP="00387BCC">
            <w:pPr>
              <w:ind w:left="132" w:right="184"/>
              <w:jc w:val="both"/>
            </w:pPr>
            <w:r w:rsidRPr="00A1410A">
              <w:t>ПК 2.2. Выполнять монтаж воздушных линий электропередач и трансформаторных подстанций.</w:t>
            </w:r>
          </w:p>
          <w:p w:rsidR="001E0A55" w:rsidRPr="00A1410A" w:rsidRDefault="001E0A55" w:rsidP="00387BCC">
            <w:pPr>
              <w:ind w:left="132" w:right="184"/>
            </w:pPr>
            <w:r w:rsidRPr="00A1410A">
              <w:rPr>
                <w:spacing w:val="-1"/>
              </w:rPr>
              <w:t>ПК 2.3. Обеспечивать электробезопасность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A55" w:rsidRPr="00A1410A" w:rsidRDefault="001E0A55" w:rsidP="00387BCC">
            <w:pPr>
              <w:ind w:left="132"/>
              <w:rPr>
                <w:b/>
                <w:bCs/>
              </w:rPr>
            </w:pPr>
            <w:r w:rsidRPr="00A1410A">
              <w:rPr>
                <w:b/>
                <w:bCs/>
              </w:rPr>
              <w:t>Учебная практика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Монтаж автоматических выключателей.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Монтаж рубильников.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Монтаж воздушных линий 0,4 кВ  выполненной голыми проводами.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Монтаж воздушных линий 0,4 кВ выполненной СИП.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Монтаж ввода от ВЛ-0,4 кВ.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Монтаж КТП 250-10/0,4 кВ.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Монтаж  линейного разъединителя  ТП.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Монтаж распределительного щита ТП.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Монтаж аппаратов защиты ТП от набегающих волн перенапряжения.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Монтаж  защиты от прямых ударов молнии.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Монтаж заземляющего устройства трансформаторной подстанции.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Монтаж проводок в жилых и общественных зданиях.</w:t>
            </w:r>
          </w:p>
          <w:p w:rsidR="001E0A55" w:rsidRPr="00A1410A" w:rsidRDefault="001E0A55" w:rsidP="00387BCC">
            <w:pPr>
              <w:ind w:left="132"/>
            </w:pPr>
          </w:p>
          <w:p w:rsidR="001E0A55" w:rsidRPr="00A1410A" w:rsidRDefault="001E0A55" w:rsidP="00387BCC">
            <w:pPr>
              <w:ind w:left="132"/>
            </w:pPr>
            <w:r w:rsidRPr="00A1410A">
              <w:t xml:space="preserve">Техническое обслуживание и ремонт воздушной линии 0,4 кВ. </w:t>
            </w:r>
          </w:p>
          <w:p w:rsidR="001E0A55" w:rsidRPr="00A1410A" w:rsidRDefault="001E0A55" w:rsidP="00387BCC">
            <w:pPr>
              <w:ind w:left="132"/>
            </w:pPr>
            <w:r w:rsidRPr="00A1410A">
              <w:t xml:space="preserve">Техническое обслуживание и ремонт кабельной линии 0,4 кВ. 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вводно-распределительного устройства до 1 кВ.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счетчиков электрической энергии.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трансформаторов тока.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силовых трансформаторов.</w:t>
            </w:r>
          </w:p>
          <w:p w:rsidR="001E0A55" w:rsidRPr="00A1410A" w:rsidRDefault="001E0A55" w:rsidP="00387BCC">
            <w:pPr>
              <w:ind w:left="132"/>
            </w:pPr>
          </w:p>
          <w:p w:rsidR="001E0A55" w:rsidRPr="00A1410A" w:rsidRDefault="001E0A55" w:rsidP="00387BCC">
            <w:pPr>
              <w:ind w:left="132"/>
              <w:rPr>
                <w:b/>
                <w:spacing w:val="-1"/>
              </w:rPr>
            </w:pPr>
            <w:r w:rsidRPr="00A1410A">
              <w:rPr>
                <w:b/>
                <w:spacing w:val="-1"/>
              </w:rPr>
              <w:t>Производственная практика (по профилю специальности)</w:t>
            </w:r>
          </w:p>
          <w:p w:rsidR="001E0A55" w:rsidRPr="00A1410A" w:rsidRDefault="001E0A55" w:rsidP="00387BCC">
            <w:pPr>
              <w:pStyle w:val="af0"/>
              <w:ind w:left="132"/>
            </w:pPr>
            <w:r w:rsidRPr="00A1410A">
              <w:lastRenderedPageBreak/>
              <w:t>Разбивка трассы ВЛ-0,4 кВ.</w:t>
            </w:r>
          </w:p>
          <w:p w:rsidR="001E0A55" w:rsidRPr="00A1410A" w:rsidRDefault="001E0A55" w:rsidP="00387BCC">
            <w:pPr>
              <w:pStyle w:val="af0"/>
              <w:ind w:left="132"/>
            </w:pPr>
            <w:r w:rsidRPr="00A1410A">
              <w:t>Оснастка и установка опор ВЛ-0,4 кВ.</w:t>
            </w:r>
          </w:p>
          <w:p w:rsidR="001E0A55" w:rsidRPr="00A1410A" w:rsidRDefault="001E0A55" w:rsidP="00387BCC">
            <w:pPr>
              <w:pStyle w:val="af0"/>
              <w:ind w:left="132"/>
            </w:pPr>
            <w:r w:rsidRPr="00A1410A">
              <w:t>Раскатка и подвеска проводов ВЛ-0,4 кВ.</w:t>
            </w:r>
          </w:p>
          <w:p w:rsidR="001E0A55" w:rsidRPr="00A1410A" w:rsidRDefault="001E0A55" w:rsidP="00387BCC">
            <w:pPr>
              <w:pStyle w:val="af0"/>
              <w:ind w:left="132"/>
            </w:pPr>
            <w:r w:rsidRPr="00A1410A">
              <w:t>Очистка трасс ВЛ-35 кВ, ВЛ-10 кВ.</w:t>
            </w:r>
          </w:p>
          <w:p w:rsidR="001E0A55" w:rsidRPr="00A1410A" w:rsidRDefault="001E0A55" w:rsidP="00387BCC">
            <w:pPr>
              <w:pStyle w:val="af0"/>
              <w:ind w:left="132"/>
            </w:pPr>
            <w:r w:rsidRPr="00A1410A">
              <w:t>Монтаж светильников наружного освещения.</w:t>
            </w:r>
          </w:p>
          <w:p w:rsidR="001E0A55" w:rsidRPr="00A1410A" w:rsidRDefault="001E0A55" w:rsidP="00387BCC">
            <w:pPr>
              <w:pStyle w:val="af0"/>
              <w:ind w:left="132"/>
            </w:pPr>
            <w:r w:rsidRPr="00A1410A">
              <w:t>Приемо-сдаточные испытания воздушных линий электропередачи напряжением 0,4 кВ.</w:t>
            </w:r>
          </w:p>
          <w:p w:rsidR="001E0A55" w:rsidRPr="00A1410A" w:rsidRDefault="001E0A55" w:rsidP="00387BCC">
            <w:pPr>
              <w:pStyle w:val="af0"/>
              <w:ind w:left="132"/>
            </w:pPr>
            <w:r w:rsidRPr="00A1410A">
              <w:t>Эксплуатация и   ремонт воздушной линии 0,4 кВ.</w:t>
            </w:r>
          </w:p>
          <w:p w:rsidR="001E0A55" w:rsidRPr="00A1410A" w:rsidRDefault="001E0A55" w:rsidP="00387BCC">
            <w:pPr>
              <w:pStyle w:val="af0"/>
              <w:ind w:left="132"/>
            </w:pPr>
            <w:r w:rsidRPr="00A1410A">
              <w:t xml:space="preserve">Эксплуатация рубильника в щите низкого напряжения на ТП 6 - 10/0,4 кВ.  </w:t>
            </w:r>
          </w:p>
          <w:p w:rsidR="001E0A55" w:rsidRPr="00A1410A" w:rsidRDefault="001E0A55" w:rsidP="00387BCC">
            <w:pPr>
              <w:pStyle w:val="af0"/>
              <w:ind w:left="132"/>
            </w:pPr>
            <w:r w:rsidRPr="00A1410A">
              <w:t>Эксплуатация и   ремонт  вводно-распределительного устройства до 1 кВ.</w:t>
            </w:r>
          </w:p>
          <w:p w:rsidR="001E0A55" w:rsidRPr="00A1410A" w:rsidRDefault="001E0A55" w:rsidP="00387BCC">
            <w:pPr>
              <w:pStyle w:val="af0"/>
              <w:ind w:left="132"/>
            </w:pPr>
            <w:r w:rsidRPr="00A1410A">
              <w:t xml:space="preserve">Эксплуатация распределительного щита ТП10/0,4 кВ.  </w:t>
            </w:r>
          </w:p>
          <w:p w:rsidR="001E0A55" w:rsidRPr="00A1410A" w:rsidRDefault="001E0A55" w:rsidP="00387BCC">
            <w:pPr>
              <w:pStyle w:val="af0"/>
              <w:ind w:left="132"/>
            </w:pPr>
            <w:r w:rsidRPr="00A1410A">
              <w:t xml:space="preserve">Эксплуатация изоляторов, предохранителей и  разрядников  на ТП10/0,4 кВ.  </w:t>
            </w:r>
          </w:p>
          <w:p w:rsidR="001E0A55" w:rsidRPr="00A1410A" w:rsidRDefault="001E0A55" w:rsidP="00387BCC">
            <w:pPr>
              <w:pStyle w:val="af0"/>
              <w:ind w:left="132"/>
            </w:pPr>
            <w:r w:rsidRPr="00A1410A">
              <w:t>Эксплуатация железобетонных и  деревянных опор.</w:t>
            </w:r>
          </w:p>
          <w:p w:rsidR="001E0A55" w:rsidRPr="00A1410A" w:rsidRDefault="001E0A55" w:rsidP="00387BCC">
            <w:pPr>
              <w:ind w:left="132"/>
              <w:rPr>
                <w:b/>
              </w:rPr>
            </w:pPr>
          </w:p>
          <w:p w:rsidR="001E0A55" w:rsidRPr="00A1410A" w:rsidRDefault="001E0A55" w:rsidP="00387BCC">
            <w:pPr>
              <w:ind w:left="132"/>
              <w:rPr>
                <w:b/>
              </w:rPr>
            </w:pPr>
            <w:r w:rsidRPr="00A1410A">
              <w:rPr>
                <w:b/>
              </w:rPr>
              <w:t>Производственная практика (преддипломная)</w:t>
            </w:r>
          </w:p>
          <w:p w:rsidR="001E0A55" w:rsidRPr="00A1410A" w:rsidRDefault="001E0A55" w:rsidP="00387BCC">
            <w:pPr>
              <w:ind w:left="100" w:right="122"/>
              <w:jc w:val="both"/>
            </w:pPr>
            <w:r w:rsidRPr="00A1410A">
              <w:t>Работа в качестве дублера техника-электрика при выполнении монтажа, наладки и эксплуатации электрооборудования (в т.ч. электроосвещения), автоматизация сельскохозяйственных предприятий.</w:t>
            </w:r>
          </w:p>
          <w:p w:rsidR="001E0A55" w:rsidRPr="00A1410A" w:rsidRDefault="001E0A55" w:rsidP="00387BCC">
            <w:pPr>
              <w:ind w:left="100" w:right="122"/>
              <w:jc w:val="both"/>
            </w:pPr>
            <w:r w:rsidRPr="00A1410A">
              <w:t>Работа в качестве дублера техника-электрика по обеспечению электроснабжения сельскохозяйственных предприятий.</w:t>
            </w:r>
          </w:p>
          <w:p w:rsidR="001E0A55" w:rsidRPr="00A1410A" w:rsidRDefault="001E0A55" w:rsidP="00387BCC">
            <w:pPr>
              <w:ind w:left="100" w:right="122"/>
              <w:jc w:val="both"/>
            </w:pPr>
            <w:r w:rsidRPr="00A1410A">
              <w:t>Работы в качестве дублера техника-электрика  при техническом обслуживание, диагностирование неисправностей и ремонте электрооборудования и автоматизированных систем сельскохозяйственной техники.</w:t>
            </w:r>
          </w:p>
          <w:p w:rsidR="001E0A55" w:rsidRPr="00A1410A" w:rsidRDefault="001E0A55" w:rsidP="00387BCC">
            <w:pPr>
              <w:ind w:left="100" w:right="122"/>
              <w:jc w:val="both"/>
            </w:pPr>
            <w:r w:rsidRPr="00A1410A">
              <w:t>Работы в качестве дублера техника-электрика  при управлении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  <w:p w:rsidR="001E0A55" w:rsidRPr="00A1410A" w:rsidRDefault="001E0A55" w:rsidP="00387BCC">
            <w:pPr>
              <w:ind w:left="132"/>
            </w:pPr>
            <w:r w:rsidRPr="00A1410A">
              <w:rPr>
                <w:bCs/>
                <w:iCs/>
              </w:rPr>
              <w:t>Систематизация материала, собранного для дипломного проектирования и оформление отчета по практике.</w:t>
            </w:r>
          </w:p>
        </w:tc>
      </w:tr>
      <w:tr w:rsidR="001E0A55" w:rsidRPr="00A1410A" w:rsidTr="00387BCC">
        <w:tc>
          <w:tcPr>
            <w:tcW w:w="14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A55" w:rsidRPr="00A1410A" w:rsidRDefault="001E0A55" w:rsidP="00387BCC">
            <w:pPr>
              <w:ind w:left="132"/>
            </w:pPr>
            <w:r w:rsidRPr="00A1410A">
              <w:lastRenderedPageBreak/>
              <w:t xml:space="preserve">Вид деятельности </w:t>
            </w:r>
          </w:p>
          <w:p w:rsidR="001E0A55" w:rsidRPr="00A1410A" w:rsidRDefault="001E0A55" w:rsidP="00387BCC">
            <w:pPr>
              <w:ind w:left="132"/>
            </w:pPr>
            <w:r w:rsidRPr="00A1410A">
              <w:t xml:space="preserve">ВД 3 Техническое обслуживание, диагностирование неисправностей и ремонт электрооборудования и автоматизированных систем </w:t>
            </w:r>
            <w:r w:rsidRPr="00A1410A">
              <w:lastRenderedPageBreak/>
              <w:t>сельскохозяйственной техники.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Объем практики: учебная практика – 180 часов, производственная практика (по профилю специальности) – 72 часа, производственная практика (преддипломная) – 144 часа</w:t>
            </w:r>
          </w:p>
        </w:tc>
      </w:tr>
      <w:tr w:rsidR="001E0A55" w:rsidRPr="00A1410A" w:rsidTr="00387BCC"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left="132" w:right="184"/>
              <w:jc w:val="both"/>
            </w:pPr>
            <w:r w:rsidRPr="00A1410A">
              <w:lastRenderedPageBreak/>
              <w:t>ПК 3.1. Осуществлять техническое обслуживание электрооборудования и автоматизированных систем сельскохозяйственной техники.</w:t>
            </w:r>
          </w:p>
          <w:p w:rsidR="001E0A55" w:rsidRPr="00A1410A" w:rsidRDefault="001E0A55" w:rsidP="00387BCC">
            <w:pPr>
              <w:ind w:left="132" w:right="184"/>
              <w:jc w:val="both"/>
            </w:pPr>
            <w:r w:rsidRPr="00A1410A">
      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      </w:r>
          </w:p>
          <w:p w:rsidR="001E0A55" w:rsidRPr="00A1410A" w:rsidRDefault="001E0A55" w:rsidP="00387BCC">
            <w:pPr>
              <w:ind w:left="132" w:right="184"/>
              <w:jc w:val="both"/>
            </w:pPr>
            <w:r w:rsidRPr="00A1410A">
      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      </w:r>
          </w:p>
          <w:p w:rsidR="001E0A55" w:rsidRPr="00A1410A" w:rsidRDefault="001E0A55" w:rsidP="00387BCC">
            <w:pPr>
              <w:ind w:left="132" w:right="184"/>
              <w:jc w:val="both"/>
            </w:pPr>
            <w:r w:rsidRPr="00A1410A">
              <w:t>ПК 3.4. Участвовать в проведении испытаний электрооборудования сельхозпроизводства.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A55" w:rsidRPr="00A1410A" w:rsidRDefault="001E0A55" w:rsidP="00387BCC">
            <w:pPr>
              <w:ind w:left="132"/>
              <w:rPr>
                <w:b/>
                <w:bCs/>
              </w:rPr>
            </w:pPr>
            <w:r w:rsidRPr="00A1410A">
              <w:rPr>
                <w:b/>
                <w:bCs/>
              </w:rPr>
              <w:t>Учебная практика</w:t>
            </w:r>
          </w:p>
          <w:p w:rsidR="001E0A55" w:rsidRPr="00A1410A" w:rsidRDefault="001E0A55" w:rsidP="00387BCC">
            <w:pPr>
              <w:ind w:left="132"/>
              <w:rPr>
                <w:bCs/>
              </w:rPr>
            </w:pPr>
            <w:r w:rsidRPr="00A1410A">
              <w:t>Определение неисправностей и подготовка к ремонту электродвигателей постоянного тока</w:t>
            </w:r>
            <w:r w:rsidRPr="00A1410A">
              <w:rPr>
                <w:bCs/>
              </w:rPr>
              <w:t>.</w:t>
            </w:r>
          </w:p>
          <w:p w:rsidR="001E0A55" w:rsidRPr="00A1410A" w:rsidRDefault="001E0A55" w:rsidP="00387BCC">
            <w:pPr>
              <w:ind w:left="132"/>
              <w:rPr>
                <w:bCs/>
              </w:rPr>
            </w:pPr>
            <w:r w:rsidRPr="00A1410A">
              <w:t>Определение неисправностей и подготовка к ремонту  генераторов</w:t>
            </w:r>
            <w:r w:rsidRPr="00A1410A">
              <w:rPr>
                <w:bCs/>
              </w:rPr>
              <w:t>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Определение неисправностей и подготовка к ремонту электродвигателях переменного тока.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Определение неисправностей и подготовка к ремонту трансформаторов.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Эксплуатация схем с фотоэлектрическими приборами.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светильников с лампами накаливания.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светильников с люминесцентными лампами.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средств для электропитания электронной аппаратуры.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тепловых реле.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магнитных пускателей.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предохранителей.</w:t>
            </w:r>
          </w:p>
          <w:p w:rsidR="001E0A55" w:rsidRPr="00A1410A" w:rsidRDefault="001E0A55" w:rsidP="00387BCC">
            <w:pPr>
              <w:ind w:left="132"/>
              <w:rPr>
                <w:b/>
                <w:bCs/>
              </w:rPr>
            </w:pPr>
            <w:r w:rsidRPr="00A1410A">
              <w:t>Техническое обслуживание и ремонт масляных выключателей.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сварочного трансформатора.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пакетных и  универсальных переключателей.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воздушных выключателей.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синхронных генераторов.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резервной ДЭС.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 вводного щита.</w:t>
            </w:r>
          </w:p>
          <w:p w:rsidR="001E0A55" w:rsidRPr="00A1410A" w:rsidRDefault="001E0A55" w:rsidP="00387BCC">
            <w:pPr>
              <w:ind w:left="132"/>
            </w:pP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распределительных пунктов (щитов).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переносных электроизмерительных приборов.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кнопочных станций.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конечных выключателей.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реле времени.</w:t>
            </w:r>
          </w:p>
          <w:p w:rsidR="001E0A55" w:rsidRPr="00A1410A" w:rsidRDefault="001E0A55" w:rsidP="00387BCC">
            <w:pPr>
              <w:ind w:left="132"/>
            </w:pPr>
            <w:r w:rsidRPr="00A1410A">
              <w:lastRenderedPageBreak/>
              <w:t>Диагностика работы датчиков автоматики.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прерывателей-распределителей, генераторов и стартеров.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магнето, катушки зажигания, реле-регуляторов.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аккумуляторных батарей.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счетчиков электрической энергии.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трансформаторов тока.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и ремонт щитовых электроизмерительных приборов.</w:t>
            </w:r>
          </w:p>
          <w:p w:rsidR="001E0A55" w:rsidRPr="00A1410A" w:rsidRDefault="001E0A55" w:rsidP="00387BCC">
            <w:pPr>
              <w:ind w:left="132"/>
            </w:pPr>
          </w:p>
          <w:p w:rsidR="001E0A55" w:rsidRPr="00A1410A" w:rsidRDefault="001E0A55" w:rsidP="00387BCC">
            <w:pPr>
              <w:ind w:left="132"/>
              <w:rPr>
                <w:b/>
              </w:rPr>
            </w:pPr>
            <w:r w:rsidRPr="00A1410A">
              <w:rPr>
                <w:b/>
              </w:rPr>
              <w:t>Производственная практика (по профилю специальности)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Диагностирование неисправностей электрооборудования и автоматизированных систем сельскохозяйственной техники.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Осуществление контроля за состоянием электрооборудования и систем сельскохозяйственной техники.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Осуществление контроля за эксплуатацией электрооборудования и автоматизированных систем сельскохозяйственной техники.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Техническое обслуживание электрооборудования и автоматизированных систем сельскохозяйственной техники.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Текущий ремонт электрооборудования и автоматизированных систем сельскохозяйственной техники.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Капитальный ремонт электрооборудования и автоматизированных систем сельскохозяйственной техники.</w:t>
            </w:r>
          </w:p>
          <w:p w:rsidR="001E0A55" w:rsidRPr="00A1410A" w:rsidRDefault="001E0A55" w:rsidP="00387BCC">
            <w:pPr>
              <w:ind w:left="132"/>
            </w:pPr>
          </w:p>
          <w:p w:rsidR="001E0A55" w:rsidRPr="00A1410A" w:rsidRDefault="001E0A55" w:rsidP="00387BCC">
            <w:pPr>
              <w:ind w:left="132"/>
              <w:rPr>
                <w:b/>
              </w:rPr>
            </w:pPr>
            <w:r w:rsidRPr="00A1410A">
              <w:rPr>
                <w:b/>
              </w:rPr>
              <w:t>Производственная практика (преддипломная)</w:t>
            </w:r>
          </w:p>
          <w:p w:rsidR="001E0A55" w:rsidRPr="00A1410A" w:rsidRDefault="001E0A55" w:rsidP="00387BCC">
            <w:pPr>
              <w:ind w:left="100" w:right="122"/>
              <w:jc w:val="both"/>
            </w:pPr>
            <w:r w:rsidRPr="00A1410A">
              <w:t>Работа в качестве дублера техника-электрика при выполнении монтажа, наладки и эксплуатации электрооборудования (в т.ч. электроосвещения), автоматизация сельскохозяйственных предприятий.</w:t>
            </w:r>
          </w:p>
          <w:p w:rsidR="001E0A55" w:rsidRPr="00A1410A" w:rsidRDefault="001E0A55" w:rsidP="00387BCC">
            <w:pPr>
              <w:ind w:left="100" w:right="122"/>
              <w:jc w:val="both"/>
            </w:pPr>
            <w:r w:rsidRPr="00A1410A">
              <w:t>Работа в качестве дублера техника-электрика по обеспечению электроснабжения сельскохозяйственных предприятий.</w:t>
            </w:r>
          </w:p>
          <w:p w:rsidR="001E0A55" w:rsidRPr="00A1410A" w:rsidRDefault="001E0A55" w:rsidP="00387BCC">
            <w:pPr>
              <w:ind w:left="100" w:right="122"/>
              <w:jc w:val="both"/>
            </w:pPr>
            <w:r w:rsidRPr="00A1410A">
              <w:t>Работы в качестве дублера техника-электрика  при техническом обслуживание, диагностирование неисправностей и ремонте электрооборудования и автоматизированных систем сельскохозяйственной техники.</w:t>
            </w:r>
          </w:p>
          <w:p w:rsidR="001E0A55" w:rsidRPr="00A1410A" w:rsidRDefault="001E0A55" w:rsidP="00387BCC">
            <w:pPr>
              <w:ind w:left="100" w:right="122"/>
              <w:jc w:val="both"/>
            </w:pPr>
            <w:r w:rsidRPr="00A1410A">
              <w:lastRenderedPageBreak/>
              <w:t>Работы в качестве дублера техника-электрика  при управлении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  <w:p w:rsidR="001E0A55" w:rsidRPr="00A1410A" w:rsidRDefault="001E0A55" w:rsidP="00387BCC">
            <w:pPr>
              <w:ind w:left="132"/>
            </w:pPr>
            <w:r w:rsidRPr="00A1410A">
              <w:rPr>
                <w:bCs/>
                <w:iCs/>
              </w:rPr>
              <w:t>Систематизация материала, собранного для дипломного проектирования и оформление отчета по практике.</w:t>
            </w:r>
          </w:p>
        </w:tc>
      </w:tr>
      <w:tr w:rsidR="001E0A55" w:rsidRPr="00A1410A" w:rsidTr="00387BCC">
        <w:tc>
          <w:tcPr>
            <w:tcW w:w="14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A55" w:rsidRPr="00A1410A" w:rsidRDefault="001E0A55" w:rsidP="00387BCC">
            <w:pPr>
              <w:ind w:left="132"/>
            </w:pPr>
            <w:r w:rsidRPr="00A1410A">
              <w:lastRenderedPageBreak/>
              <w:t xml:space="preserve">Вид деятельности 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ВД 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Объем практики: учебная практика – 72 часа, производственная практика (по профилю специальности) – 36 часов, производственная практика (преддипломная) – 144 часа</w:t>
            </w:r>
          </w:p>
          <w:p w:rsidR="001E0A55" w:rsidRPr="00A1410A" w:rsidRDefault="001E0A55" w:rsidP="00387BCC">
            <w:pPr>
              <w:ind w:left="132"/>
            </w:pPr>
          </w:p>
        </w:tc>
      </w:tr>
      <w:tr w:rsidR="001E0A55" w:rsidRPr="00A1410A" w:rsidTr="00387BCC"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left="132"/>
            </w:pPr>
            <w:r w:rsidRPr="00A1410A">
              <w:t>ПК 4.1. Участвовать  в планировании основных показателей в области обеспечения 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ПК 4.2. Планировать выполнение работ исполнителями.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ПК 4.3. Организовывать работу трудового коллектива.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ПК 4.4. Контролировать ход и оценивать результаты выполнения работ и оказания услуг исполнителями.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ПК 4.5. Вести утвержденную учетно-отчетную документацию.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A55" w:rsidRPr="00A1410A" w:rsidRDefault="001E0A55" w:rsidP="00387BCC">
            <w:pPr>
              <w:ind w:left="132"/>
              <w:rPr>
                <w:b/>
                <w:bCs/>
              </w:rPr>
            </w:pPr>
            <w:r w:rsidRPr="00A1410A">
              <w:rPr>
                <w:b/>
                <w:bCs/>
              </w:rPr>
              <w:t>Учебная практика</w:t>
            </w:r>
          </w:p>
          <w:p w:rsidR="001E0A55" w:rsidRPr="00A1410A" w:rsidRDefault="001E0A55" w:rsidP="00387BCC">
            <w:pPr>
              <w:ind w:left="100"/>
            </w:pPr>
            <w:r w:rsidRPr="00A1410A">
              <w:t xml:space="preserve">Составление проектной документации объектов электрификации. </w:t>
            </w:r>
          </w:p>
          <w:p w:rsidR="001E0A55" w:rsidRPr="00A1410A" w:rsidRDefault="001E0A55" w:rsidP="00387BCC">
            <w:pPr>
              <w:ind w:left="100"/>
            </w:pPr>
            <w:r w:rsidRPr="00A1410A">
              <w:t>Составление сметной документации объектов электрификации.</w:t>
            </w:r>
          </w:p>
          <w:p w:rsidR="001E0A55" w:rsidRPr="00A1410A" w:rsidRDefault="001E0A55" w:rsidP="00387BCC">
            <w:pPr>
              <w:ind w:left="100"/>
            </w:pPr>
            <w:r w:rsidRPr="00A1410A">
              <w:t>Составление графиков технического обслуживания электрооборудования.</w:t>
            </w:r>
          </w:p>
          <w:p w:rsidR="001E0A55" w:rsidRPr="00A1410A" w:rsidRDefault="001E0A55" w:rsidP="00387BCC">
            <w:pPr>
              <w:ind w:left="100"/>
            </w:pPr>
            <w:r w:rsidRPr="00A1410A">
              <w:t xml:space="preserve">Работа с технической документацией энергетической службы. </w:t>
            </w:r>
          </w:p>
          <w:p w:rsidR="001E0A55" w:rsidRPr="00A1410A" w:rsidRDefault="001E0A55" w:rsidP="00387BCC">
            <w:pPr>
              <w:ind w:left="100"/>
            </w:pPr>
            <w:r w:rsidRPr="00A1410A">
              <w:t>Анализ производственных ситуаций.</w:t>
            </w:r>
          </w:p>
          <w:p w:rsidR="001E0A55" w:rsidRPr="00A1410A" w:rsidRDefault="001E0A55" w:rsidP="00387BCC">
            <w:pPr>
              <w:ind w:left="100"/>
            </w:pPr>
            <w:r w:rsidRPr="00A1410A">
              <w:t>Составление графиков текущего ремонта электрооборудования.</w:t>
            </w:r>
          </w:p>
          <w:p w:rsidR="001E0A55" w:rsidRPr="00A1410A" w:rsidRDefault="001E0A55" w:rsidP="00387BCC">
            <w:pPr>
              <w:ind w:left="100"/>
            </w:pPr>
          </w:p>
          <w:p w:rsidR="001E0A55" w:rsidRPr="00A1410A" w:rsidRDefault="001E0A55" w:rsidP="00387BCC">
            <w:pPr>
              <w:ind w:left="132"/>
              <w:rPr>
                <w:b/>
              </w:rPr>
            </w:pPr>
            <w:r w:rsidRPr="00A1410A">
              <w:rPr>
                <w:b/>
              </w:rPr>
              <w:t>Производственная практика (по профилю специальности)</w:t>
            </w:r>
          </w:p>
          <w:p w:rsidR="001E0A55" w:rsidRPr="00A1410A" w:rsidRDefault="001E0A55" w:rsidP="00387BCC">
            <w:pPr>
              <w:ind w:left="132"/>
            </w:pPr>
            <w:r w:rsidRPr="00A1410A">
              <w:t xml:space="preserve">Анализ структуры управления сельскохозяйственным предприятием. </w:t>
            </w:r>
          </w:p>
          <w:p w:rsidR="001E0A55" w:rsidRPr="00A1410A" w:rsidRDefault="001E0A55" w:rsidP="00387BCC">
            <w:pPr>
              <w:ind w:left="132"/>
            </w:pPr>
            <w:r w:rsidRPr="00A1410A">
              <w:t xml:space="preserve">Анализ основных показателей работы электрохозяйства предприятия. 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Изучение технической документации в действующих сельскохозяйственных и энергетических предприятий.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Изучение должностных инструкций работников электрохозяйства.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Анализ мероприятий, направленных на оценку качества выполняемых работ.</w:t>
            </w:r>
          </w:p>
          <w:p w:rsidR="001E0A55" w:rsidRPr="00A1410A" w:rsidRDefault="001E0A55" w:rsidP="00387BCC"/>
          <w:p w:rsidR="001E0A55" w:rsidRPr="00A1410A" w:rsidRDefault="001E0A55" w:rsidP="00387BCC">
            <w:pPr>
              <w:ind w:left="132"/>
              <w:rPr>
                <w:b/>
              </w:rPr>
            </w:pPr>
            <w:r w:rsidRPr="00A1410A">
              <w:rPr>
                <w:b/>
              </w:rPr>
              <w:t>Производственная практика (преддипломная)</w:t>
            </w:r>
          </w:p>
          <w:p w:rsidR="001E0A55" w:rsidRPr="00A1410A" w:rsidRDefault="001E0A55" w:rsidP="00387BCC">
            <w:pPr>
              <w:ind w:left="100" w:right="122"/>
              <w:jc w:val="both"/>
            </w:pPr>
            <w:r w:rsidRPr="00A1410A">
              <w:t>Работа в качестве дублера техника-электрика при выполнении монтажа, наладки и эксплуатации электрооборудования (в т.ч. электроосвещения), автоматизация сельскохозяйственных предприятий.</w:t>
            </w:r>
          </w:p>
          <w:p w:rsidR="001E0A55" w:rsidRPr="00A1410A" w:rsidRDefault="001E0A55" w:rsidP="00387BCC">
            <w:pPr>
              <w:ind w:left="100" w:right="122"/>
              <w:jc w:val="both"/>
            </w:pPr>
            <w:r w:rsidRPr="00A1410A">
              <w:t xml:space="preserve">Работа в качестве дублера техника-электрика по обеспечению </w:t>
            </w:r>
            <w:r w:rsidRPr="00A1410A">
              <w:lastRenderedPageBreak/>
              <w:t>электроснабжения сельскохозяйственных предприятий.</w:t>
            </w:r>
          </w:p>
          <w:p w:rsidR="001E0A55" w:rsidRPr="00A1410A" w:rsidRDefault="001E0A55" w:rsidP="00387BCC">
            <w:pPr>
              <w:ind w:left="100" w:right="122"/>
              <w:jc w:val="both"/>
            </w:pPr>
            <w:r w:rsidRPr="00A1410A">
              <w:t>Работы в качестве дублера техника-электрика  при техническом обслуживание, диагностирование неисправностей и ремонте электрооборудования и автоматизированных систем сельскохозяйственной техники.</w:t>
            </w:r>
          </w:p>
          <w:p w:rsidR="001E0A55" w:rsidRPr="00A1410A" w:rsidRDefault="001E0A55" w:rsidP="00387BCC">
            <w:pPr>
              <w:ind w:left="100" w:right="122"/>
              <w:jc w:val="both"/>
            </w:pPr>
            <w:r w:rsidRPr="00A1410A">
              <w:t>Работы в качестве дублера техника-электрика  при управлении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  <w:p w:rsidR="001E0A55" w:rsidRPr="00A1410A" w:rsidRDefault="001E0A55" w:rsidP="00387BCC">
            <w:pPr>
              <w:ind w:left="100"/>
            </w:pPr>
            <w:r w:rsidRPr="00A1410A">
              <w:rPr>
                <w:bCs/>
                <w:iCs/>
              </w:rPr>
              <w:t>Систематизация материала, собранного для дипломного проектирования и оформление отчета по практике.</w:t>
            </w:r>
          </w:p>
        </w:tc>
      </w:tr>
      <w:tr w:rsidR="001E0A55" w:rsidRPr="00A1410A" w:rsidTr="00387BCC">
        <w:tc>
          <w:tcPr>
            <w:tcW w:w="14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A55" w:rsidRPr="00A1410A" w:rsidRDefault="001E0A55" w:rsidP="00387BCC">
            <w:pPr>
              <w:ind w:left="132"/>
            </w:pPr>
            <w:r w:rsidRPr="00A1410A">
              <w:lastRenderedPageBreak/>
              <w:t xml:space="preserve">Вид деятельности 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ВД 5 Выполнение работ по одной или нескольким профессиям рабочих, должностям служащих.</w:t>
            </w:r>
          </w:p>
          <w:p w:rsidR="001E0A55" w:rsidRPr="00A1410A" w:rsidRDefault="001E0A55" w:rsidP="00387BCC">
            <w:pPr>
              <w:ind w:left="132"/>
            </w:pPr>
            <w:r w:rsidRPr="00A1410A">
              <w:t>Объем практики: учебная практика – 36 часов, производственная практика (по профилю специальности) – 36 часов, производственная практика (преддипломная) – 144 часа</w:t>
            </w:r>
          </w:p>
        </w:tc>
      </w:tr>
      <w:tr w:rsidR="001E0A55" w:rsidRPr="00A1410A" w:rsidTr="00387BCC"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left="132" w:right="184"/>
              <w:jc w:val="both"/>
            </w:pPr>
            <w:r w:rsidRPr="00A1410A">
              <w:t>ПК 5.1. Выполнять монтаж электрооборудования и автоматических систем управления.</w:t>
            </w:r>
          </w:p>
          <w:p w:rsidR="001E0A55" w:rsidRPr="00A1410A" w:rsidRDefault="001E0A55" w:rsidP="00387BCC">
            <w:pPr>
              <w:ind w:left="132" w:right="184"/>
              <w:jc w:val="both"/>
            </w:pPr>
            <w:r w:rsidRPr="00A1410A">
              <w:t>ПК 5.2</w:t>
            </w:r>
            <w:bookmarkStart w:id="0" w:name="_GoBack"/>
            <w:bookmarkEnd w:id="0"/>
            <w:r w:rsidRPr="00A1410A">
              <w:t>. Выполнять монтаж и эксплуатацию осветительных и электронагревательных установок.</w:t>
            </w:r>
          </w:p>
          <w:p w:rsidR="001E0A55" w:rsidRPr="00A1410A" w:rsidRDefault="001E0A55" w:rsidP="00387BCC">
            <w:pPr>
              <w:ind w:left="132" w:right="184"/>
              <w:jc w:val="both"/>
            </w:pPr>
            <w:r w:rsidRPr="00A1410A">
              <w:t>ПК 5.3. Поддерживать режимы работы и заданные параметры электрифицированных и автоматизированных систем управления технологическими процессами.</w:t>
            </w:r>
          </w:p>
          <w:p w:rsidR="001E0A55" w:rsidRPr="00A1410A" w:rsidRDefault="001E0A55" w:rsidP="00387BCC">
            <w:pPr>
              <w:ind w:left="132" w:right="184"/>
              <w:jc w:val="both"/>
            </w:pPr>
            <w:r w:rsidRPr="00A1410A">
              <w:t>ПК 5.4. Производить исследование и настройку параметров систем управления технологическими процессами.</w:t>
            </w:r>
          </w:p>
          <w:p w:rsidR="001E0A55" w:rsidRPr="00A1410A" w:rsidRDefault="001E0A55" w:rsidP="00387BCC">
            <w:pPr>
              <w:ind w:left="132" w:right="184"/>
              <w:jc w:val="both"/>
            </w:pPr>
            <w:r w:rsidRPr="00A1410A">
              <w:t xml:space="preserve">ПК 5.5. Выполнять простые слесарные, сварочные и плотничные работы при ремонте электрооборудования. </w:t>
            </w:r>
          </w:p>
          <w:p w:rsidR="001E0A55" w:rsidRPr="00A1410A" w:rsidRDefault="001E0A55" w:rsidP="00387BCC">
            <w:pPr>
              <w:ind w:left="132" w:right="184"/>
              <w:jc w:val="both"/>
            </w:pPr>
            <w:r w:rsidRPr="00A1410A">
              <w:t>ПК 5.6. Разделка, сращивание, изоляция и пайка проводов напряжением до 1000 В.</w:t>
            </w:r>
          </w:p>
          <w:p w:rsidR="001E0A55" w:rsidRPr="00A1410A" w:rsidRDefault="001E0A55" w:rsidP="00387BCC">
            <w:pPr>
              <w:ind w:left="132" w:right="184"/>
              <w:jc w:val="both"/>
            </w:pPr>
            <w:r w:rsidRPr="00A1410A">
              <w:t>ПК 5.7. Подключение и отключение электрооборудования, и выполнение простейших измерений.</w:t>
            </w:r>
          </w:p>
          <w:p w:rsidR="001E0A55" w:rsidRPr="00A1410A" w:rsidRDefault="001E0A55" w:rsidP="00387BCC">
            <w:pPr>
              <w:ind w:left="132" w:right="184"/>
              <w:jc w:val="both"/>
            </w:pPr>
            <w:r w:rsidRPr="00A1410A">
              <w:t>ПК 5.8. Проверка и измерение мегомметром сопротивления изоляции распределительных сетей, статоров и роторов электродвигателей, обмоток трансформаторов, вводов и выводов кабелей.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A55" w:rsidRPr="00A1410A" w:rsidRDefault="001E0A55" w:rsidP="00387BCC">
            <w:pPr>
              <w:ind w:left="100"/>
              <w:rPr>
                <w:b/>
                <w:bCs/>
              </w:rPr>
            </w:pPr>
            <w:r w:rsidRPr="00A1410A">
              <w:rPr>
                <w:b/>
                <w:bCs/>
              </w:rPr>
              <w:t>Учебная практика</w:t>
            </w:r>
          </w:p>
          <w:p w:rsidR="001E0A55" w:rsidRPr="00A1410A" w:rsidRDefault="001E0A55" w:rsidP="00387BCC">
            <w:pPr>
              <w:ind w:left="100"/>
              <w:textAlignment w:val="baseline"/>
            </w:pPr>
            <w:r w:rsidRPr="00A1410A">
              <w:t>Соединение и оконцевание жил проводов и кабелей.</w:t>
            </w:r>
          </w:p>
          <w:p w:rsidR="001E0A55" w:rsidRPr="00A1410A" w:rsidRDefault="001E0A55" w:rsidP="00387BCC">
            <w:pPr>
              <w:ind w:left="100"/>
              <w:textAlignment w:val="baseline"/>
            </w:pPr>
            <w:r w:rsidRPr="00A1410A">
              <w:t>Монтаж тросовой проводки.</w:t>
            </w:r>
          </w:p>
          <w:p w:rsidR="001E0A55" w:rsidRPr="00A1410A" w:rsidRDefault="001E0A55" w:rsidP="00387BCC">
            <w:pPr>
              <w:ind w:left="100"/>
              <w:textAlignment w:val="baseline"/>
            </w:pPr>
            <w:r w:rsidRPr="00A1410A">
              <w:t>Монтаж  проводки в трубах.</w:t>
            </w:r>
          </w:p>
          <w:p w:rsidR="001E0A55" w:rsidRPr="00A1410A" w:rsidRDefault="001E0A55" w:rsidP="00387BCC">
            <w:pPr>
              <w:ind w:left="100"/>
              <w:textAlignment w:val="baseline"/>
            </w:pPr>
            <w:r w:rsidRPr="00A1410A">
              <w:t>Монтаж аппаратуры вторичной коммутации.</w:t>
            </w:r>
          </w:p>
          <w:p w:rsidR="001E0A55" w:rsidRPr="00A1410A" w:rsidRDefault="001E0A55" w:rsidP="00387BCC">
            <w:pPr>
              <w:ind w:left="100"/>
              <w:textAlignment w:val="baseline"/>
            </w:pPr>
            <w:r w:rsidRPr="00A1410A">
              <w:t>Проверка сопротивления изоляции электрооборудования и распределительных сетей.</w:t>
            </w:r>
          </w:p>
          <w:p w:rsidR="001E0A55" w:rsidRPr="00A1410A" w:rsidRDefault="001E0A55" w:rsidP="00387BCC">
            <w:pPr>
              <w:ind w:left="100"/>
              <w:textAlignment w:val="baseline"/>
              <w:rPr>
                <w:u w:val="single"/>
              </w:rPr>
            </w:pPr>
            <w:r w:rsidRPr="00A1410A">
              <w:t>Ремонт пусковой, защитной, регулирующей аппаратуры в электроустановках до 1 кВ.</w:t>
            </w:r>
          </w:p>
          <w:p w:rsidR="001E0A55" w:rsidRPr="00A1410A" w:rsidRDefault="001E0A55" w:rsidP="00387BCC">
            <w:pPr>
              <w:ind w:left="132"/>
            </w:pPr>
          </w:p>
          <w:p w:rsidR="001E0A55" w:rsidRPr="00A1410A" w:rsidRDefault="001E0A55" w:rsidP="00387BCC">
            <w:pPr>
              <w:ind w:left="132"/>
              <w:rPr>
                <w:b/>
              </w:rPr>
            </w:pPr>
            <w:r w:rsidRPr="00A1410A">
              <w:rPr>
                <w:b/>
              </w:rPr>
              <w:t>Производственная практика (по профилю специальности)</w:t>
            </w:r>
          </w:p>
          <w:p w:rsidR="001E0A55" w:rsidRPr="00A1410A" w:rsidRDefault="001E0A55" w:rsidP="00387BCC">
            <w:pPr>
              <w:ind w:left="100"/>
            </w:pPr>
            <w:r w:rsidRPr="00A1410A">
              <w:t>Выполнение отдельных несложных работ по ремонту и обслуживанию электрооборудования под руководством электромонтера более высокой квалификации.</w:t>
            </w:r>
          </w:p>
          <w:p w:rsidR="001E0A55" w:rsidRPr="00A1410A" w:rsidRDefault="001E0A55" w:rsidP="00387BCC">
            <w:pPr>
              <w:ind w:left="100"/>
            </w:pPr>
            <w:r w:rsidRPr="00A1410A">
              <w:t>Монтаж и ремонт распределительных коробок, клеммников, предохранительных щитков и осветительной арматуры.</w:t>
            </w:r>
            <w:r w:rsidRPr="00A1410A">
              <w:br/>
              <w:t>Очистка и продувка сжатым воздухом электрооборудования с частичной разборкой, промывкой и протиркой деталей.</w:t>
            </w:r>
            <w:r w:rsidRPr="00A1410A">
              <w:br/>
              <w:t>Чистка контактов и контактных поверхностей.</w:t>
            </w:r>
            <w:r w:rsidRPr="00A1410A">
              <w:br/>
              <w:t xml:space="preserve">Разделка, сращивание, изоляция и пайка проводов напряжением до 1000В. </w:t>
            </w:r>
            <w:r w:rsidRPr="00A1410A">
              <w:br/>
            </w:r>
            <w:r w:rsidRPr="00A1410A">
              <w:lastRenderedPageBreak/>
              <w:t>Прокладка установочных проводов и кабелей.</w:t>
            </w:r>
            <w:r w:rsidRPr="00A1410A">
              <w:br/>
              <w:t>Обслуживание и ремонт солнечных и ветровых энергоустановок мощностью до 50 кВт.</w:t>
            </w:r>
            <w:r w:rsidRPr="00A1410A">
              <w:br/>
              <w:t xml:space="preserve">Выполнение простых слесарных, монтажных и плотничных работ при ремонте электрооборудования. </w:t>
            </w:r>
            <w:r w:rsidRPr="00A1410A">
              <w:br/>
              <w:t xml:space="preserve">Подключение и отключение электрооборудования и выполнение простейших измерений. </w:t>
            </w:r>
            <w:r w:rsidRPr="00A1410A">
              <w:br/>
              <w:t xml:space="preserve">Работа пневмо- и электроинструментом. </w:t>
            </w:r>
            <w:r w:rsidRPr="00A1410A">
              <w:br/>
              <w:t xml:space="preserve">Выполнение такелажных работ с применением простых грузоподъемных средств и кранов, управляемых с пола. </w:t>
            </w:r>
            <w:r w:rsidRPr="00A1410A">
              <w:br/>
              <w:t>Проверка и измерение мегомметром сопротивления изоляции распределительных сетей статоров и роторов электродвигателей, обмоток трансформаторов, вводов и выводов кабелей.</w:t>
            </w:r>
          </w:p>
        </w:tc>
      </w:tr>
    </w:tbl>
    <w:p w:rsidR="001E0A55" w:rsidRPr="00A1410A" w:rsidRDefault="001E0A55" w:rsidP="001E0A55">
      <w:pPr>
        <w:widowControl w:val="0"/>
        <w:tabs>
          <w:tab w:val="left" w:pos="8222"/>
        </w:tabs>
        <w:adjustRightInd w:val="0"/>
        <w:ind w:right="567"/>
        <w:jc w:val="center"/>
        <w:textAlignment w:val="baseline"/>
        <w:rPr>
          <w:b/>
          <w:sz w:val="28"/>
          <w:szCs w:val="28"/>
        </w:rPr>
      </w:pPr>
    </w:p>
    <w:p w:rsidR="001E0A55" w:rsidRPr="00A1410A" w:rsidRDefault="001E0A55" w:rsidP="001E0A55">
      <w:pPr>
        <w:rPr>
          <w:sz w:val="28"/>
          <w:szCs w:val="28"/>
        </w:rPr>
      </w:pPr>
    </w:p>
    <w:p w:rsidR="001E0A55" w:rsidRPr="00A1410A" w:rsidRDefault="001E0A55" w:rsidP="001E0A55">
      <w:pPr>
        <w:widowControl w:val="0"/>
        <w:tabs>
          <w:tab w:val="left" w:pos="8222"/>
        </w:tabs>
        <w:adjustRightInd w:val="0"/>
        <w:spacing w:line="276" w:lineRule="auto"/>
        <w:ind w:right="89" w:firstLine="709"/>
        <w:jc w:val="center"/>
        <w:textAlignment w:val="baseline"/>
        <w:rPr>
          <w:b/>
          <w:sz w:val="28"/>
          <w:szCs w:val="28"/>
        </w:rPr>
      </w:pPr>
    </w:p>
    <w:p w:rsidR="001E0A55" w:rsidRPr="00A1410A" w:rsidRDefault="001E0A55" w:rsidP="001E0A55">
      <w:pPr>
        <w:sectPr w:rsidR="001E0A55" w:rsidRPr="00A1410A" w:rsidSect="007F01E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E0A55" w:rsidRPr="00A1410A" w:rsidRDefault="001E0A55" w:rsidP="001E0A55">
      <w:pPr>
        <w:ind w:firstLine="709"/>
        <w:rPr>
          <w:b/>
          <w:bCs/>
          <w:sz w:val="28"/>
          <w:szCs w:val="28"/>
        </w:rPr>
      </w:pPr>
      <w:r w:rsidRPr="00A1410A">
        <w:rPr>
          <w:b/>
          <w:bCs/>
          <w:sz w:val="28"/>
          <w:szCs w:val="28"/>
        </w:rPr>
        <w:lastRenderedPageBreak/>
        <w:t>5.2. Распределение объема часов вариативной части между циклами ОПОП СПО ППССЗ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3684"/>
        <w:gridCol w:w="1842"/>
        <w:gridCol w:w="1561"/>
        <w:gridCol w:w="2302"/>
      </w:tblGrid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Индекс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Всего максимальной учебной нагрузки обучающегося, час.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ind w:right="-142"/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Обязательная учебная нагрузка, час.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ind w:right="-108"/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Документ, подтверждающий обоснованность вариативной части</w:t>
            </w: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Вариативная часть циклов ППССЗ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4428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(3078+1350)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2952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(2052+900)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widowControl w:val="0"/>
              <w:ind w:right="-108"/>
              <w:rPr>
                <w:bCs/>
                <w:lang w:eastAsia="en-US"/>
              </w:rPr>
            </w:pPr>
            <w:r w:rsidRPr="00A1410A">
              <w:rPr>
                <w:bCs/>
                <w:lang w:eastAsia="en-US"/>
              </w:rPr>
              <w:t>Акт согласования вариативной части ОПОП СПО с работодателями.</w:t>
            </w:r>
          </w:p>
          <w:p w:rsidR="001E0A55" w:rsidRPr="00A1410A" w:rsidRDefault="001E0A55" w:rsidP="00387BCC">
            <w:pPr>
              <w:widowControl w:val="0"/>
              <w:ind w:right="-108"/>
              <w:rPr>
                <w:bCs/>
              </w:rPr>
            </w:pPr>
            <w:r w:rsidRPr="00A1410A">
              <w:rPr>
                <w:bCs/>
                <w:lang w:eastAsia="en-US"/>
              </w:rPr>
              <w:t xml:space="preserve">Протокол заседания Круглого стола от </w:t>
            </w:r>
            <w:r w:rsidRPr="00A1410A">
              <w:rPr>
                <w:bCs/>
              </w:rPr>
              <w:t>15.05.2019 № 12.</w:t>
            </w:r>
          </w:p>
          <w:p w:rsidR="001E0A55" w:rsidRPr="00A1410A" w:rsidRDefault="001E0A55" w:rsidP="00387BCC">
            <w:pPr>
              <w:widowControl w:val="0"/>
              <w:ind w:right="-108"/>
              <w:rPr>
                <w:bCs/>
                <w:lang w:eastAsia="en-US"/>
              </w:rPr>
            </w:pPr>
            <w:r w:rsidRPr="00A1410A">
              <w:t xml:space="preserve">Профессиональный стандарт 40.048 Слесарь-электрик (утвержден приказом Министерства труда и социальной защиты РФ от 17.09.2014г. №646н, зарегистрирован Министерством юстиции РФ от 08.10.2014г., регистрационный №34265); </w:t>
            </w:r>
            <w:r w:rsidRPr="00A1410A">
              <w:rPr>
                <w:lang w:val="en-US"/>
              </w:rPr>
              <w:t>WorldSkills</w:t>
            </w:r>
            <w:r w:rsidRPr="00A1410A">
              <w:t xml:space="preserve"> </w:t>
            </w:r>
            <w:r w:rsidRPr="00A1410A">
              <w:rPr>
                <w:lang w:val="en-US"/>
              </w:rPr>
              <w:t>Russia</w:t>
            </w:r>
            <w:r w:rsidRPr="00A1410A">
              <w:t xml:space="preserve"> (</w:t>
            </w:r>
            <w:r w:rsidRPr="00A1410A">
              <w:rPr>
                <w:lang w:val="en-US"/>
              </w:rPr>
              <w:t>WRS</w:t>
            </w:r>
            <w:r w:rsidRPr="00A1410A">
              <w:t>) по компетенции 18 Электромонтаж.</w:t>
            </w:r>
          </w:p>
          <w:p w:rsidR="001E0A55" w:rsidRPr="00A1410A" w:rsidRDefault="001E0A55" w:rsidP="00387BCC">
            <w:pPr>
              <w:widowControl w:val="0"/>
              <w:ind w:right="-108"/>
              <w:rPr>
                <w:bCs/>
                <w:lang w:eastAsia="en-US"/>
              </w:rPr>
            </w:pPr>
            <w:r w:rsidRPr="00A1410A">
              <w:rPr>
                <w:bCs/>
                <w:lang w:eastAsia="en-US"/>
              </w:rPr>
              <w:t>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(утв. МОН РФ от 22.01.2015г. №ДЛ-1/05вн).</w:t>
            </w:r>
          </w:p>
          <w:p w:rsidR="001E0A55" w:rsidRPr="00A1410A" w:rsidRDefault="001E0A55" w:rsidP="00387BCC">
            <w:pPr>
              <w:widowControl w:val="0"/>
              <w:ind w:right="-108"/>
              <w:rPr>
                <w:lang w:eastAsia="en-US"/>
              </w:rPr>
            </w:pPr>
            <w:r w:rsidRPr="00A1410A">
              <w:rPr>
                <w:bCs/>
                <w:lang w:eastAsia="en-US"/>
              </w:rPr>
              <w:t xml:space="preserve">«Квалификационный справочник должностей </w:t>
            </w:r>
            <w:r w:rsidRPr="00A1410A">
              <w:rPr>
                <w:bCs/>
                <w:lang w:eastAsia="en-US"/>
              </w:rPr>
              <w:lastRenderedPageBreak/>
              <w:t>руководителей, специалистов и других служащих» (утв. Постановлением Минтруда РФ от 21.08.98 №37) (ред. от 29.04.2008)</w:t>
            </w:r>
          </w:p>
          <w:p w:rsidR="001E0A55" w:rsidRPr="00A1410A" w:rsidRDefault="001E0A55" w:rsidP="00387BCC">
            <w:pPr>
              <w:widowControl w:val="0"/>
              <w:ind w:right="-108"/>
              <w:rPr>
                <w:bCs/>
                <w:lang w:eastAsia="en-US"/>
              </w:rPr>
            </w:pPr>
            <w:r w:rsidRPr="00A1410A">
              <w:rPr>
                <w:bCs/>
                <w:lang w:eastAsia="en-US"/>
              </w:rPr>
              <w:t>Письмо министерства образования и науки РФ от 07.08.2014г. №08-1045</w:t>
            </w:r>
          </w:p>
          <w:p w:rsidR="001E0A55" w:rsidRPr="00A1410A" w:rsidRDefault="001E0A55" w:rsidP="00387BCC">
            <w:pPr>
              <w:widowControl w:val="0"/>
              <w:ind w:right="-108"/>
              <w:rPr>
                <w:lang w:eastAsia="en-US"/>
              </w:rPr>
            </w:pPr>
            <w:r w:rsidRPr="00A1410A">
              <w:rPr>
                <w:bCs/>
                <w:lang w:eastAsia="en-US"/>
              </w:rPr>
              <w:t xml:space="preserve">«Об изучении основ бюджетной грамотности в системе </w:t>
            </w:r>
            <w:r w:rsidRPr="00A1410A">
              <w:rPr>
                <w:lang w:eastAsia="en-US"/>
              </w:rPr>
              <w:t>общего образования»</w:t>
            </w:r>
          </w:p>
          <w:p w:rsidR="001E0A55" w:rsidRPr="00A1410A" w:rsidRDefault="001E0A55" w:rsidP="00387BCC">
            <w:pPr>
              <w:ind w:right="-108"/>
              <w:rPr>
                <w:lang w:eastAsia="en-US"/>
              </w:rPr>
            </w:pPr>
            <w:r w:rsidRPr="00A1410A">
              <w:rPr>
                <w:lang w:eastAsia="en-US"/>
              </w:rPr>
              <w:t>Письмо ГБУ КК НМЦ ДПО №229/02-01 от 29.08.14г. «О разъяснениях по изучению основ бюджетной грамотности»</w:t>
            </w:r>
          </w:p>
          <w:p w:rsidR="001E0A55" w:rsidRPr="00A1410A" w:rsidRDefault="001E0A55" w:rsidP="00387BCC">
            <w:pPr>
              <w:widowControl w:val="0"/>
              <w:ind w:right="-108"/>
              <w:rPr>
                <w:lang w:eastAsia="en-US"/>
              </w:rPr>
            </w:pPr>
            <w:r w:rsidRPr="00A1410A">
              <w:rPr>
                <w:lang w:eastAsia="en-US"/>
              </w:rPr>
              <w:t>Постановление Законодательного Собрания края от 24 ноября 2010г. №2248-П «О плане мероприятий, направленных на развитие малого предпринимательст</w:t>
            </w:r>
          </w:p>
          <w:p w:rsidR="001E0A55" w:rsidRPr="00A1410A" w:rsidRDefault="001E0A55" w:rsidP="00387BCC">
            <w:pPr>
              <w:widowControl w:val="0"/>
              <w:ind w:right="-108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ва в Краснодарском крае», </w:t>
            </w:r>
          </w:p>
          <w:p w:rsidR="001E0A55" w:rsidRPr="00A1410A" w:rsidRDefault="001E0A55" w:rsidP="00387BCC">
            <w:pPr>
              <w:ind w:right="-108"/>
              <w:rPr>
                <w:b/>
                <w:lang w:eastAsia="en-US"/>
              </w:rPr>
            </w:pPr>
            <w:r w:rsidRPr="00A1410A">
              <w:rPr>
                <w:lang w:eastAsia="en-US"/>
              </w:rPr>
              <w:t xml:space="preserve">Распоряжение главы администрации (губернатора) Краснодарского края от 30.09.2008г. №789-р «О мерах по противодействию коррупции в Краснодарском крае», приказ МОН КК от 31.12.2014г. №5734 «Об утверждении плана противодействия коррупции в профессиональных </w:t>
            </w:r>
            <w:r w:rsidRPr="00A1410A">
              <w:rPr>
                <w:lang w:eastAsia="en-US"/>
              </w:rPr>
              <w:lastRenderedPageBreak/>
              <w:t xml:space="preserve">образовательных учреждениях, подведомственных министерству образования и науки Краснодарского края»; </w:t>
            </w:r>
            <w:r w:rsidRPr="00A1410A">
              <w:t>письмо Министерства образования, науки и молодежной политики Краснодарского края от 05.07.2019 №47-01-13-13280/19 «О методических рекомендациях по финансовой грамотности»</w:t>
            </w: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t>ОГСЭ.00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Общий гуманитарный и социально-экономический учебный цикл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t>690</w:t>
            </w:r>
          </w:p>
          <w:p w:rsidR="001E0A55" w:rsidRPr="00A1410A" w:rsidRDefault="001E0A55" w:rsidP="00387BCC">
            <w:pPr>
              <w:jc w:val="center"/>
              <w:rPr>
                <w:bCs/>
                <w:lang w:eastAsia="en-US"/>
              </w:rPr>
            </w:pPr>
            <w:r w:rsidRPr="00A1410A">
              <w:rPr>
                <w:bCs/>
                <w:lang w:eastAsia="en-US"/>
              </w:rPr>
              <w:t>(636+54)</w:t>
            </w:r>
          </w:p>
          <w:p w:rsidR="001E0A55" w:rsidRPr="00A1410A" w:rsidRDefault="001E0A55" w:rsidP="00387BC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t>460</w:t>
            </w:r>
          </w:p>
          <w:p w:rsidR="001E0A55" w:rsidRPr="00A1410A" w:rsidRDefault="001E0A55" w:rsidP="00387BCC">
            <w:pPr>
              <w:jc w:val="center"/>
              <w:rPr>
                <w:bCs/>
                <w:lang w:eastAsia="en-US"/>
              </w:rPr>
            </w:pPr>
            <w:r w:rsidRPr="00A1410A">
              <w:rPr>
                <w:bCs/>
                <w:lang w:eastAsia="en-US"/>
              </w:rPr>
              <w:t>(424+36)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t>ОГСЭ.05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lang w:eastAsia="en-US"/>
              </w:rPr>
            </w:pPr>
            <w:r w:rsidRPr="00A1410A">
              <w:rPr>
                <w:lang w:eastAsia="en-US"/>
              </w:rPr>
              <w:t>В результате изучения вариативной части цикла обучающийся должен по дисциплине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u w:val="single"/>
                <w:lang w:eastAsia="en-US"/>
              </w:rPr>
            </w:pPr>
            <w:r w:rsidRPr="00A1410A">
              <w:rPr>
                <w:u w:val="single"/>
                <w:lang w:eastAsia="en-US"/>
              </w:rPr>
              <w:t>«Основы финансовой грамотности»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700"/>
              </w:tabs>
              <w:ind w:firstLine="209"/>
              <w:jc w:val="both"/>
            </w:pPr>
            <w:r w:rsidRPr="00A1410A">
              <w:rPr>
                <w:b/>
              </w:rPr>
              <w:t>уметь</w:t>
            </w:r>
            <w:r w:rsidRPr="00A1410A">
              <w:t>:</w:t>
            </w:r>
          </w:p>
          <w:p w:rsidR="001E0A55" w:rsidRPr="00A1410A" w:rsidRDefault="001E0A55" w:rsidP="00387BCC">
            <w:pPr>
              <w:tabs>
                <w:tab w:val="left" w:pos="700"/>
              </w:tabs>
              <w:ind w:firstLine="209"/>
              <w:jc w:val="both"/>
            </w:pPr>
            <w:r w:rsidRPr="00A1410A">
              <w:t>- составлять личный финансовый план и бюджет;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700"/>
              </w:tabs>
              <w:ind w:firstLine="209"/>
              <w:jc w:val="both"/>
            </w:pPr>
            <w:r w:rsidRPr="00A1410A">
              <w:t>- планировать хозяйство, доходы, расходы и накопления семьи;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700"/>
              </w:tabs>
              <w:ind w:firstLine="209"/>
              <w:jc w:val="both"/>
            </w:pPr>
            <w:r w:rsidRPr="00A1410A">
              <w:t>- составлять текущий перспективный семейный бюджет, оценивать его баланс;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700"/>
              </w:tabs>
              <w:ind w:firstLine="209"/>
              <w:jc w:val="both"/>
            </w:pPr>
            <w:r w:rsidRPr="00A1410A">
              <w:t>- рассчитывать банковский и ипотечный кредит;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700"/>
              </w:tabs>
              <w:ind w:firstLine="209"/>
              <w:jc w:val="both"/>
            </w:pPr>
            <w:r w:rsidRPr="00A1410A">
              <w:t>-- анализировать плюсы и минусы (риски) кредитования граждан;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700"/>
              </w:tabs>
              <w:ind w:firstLine="209"/>
              <w:jc w:val="both"/>
            </w:pPr>
            <w:r w:rsidRPr="00A1410A">
              <w:t>- решать задачи по страхованию жизни;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700"/>
              </w:tabs>
              <w:ind w:firstLine="209"/>
              <w:jc w:val="both"/>
            </w:pPr>
            <w:r w:rsidRPr="00A1410A">
              <w:t>- решать задачи по инвестированию денежных средств;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700"/>
              </w:tabs>
              <w:ind w:firstLine="209"/>
              <w:jc w:val="both"/>
            </w:pPr>
            <w:r w:rsidRPr="00A1410A">
              <w:t>- рассчитывать сумму будущей пенсии;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700"/>
              </w:tabs>
              <w:ind w:firstLine="209"/>
              <w:jc w:val="both"/>
            </w:pPr>
            <w:r w:rsidRPr="00A1410A">
              <w:t>- решать задачи по налогам и налогообложению.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700"/>
              </w:tabs>
              <w:ind w:firstLine="209"/>
              <w:jc w:val="both"/>
            </w:pPr>
            <w:r w:rsidRPr="00A1410A">
              <w:rPr>
                <w:b/>
              </w:rPr>
              <w:t>знать</w:t>
            </w:r>
            <w:r w:rsidRPr="00A1410A">
              <w:t>: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700"/>
              </w:tabs>
              <w:ind w:firstLine="209"/>
              <w:jc w:val="both"/>
            </w:pPr>
            <w:r w:rsidRPr="00A1410A">
              <w:t>- основы личного финансового планирования;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700"/>
              </w:tabs>
              <w:ind w:firstLine="209"/>
              <w:jc w:val="both"/>
            </w:pPr>
            <w:r w:rsidRPr="00A1410A">
              <w:t>- особенности формирования банковской системы России;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700"/>
              </w:tabs>
              <w:ind w:firstLine="209"/>
              <w:jc w:val="both"/>
            </w:pPr>
            <w:r w:rsidRPr="00A1410A">
              <w:t>- фондовый и инвестиционный рынок Российской Федерации;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700"/>
              </w:tabs>
              <w:ind w:firstLine="209"/>
              <w:jc w:val="both"/>
            </w:pPr>
            <w:r w:rsidRPr="00A1410A">
              <w:t>- формирование пенсии;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700"/>
              </w:tabs>
              <w:ind w:firstLine="209"/>
              <w:jc w:val="both"/>
            </w:pPr>
            <w:r w:rsidRPr="00A1410A">
              <w:t xml:space="preserve">- способы защиты от мошеннических действий на </w:t>
            </w:r>
            <w:r w:rsidRPr="00A1410A">
              <w:lastRenderedPageBreak/>
              <w:t>финансовом рынке;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700"/>
              </w:tabs>
              <w:ind w:firstLine="209"/>
              <w:jc w:val="both"/>
            </w:pPr>
            <w:r w:rsidRPr="00A1410A">
              <w:t>- структуру бюджетной и налоговой системы РФ.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lastRenderedPageBreak/>
              <w:t>54</w:t>
            </w:r>
          </w:p>
          <w:p w:rsidR="001E0A55" w:rsidRPr="00A1410A" w:rsidRDefault="001E0A55" w:rsidP="00387BCC">
            <w:pPr>
              <w:jc w:val="center"/>
              <w:rPr>
                <w:bCs/>
                <w:lang w:eastAsia="en-US"/>
              </w:rPr>
            </w:pPr>
            <w:r w:rsidRPr="00A1410A">
              <w:rPr>
                <w:bCs/>
                <w:lang w:eastAsia="en-US"/>
              </w:rPr>
              <w:t>(0+54)</w:t>
            </w:r>
          </w:p>
          <w:p w:rsidR="001E0A55" w:rsidRPr="00A1410A" w:rsidRDefault="001E0A55" w:rsidP="00387BC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t>36</w:t>
            </w:r>
          </w:p>
          <w:p w:rsidR="001E0A55" w:rsidRPr="00A1410A" w:rsidRDefault="001E0A55" w:rsidP="00387BCC">
            <w:pPr>
              <w:jc w:val="center"/>
              <w:rPr>
                <w:bCs/>
                <w:lang w:eastAsia="en-US"/>
              </w:rPr>
            </w:pPr>
            <w:r w:rsidRPr="00A1410A">
              <w:rPr>
                <w:bCs/>
                <w:lang w:eastAsia="en-US"/>
              </w:rPr>
              <w:t>(0+36)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lastRenderedPageBreak/>
              <w:t>ЕН.00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Математический и общий естественно-научный учебный цикл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t>165</w:t>
            </w:r>
          </w:p>
          <w:p w:rsidR="001E0A55" w:rsidRPr="00A1410A" w:rsidRDefault="001E0A55" w:rsidP="00387BCC">
            <w:pPr>
              <w:jc w:val="center"/>
              <w:rPr>
                <w:bCs/>
                <w:lang w:eastAsia="en-US"/>
              </w:rPr>
            </w:pPr>
            <w:r w:rsidRPr="00A1410A">
              <w:rPr>
                <w:bCs/>
                <w:lang w:eastAsia="en-US"/>
              </w:rPr>
              <w:t>(108+57)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t>110</w:t>
            </w:r>
          </w:p>
          <w:p w:rsidR="001E0A55" w:rsidRPr="00A1410A" w:rsidRDefault="001E0A55" w:rsidP="00387BCC">
            <w:pPr>
              <w:jc w:val="center"/>
              <w:rPr>
                <w:bCs/>
                <w:lang w:eastAsia="en-US"/>
              </w:rPr>
            </w:pPr>
            <w:r w:rsidRPr="00A1410A">
              <w:rPr>
                <w:bCs/>
                <w:lang w:eastAsia="en-US"/>
              </w:rPr>
              <w:t>(72+38)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t>ЕН.01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u w:val="single"/>
                <w:lang w:eastAsia="en-US"/>
              </w:rPr>
            </w:pPr>
            <w:r w:rsidRPr="00A1410A">
              <w:rPr>
                <w:lang w:eastAsia="en-US"/>
              </w:rPr>
              <w:t xml:space="preserve">В результате изучения вариативной части цикла обучающийся должен по дисциплине </w:t>
            </w:r>
            <w:r w:rsidRPr="00A1410A">
              <w:rPr>
                <w:u w:val="single"/>
                <w:lang w:eastAsia="en-US"/>
              </w:rPr>
              <w:t>«Математика»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уметь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</w:pPr>
            <w:r w:rsidRPr="00A1410A">
              <w:t xml:space="preserve">- решать прикладные задачи в области профессиональной деятельности;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знать: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  <w:rPr>
                <w:i/>
              </w:rPr>
            </w:pPr>
            <w:r w:rsidRPr="00A1410A">
              <w:t xml:space="preserve">- основные понятия и методы математического анализа, дискретной математики, теории вероятностей и математической статистики; 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</w:pPr>
            <w:r w:rsidRPr="00A1410A">
              <w:t>- основы интегрального и дифференциального исчисления;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b/>
                <w:lang w:eastAsia="en-US"/>
              </w:rPr>
            </w:pPr>
            <w:r w:rsidRPr="00A1410A">
              <w:t xml:space="preserve">- </w:t>
            </w:r>
            <w:r w:rsidRPr="00A1410A">
              <w:rPr>
                <w:i/>
                <w:iCs/>
              </w:rPr>
              <w:t xml:space="preserve">основные понятия и методы теории комплексных чисел.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t>96</w:t>
            </w:r>
          </w:p>
          <w:p w:rsidR="001E0A55" w:rsidRPr="00A1410A" w:rsidRDefault="001E0A55" w:rsidP="00387BCC">
            <w:pPr>
              <w:jc w:val="center"/>
              <w:rPr>
                <w:bCs/>
                <w:lang w:eastAsia="en-US"/>
              </w:rPr>
            </w:pPr>
            <w:r w:rsidRPr="00A1410A">
              <w:rPr>
                <w:bCs/>
                <w:lang w:eastAsia="en-US"/>
              </w:rPr>
              <w:t>(54+42)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t>64</w:t>
            </w:r>
          </w:p>
          <w:p w:rsidR="001E0A55" w:rsidRPr="00A1410A" w:rsidRDefault="001E0A55" w:rsidP="00387BCC">
            <w:pPr>
              <w:jc w:val="center"/>
              <w:rPr>
                <w:bCs/>
                <w:lang w:eastAsia="en-US"/>
              </w:rPr>
            </w:pPr>
            <w:r w:rsidRPr="00A1410A">
              <w:rPr>
                <w:bCs/>
                <w:lang w:eastAsia="en-US"/>
              </w:rPr>
              <w:t>(36+28)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Cs/>
                <w:lang w:eastAsia="en-US"/>
              </w:rPr>
            </w:pP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t>ЕН.02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u w:val="single"/>
                <w:lang w:eastAsia="en-US"/>
              </w:rPr>
            </w:pPr>
            <w:r w:rsidRPr="00A1410A">
              <w:rPr>
                <w:lang w:eastAsia="en-US"/>
              </w:rPr>
              <w:t xml:space="preserve">В результате изучения вариативной части цикла обучающийся должен по дисциплине </w:t>
            </w:r>
            <w:r w:rsidRPr="00A1410A">
              <w:rPr>
                <w:u w:val="single"/>
                <w:lang w:eastAsia="en-US"/>
              </w:rPr>
              <w:t>«Экологические основы природопользования»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 xml:space="preserve">знать: 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</w:pPr>
            <w:r w:rsidRPr="00A1410A">
              <w:t xml:space="preserve">- об условиях устойчивого развития экосистем и возможных причинах возникновения экологического кризиса 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  <w:rPr>
                <w:i/>
              </w:rPr>
            </w:pPr>
            <w:r w:rsidRPr="00A1410A">
              <w:t>- принципы и методы рационального природопользования</w:t>
            </w:r>
            <w:r w:rsidRPr="00A1410A">
              <w:rPr>
                <w:i/>
              </w:rPr>
              <w:t>;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</w:pPr>
            <w:r w:rsidRPr="00A1410A">
              <w:t xml:space="preserve">- принципы размещения производств различного типа 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</w:pPr>
            <w:r w:rsidRPr="00A1410A">
              <w:t>- правовые и социальные вопросы природопользования и экологической безопасности;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</w:pPr>
            <w:r w:rsidRPr="00A1410A">
              <w:t>- охраняемые природные территории;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  <w:rPr>
                <w:i/>
              </w:rPr>
            </w:pPr>
            <w:r w:rsidRPr="00A1410A">
              <w:t>- принципы производственного экологического контроля;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</w:pPr>
            <w:r w:rsidRPr="00A1410A">
              <w:rPr>
                <w:i/>
              </w:rPr>
              <w:t xml:space="preserve">- </w:t>
            </w:r>
            <w:r w:rsidRPr="00A1410A">
              <w:t>условия устойчивого состояния экосистем.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t>69</w:t>
            </w:r>
          </w:p>
          <w:p w:rsidR="001E0A55" w:rsidRPr="00A1410A" w:rsidRDefault="001E0A55" w:rsidP="00387BCC">
            <w:pPr>
              <w:jc w:val="center"/>
              <w:rPr>
                <w:bCs/>
                <w:lang w:eastAsia="en-US"/>
              </w:rPr>
            </w:pPr>
            <w:r w:rsidRPr="00A1410A">
              <w:rPr>
                <w:bCs/>
                <w:lang w:eastAsia="en-US"/>
              </w:rPr>
              <w:t>(54+15)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t>46</w:t>
            </w:r>
          </w:p>
          <w:p w:rsidR="001E0A55" w:rsidRPr="00A1410A" w:rsidRDefault="001E0A55" w:rsidP="00387BCC">
            <w:pPr>
              <w:jc w:val="center"/>
              <w:rPr>
                <w:bCs/>
                <w:lang w:eastAsia="en-US"/>
              </w:rPr>
            </w:pPr>
            <w:r w:rsidRPr="00A1410A">
              <w:rPr>
                <w:bCs/>
                <w:lang w:eastAsia="en-US"/>
              </w:rPr>
              <w:t>(36+10)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Cs/>
                <w:lang w:eastAsia="en-US"/>
              </w:rPr>
            </w:pP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t>П.00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t>Профессиональный учебный цикл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3573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(2334+1239)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2382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(1556+826)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t>ОП.00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t>Общепрофессиональные дисциплины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1438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(840+598)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959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(560+399)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lastRenderedPageBreak/>
              <w:t>ОП.01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В результате изучения вариативной части цикла обучающийся должен по дисциплине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u w:val="single"/>
                <w:lang w:eastAsia="en-US"/>
              </w:rPr>
            </w:pPr>
            <w:r w:rsidRPr="00A1410A">
              <w:rPr>
                <w:u w:val="single"/>
                <w:lang w:eastAsia="en-US"/>
              </w:rPr>
              <w:t>«Инженерная графика»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уметь: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</w:pPr>
            <w:r w:rsidRPr="00A1410A">
              <w:t>- читать конструкторскую и технологическую документацию по профилю специальности;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</w:pPr>
            <w:r w:rsidRPr="00A1410A">
              <w:t>- выполнять комплексные чертежи геометрических тел и проекции точек, лежащих на их поверхности в ручной и машинной графике;</w:t>
            </w:r>
          </w:p>
          <w:p w:rsidR="001E0A55" w:rsidRPr="00A1410A" w:rsidRDefault="001E0A55" w:rsidP="00387BCC">
            <w:pPr>
              <w:tabs>
                <w:tab w:val="left" w:pos="252"/>
                <w:tab w:val="left" w:pos="460"/>
              </w:tabs>
              <w:ind w:firstLine="209"/>
              <w:jc w:val="both"/>
            </w:pPr>
            <w:r w:rsidRPr="00A1410A">
              <w:t>- выполнять эскизы, технические рисунки и чертежи деталей, их элементов, узлов в ручной и машинной графике;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i/>
              </w:rPr>
            </w:pPr>
            <w:r w:rsidRPr="00A1410A">
              <w:t xml:space="preserve">- выполнять графические изображения технологического оборудования и технологических схем в ручной и машинной графике;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i/>
              </w:rPr>
            </w:pPr>
            <w:r w:rsidRPr="00A1410A">
              <w:t>- оформлять проектно-конструкторскую, технологическую и другую техническую документацию в соответствии с действующими нормативными актами;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знать: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i/>
              </w:rPr>
            </w:pPr>
            <w:r w:rsidRPr="00A1410A">
              <w:rPr>
                <w:spacing w:val="-8"/>
              </w:rPr>
              <w:t xml:space="preserve">-способы графического представления объектов, пространственных образов, </w:t>
            </w:r>
            <w:r w:rsidRPr="00A1410A">
              <w:t xml:space="preserve">технологического оборудования </w:t>
            </w:r>
            <w:r w:rsidRPr="00A1410A">
              <w:rPr>
                <w:spacing w:val="-8"/>
              </w:rPr>
              <w:t>и схем</w:t>
            </w:r>
            <w:r w:rsidRPr="00A1410A">
              <w:t>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spacing w:val="-8"/>
              </w:rPr>
            </w:pPr>
            <w:r w:rsidRPr="00A1410A">
              <w:rPr>
                <w:spacing w:val="-8"/>
              </w:rPr>
              <w:t>- правила выполнения чертежей, технических рисунков, эскизов и схем</w:t>
            </w:r>
            <w:r w:rsidRPr="00A1410A">
              <w:t>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i/>
              </w:rPr>
            </w:pPr>
            <w:r w:rsidRPr="00A1410A">
              <w:rPr>
                <w:spacing w:val="-8"/>
              </w:rPr>
              <w:t>- технику и принципы нанесения размеров;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</w:pPr>
            <w:r w:rsidRPr="00A1410A">
              <w:t>- правила чтения конструкторской и технологической документации;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</w:pPr>
            <w:r w:rsidRPr="00A1410A">
              <w:t>- классы точности и их обозначение на чертежах.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pStyle w:val="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1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  <w:p w:rsidR="001E0A55" w:rsidRPr="00A1410A" w:rsidRDefault="001E0A55" w:rsidP="00387BCC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(81+92)</w:t>
            </w:r>
          </w:p>
          <w:p w:rsidR="001E0A55" w:rsidRPr="00A1410A" w:rsidRDefault="001E0A55" w:rsidP="00387BCC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A55" w:rsidRPr="00A1410A" w:rsidRDefault="001E0A55" w:rsidP="00387BCC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pStyle w:val="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1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  <w:p w:rsidR="001E0A55" w:rsidRPr="00A1410A" w:rsidRDefault="001E0A55" w:rsidP="00387BCC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(54+61)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lastRenderedPageBreak/>
              <w:t>ОП.02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В результате изучения вариативной части цикла обучающийся должен по дисциплине </w:t>
            </w:r>
            <w:r w:rsidRPr="00A1410A">
              <w:rPr>
                <w:u w:val="single"/>
                <w:lang w:eastAsia="en-US"/>
              </w:rPr>
              <w:t>«Техническая механика»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уметь:</w:t>
            </w:r>
          </w:p>
          <w:p w:rsidR="001E0A55" w:rsidRPr="00A1410A" w:rsidRDefault="001E0A55" w:rsidP="00387BCC">
            <w:pPr>
              <w:tabs>
                <w:tab w:val="left" w:pos="360"/>
                <w:tab w:val="left" w:pos="46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209"/>
              <w:jc w:val="both"/>
            </w:pPr>
            <w:r w:rsidRPr="00A1410A">
              <w:t xml:space="preserve">- проводить расчет и </w:t>
            </w:r>
            <w:r w:rsidRPr="00A1410A">
              <w:lastRenderedPageBreak/>
              <w:t>проектировать детали и сборочные единицы общего назначения;</w:t>
            </w:r>
          </w:p>
          <w:p w:rsidR="001E0A55" w:rsidRPr="00A1410A" w:rsidRDefault="001E0A55" w:rsidP="00387BCC">
            <w:pPr>
              <w:tabs>
                <w:tab w:val="left" w:pos="360"/>
                <w:tab w:val="left" w:pos="460"/>
                <w:tab w:val="left" w:pos="1134"/>
                <w:tab w:val="left" w:pos="1276"/>
              </w:tabs>
              <w:ind w:firstLine="209"/>
              <w:jc w:val="both"/>
              <w:rPr>
                <w:i/>
                <w:spacing w:val="-8"/>
              </w:rPr>
            </w:pPr>
            <w:r w:rsidRPr="00A1410A">
              <w:rPr>
                <w:spacing w:val="-8"/>
              </w:rPr>
              <w:t>- проводить сборочно-разборочные работы в соответствии с характером соединений деталей и сборочных единиц;</w:t>
            </w:r>
          </w:p>
          <w:p w:rsidR="001E0A55" w:rsidRPr="00A1410A" w:rsidRDefault="001E0A55" w:rsidP="00387BCC">
            <w:pPr>
              <w:tabs>
                <w:tab w:val="left" w:pos="360"/>
                <w:tab w:val="left" w:pos="460"/>
                <w:tab w:val="left" w:pos="1134"/>
                <w:tab w:val="left" w:pos="1276"/>
              </w:tabs>
              <w:ind w:firstLine="209"/>
              <w:jc w:val="both"/>
            </w:pPr>
            <w:r w:rsidRPr="00A1410A">
              <w:t>- производить расчеты элементов конструкций на прочность, жесткость и устойчивость;</w:t>
            </w:r>
          </w:p>
          <w:p w:rsidR="001E0A55" w:rsidRPr="00A1410A" w:rsidRDefault="001E0A55" w:rsidP="00387BCC">
            <w:pPr>
              <w:tabs>
                <w:tab w:val="left" w:pos="360"/>
                <w:tab w:val="left" w:pos="460"/>
                <w:tab w:val="left" w:pos="1134"/>
                <w:tab w:val="left" w:pos="1276"/>
              </w:tabs>
              <w:ind w:firstLine="209"/>
              <w:jc w:val="both"/>
            </w:pPr>
            <w:r w:rsidRPr="00A1410A">
              <w:rPr>
                <w:bCs/>
              </w:rPr>
              <w:t>- определять передаточное отношение;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 xml:space="preserve">знать: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bCs/>
                <w:i/>
              </w:rPr>
            </w:pPr>
            <w:r w:rsidRPr="00A1410A">
              <w:t xml:space="preserve">- виды машин и механизмов, принцип действия, кинематические и динамические характеристики; </w:t>
            </w:r>
          </w:p>
          <w:p w:rsidR="001E0A55" w:rsidRPr="00A1410A" w:rsidRDefault="001E0A55" w:rsidP="00387BCC">
            <w:pPr>
              <w:tabs>
                <w:tab w:val="left" w:pos="360"/>
                <w:tab w:val="left" w:pos="460"/>
              </w:tabs>
              <w:ind w:firstLine="209"/>
              <w:jc w:val="both"/>
            </w:pPr>
            <w:r w:rsidRPr="00A1410A">
              <w:t xml:space="preserve">- типы кинематических пар; 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  <w:rPr>
                <w:i/>
              </w:rPr>
            </w:pPr>
            <w:r w:rsidRPr="00A1410A">
              <w:t xml:space="preserve">- типы соединений деталей и машин;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i/>
              </w:rPr>
            </w:pPr>
            <w:r w:rsidRPr="00A1410A">
              <w:rPr>
                <w:spacing w:val="-8"/>
              </w:rPr>
              <w:t xml:space="preserve">- характер соединения деталей и сборочных единиц;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b/>
                <w:i/>
              </w:rPr>
            </w:pPr>
            <w:r w:rsidRPr="00A1410A">
              <w:rPr>
                <w:spacing w:val="-8"/>
              </w:rPr>
              <w:t xml:space="preserve">- принцип взаимозаменяемости;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i/>
              </w:rPr>
            </w:pPr>
            <w:r w:rsidRPr="00A1410A">
              <w:rPr>
                <w:spacing w:val="-8"/>
              </w:rPr>
              <w:t xml:space="preserve">- </w:t>
            </w:r>
            <w:r w:rsidRPr="00A1410A">
              <w:t xml:space="preserve">виды движений и преобразующие движения механизмы;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i/>
              </w:rPr>
            </w:pPr>
            <w:r w:rsidRPr="00A1410A">
              <w:t>- виды передач;</w:t>
            </w:r>
            <w:r w:rsidRPr="00A1410A">
              <w:rPr>
                <w:i/>
              </w:rPr>
              <w:t xml:space="preserve"> </w:t>
            </w:r>
            <w:r w:rsidRPr="00A1410A">
              <w:t xml:space="preserve">их устройство, назначение, преимущества и недостатки, условные обозначения на схемах; </w:t>
            </w:r>
          </w:p>
          <w:p w:rsidR="001E0A55" w:rsidRPr="00A1410A" w:rsidRDefault="001E0A55" w:rsidP="00387BCC">
            <w:pPr>
              <w:tabs>
                <w:tab w:val="left" w:pos="360"/>
                <w:tab w:val="left" w:pos="460"/>
              </w:tabs>
              <w:ind w:firstLine="209"/>
              <w:jc w:val="both"/>
            </w:pPr>
            <w:r w:rsidRPr="00A1410A">
              <w:t xml:space="preserve">- </w:t>
            </w:r>
            <w:r w:rsidRPr="00A1410A">
              <w:rPr>
                <w:bCs/>
              </w:rPr>
              <w:t>передаточное отношение и число;</w:t>
            </w:r>
            <w:r w:rsidRPr="00A1410A">
              <w:rPr>
                <w:i/>
              </w:rPr>
              <w:t xml:space="preserve"> 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  <w:rPr>
                <w:bCs/>
                <w:i/>
              </w:rPr>
            </w:pPr>
            <w:r w:rsidRPr="00A1410A">
              <w:t>- методику расчета элементов конструкций на прочность, жесткость и  устойчивость при различных видах деформации.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1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141</w:t>
            </w:r>
          </w:p>
          <w:p w:rsidR="001E0A55" w:rsidRPr="00A1410A" w:rsidRDefault="001E0A55" w:rsidP="00387BCC">
            <w:pPr>
              <w:pStyle w:val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1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(66+75)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1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  <w:p w:rsidR="001E0A55" w:rsidRPr="00A1410A" w:rsidRDefault="001E0A55" w:rsidP="00387BCC">
            <w:pPr>
              <w:pStyle w:val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1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(44+50)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pStyle w:val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lastRenderedPageBreak/>
              <w:t>ОП.03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В результате изучения вариативной части цикла обучающийся должен по дисциплине </w:t>
            </w:r>
            <w:r w:rsidRPr="00A1410A">
              <w:rPr>
                <w:u w:val="single"/>
                <w:lang w:eastAsia="en-US"/>
              </w:rPr>
              <w:t>«Материаловедение»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уметь: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>- распознавать и классифицировать конструкционные, электротехнические и сырьевые материалы по внешнему виду, происхождению, свойствам;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- подбирать способы и режимы обработки металлов (литьем, давлением, сваркой, резанием и др.) для изготовления различных </w:t>
            </w:r>
            <w:r w:rsidRPr="00A1410A">
              <w:rPr>
                <w:lang w:eastAsia="en-US"/>
              </w:rPr>
              <w:lastRenderedPageBreak/>
              <w:t>деталей;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знать: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>- основные виды конструкционных, электротехнических и сырьевых, металлических и неметаллических материалов;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>- 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</w:pPr>
            <w:r w:rsidRPr="00A1410A">
              <w:rPr>
                <w:lang w:eastAsia="en-US"/>
              </w:rPr>
              <w:t xml:space="preserve">- </w:t>
            </w:r>
            <w:r w:rsidRPr="00A1410A">
              <w:t>основные сведения о назначении и свойствах металлов и сплавов, о технологии их производства;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>- особенности строения металлов и их сплавов, закономерности процессов кристаллизации и структурообразования;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</w:pPr>
            <w:r w:rsidRPr="00A1410A">
              <w:t>- виды обработки металлов и сплавов;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t>- сущность технологических процессов литья, сварки, обработки металлов давлением и резанием;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- основы термообработки металлов;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</w:pPr>
            <w:r w:rsidRPr="00A1410A">
              <w:t>- способы защиты металлов от коррозии;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</w:pPr>
            <w:r w:rsidRPr="00A1410A">
              <w:rPr>
                <w:lang w:eastAsia="en-US"/>
              </w:rPr>
              <w:t xml:space="preserve">- </w:t>
            </w:r>
            <w:r w:rsidRPr="00A1410A">
              <w:t>требования к качеству обработки деталей;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- особенности строения, назначения и свойства различных групп неметаллических материалов; </w:t>
            </w:r>
          </w:p>
          <w:p w:rsidR="001E0A55" w:rsidRPr="00A1410A" w:rsidRDefault="001E0A55" w:rsidP="00387BCC">
            <w:pPr>
              <w:pStyle w:val="ConsPlusNormal"/>
              <w:tabs>
                <w:tab w:val="left" w:pos="460"/>
              </w:tabs>
              <w:spacing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>- свойства смазочных и абразивных материалов;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t>- классификацию и способы получения композиционных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lastRenderedPageBreak/>
              <w:t>117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(63+54)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78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(42+36)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lastRenderedPageBreak/>
              <w:t>ОП.04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lang w:eastAsia="en-US"/>
              </w:rPr>
            </w:pPr>
            <w:r w:rsidRPr="00A1410A">
              <w:rPr>
                <w:lang w:eastAsia="en-US"/>
              </w:rPr>
              <w:t>В результате изучения вариативной части цикла обучающийся должен по дисциплине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u w:val="single"/>
                <w:lang w:eastAsia="en-US"/>
              </w:rPr>
            </w:pPr>
            <w:r w:rsidRPr="00A1410A">
              <w:rPr>
                <w:u w:val="single"/>
                <w:lang w:eastAsia="en-US"/>
              </w:rPr>
              <w:t>«Основы электротехники»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уметь: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rFonts w:eastAsia="Calibri"/>
                <w:bCs/>
                <w:i/>
                <w:lang w:eastAsia="en-US"/>
              </w:rPr>
            </w:pPr>
            <w:r w:rsidRPr="00A1410A">
              <w:rPr>
                <w:lang w:eastAsia="en-US"/>
              </w:rPr>
              <w:t>- читать принципиальные, электрические и монтажные схемы;</w:t>
            </w:r>
            <w:r w:rsidRPr="00A1410A">
              <w:rPr>
                <w:rFonts w:eastAsia="Calibri"/>
                <w:bCs/>
                <w:i/>
                <w:lang w:eastAsia="en-US"/>
              </w:rPr>
              <w:t xml:space="preserve">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- рассчитывать параметры </w:t>
            </w:r>
            <w:r w:rsidRPr="00A1410A">
              <w:rPr>
                <w:lang w:eastAsia="en-US"/>
              </w:rPr>
              <w:lastRenderedPageBreak/>
              <w:t>электрических схем;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bCs/>
                <w:i/>
                <w:lang w:eastAsia="en-US"/>
              </w:rPr>
            </w:pPr>
            <w:r w:rsidRPr="00A1410A">
              <w:rPr>
                <w:lang w:eastAsia="en-US"/>
              </w:rPr>
              <w:t>- собирать электрические схемы;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>- пользоваться электроизмерительными приборами и приспособлениями;</w:t>
            </w:r>
            <w:r w:rsidRPr="00A1410A">
              <w:rPr>
                <w:bCs/>
                <w:i/>
                <w:lang w:eastAsia="en-US"/>
              </w:rPr>
              <w:t xml:space="preserve">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b/>
                <w:lang w:eastAsia="en-US"/>
              </w:rPr>
              <w:t>знать:</w:t>
            </w:r>
            <w:r w:rsidRPr="00A1410A">
              <w:rPr>
                <w:lang w:eastAsia="en-US"/>
              </w:rPr>
              <w:t xml:space="preserve">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- электротехническую терминологию;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- основные законы электротехники;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>- типы электрических схем;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>- правила графического изображения элементов электрических схем;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>- основные элементы электрических сетей;</w:t>
            </w:r>
            <w:r w:rsidRPr="00A1410A">
              <w:rPr>
                <w:i/>
                <w:lang w:eastAsia="en-US"/>
              </w:rPr>
              <w:t xml:space="preserve">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>- принцип действия, устройство, основные характеристики электроизмерительных  приборов, электрических  машин,  аппаратуры управления и защиты;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bCs/>
                <w:lang w:eastAsia="en-US"/>
              </w:rPr>
            </w:pPr>
            <w:r w:rsidRPr="00A1410A">
              <w:rPr>
                <w:lang w:eastAsia="en-US"/>
              </w:rPr>
              <w:t>- способы экономии электроэнергии.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lastRenderedPageBreak/>
              <w:t>282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(183+99)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188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(122+66)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lastRenderedPageBreak/>
              <w:t>ОП.05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u w:val="single"/>
                <w:lang w:eastAsia="en-US"/>
              </w:rPr>
            </w:pPr>
            <w:r w:rsidRPr="00A1410A">
              <w:rPr>
                <w:lang w:eastAsia="en-US"/>
              </w:rPr>
              <w:t xml:space="preserve">В результате изучения вариативной части цикла обучающийся должен по дисциплине </w:t>
            </w:r>
            <w:r w:rsidRPr="00A1410A">
              <w:rPr>
                <w:u w:val="single"/>
                <w:lang w:eastAsia="en-US"/>
              </w:rPr>
              <w:t>«Основы механизации сельскохозяйственного производства»</w:t>
            </w:r>
          </w:p>
          <w:p w:rsidR="001E0A55" w:rsidRPr="00A1410A" w:rsidRDefault="001E0A55" w:rsidP="00387BCC">
            <w:pPr>
              <w:widowControl w:val="0"/>
              <w:tabs>
                <w:tab w:val="left" w:pos="460"/>
              </w:tabs>
              <w:ind w:firstLine="209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t>уметь: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left="20" w:firstLine="209"/>
              <w:jc w:val="both"/>
              <w:rPr>
                <w:i/>
              </w:rPr>
            </w:pPr>
            <w:r w:rsidRPr="00A1410A">
              <w:t>- применять в профессиональной деятельности средства механизации сельскохозяйственного производства;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right="-40" w:firstLine="209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t>знать: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left="20" w:right="-40" w:firstLine="209"/>
              <w:jc w:val="both"/>
            </w:pPr>
            <w:r w:rsidRPr="00A1410A">
              <w:t xml:space="preserve">- общее устройство и принцип работы тракторов, сельскохозяйственных машин и автомобилей, их воздействие на почву и окружающую среду;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left="20" w:right="-40" w:firstLine="209"/>
              <w:jc w:val="both"/>
            </w:pPr>
            <w:r w:rsidRPr="00A1410A">
              <w:t xml:space="preserve">- технологии и способы выполнения сельскохозяйственных работ в соответствии с агротехническими и зоотехническими требованиями;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left="20" w:right="-40" w:firstLine="209"/>
              <w:jc w:val="both"/>
            </w:pPr>
            <w:r w:rsidRPr="00A1410A">
              <w:t xml:space="preserve">- требования к выполнению </w:t>
            </w:r>
            <w:r w:rsidRPr="00A1410A">
              <w:lastRenderedPageBreak/>
              <w:t>механизированных операций в растениеводстве и животноводстве.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lastRenderedPageBreak/>
              <w:t>103</w:t>
            </w:r>
          </w:p>
          <w:p w:rsidR="001E0A55" w:rsidRPr="00A1410A" w:rsidRDefault="001E0A55" w:rsidP="00387BCC">
            <w:pPr>
              <w:jc w:val="center"/>
              <w:rPr>
                <w:bCs/>
                <w:lang w:eastAsia="en-US"/>
              </w:rPr>
            </w:pPr>
            <w:r w:rsidRPr="00A1410A">
              <w:rPr>
                <w:bCs/>
                <w:lang w:eastAsia="en-US"/>
              </w:rPr>
              <w:t>(55+48)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69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(37+32)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Cs/>
                <w:lang w:eastAsia="en-US"/>
              </w:rPr>
            </w:pP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lastRenderedPageBreak/>
              <w:t>ОП.06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В результате изучения вариативной части цикла обучающийся должен по дисциплине </w:t>
            </w:r>
            <w:r w:rsidRPr="00A1410A">
              <w:rPr>
                <w:u w:val="single"/>
                <w:lang w:eastAsia="en-US"/>
              </w:rPr>
              <w:t>«Информационные технологии в профессиональной деятельности»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уметь: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>- использовать в профессиональной деятельности различные виды программного обеспечения, в т.ч. специального;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>- применять компьютерные и телекоммуникационные средства;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знать:</w:t>
            </w:r>
          </w:p>
          <w:p w:rsidR="001E0A55" w:rsidRPr="00A1410A" w:rsidRDefault="001E0A55" w:rsidP="00387BCC">
            <w:pPr>
              <w:tabs>
                <w:tab w:val="left" w:pos="273"/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>- общий состав и структуру персональных компьютеров и вычислительных систем;</w:t>
            </w:r>
          </w:p>
          <w:p w:rsidR="001E0A55" w:rsidRPr="00A1410A" w:rsidRDefault="001E0A55" w:rsidP="00387BCC">
            <w:pPr>
              <w:tabs>
                <w:tab w:val="left" w:pos="273"/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1E0A55" w:rsidRPr="00A1410A" w:rsidRDefault="001E0A55" w:rsidP="00387BCC">
            <w:pPr>
              <w:tabs>
                <w:tab w:val="left" w:pos="273"/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- методы и средства сбора, обработки, хранения, передачи и накопления информации; </w:t>
            </w:r>
          </w:p>
          <w:p w:rsidR="001E0A55" w:rsidRPr="00A1410A" w:rsidRDefault="001E0A55" w:rsidP="00387BCC">
            <w:pPr>
              <w:tabs>
                <w:tab w:val="left" w:pos="273"/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- базовые системные программные продукты и пакеты прикладных программ в области профессиональной деятельности; 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>- основные методы и приемы обеспечения информационной безопасности.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102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(54+48)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68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(36+32)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ОП.07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u w:val="single"/>
                <w:lang w:eastAsia="en-US"/>
              </w:rPr>
            </w:pPr>
            <w:r w:rsidRPr="00A1410A">
              <w:rPr>
                <w:lang w:eastAsia="en-US"/>
              </w:rPr>
              <w:t xml:space="preserve">В результате изучения вариативной части цикла обучающийся должен по дисциплине </w:t>
            </w:r>
            <w:r w:rsidRPr="00A1410A">
              <w:rPr>
                <w:u w:val="single"/>
                <w:lang w:eastAsia="en-US"/>
              </w:rPr>
              <w:t>«Метрология, стандартизация и подтверждение качества»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уметь:</w:t>
            </w:r>
          </w:p>
          <w:p w:rsidR="001E0A55" w:rsidRPr="00A1410A" w:rsidRDefault="001E0A55" w:rsidP="00387BCC">
            <w:pPr>
              <w:tabs>
                <w:tab w:val="left" w:pos="460"/>
              </w:tabs>
              <w:autoSpaceDE w:val="0"/>
              <w:autoSpaceDN w:val="0"/>
              <w:adjustRightInd w:val="0"/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- применять требования нормативных документов к основным видам продукции (услуг) и процессов;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- оформлять технологическую и техническую документацию в соответствии с действующими нормативными правовыми </w:t>
            </w:r>
            <w:r w:rsidRPr="00A1410A">
              <w:rPr>
                <w:lang w:eastAsia="en-US"/>
              </w:rPr>
              <w:lastRenderedPageBreak/>
              <w:t xml:space="preserve">актами;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autoSpaceDE w:val="0"/>
              <w:autoSpaceDN w:val="0"/>
              <w:adjustRightInd w:val="0"/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>- использовать в профессиональной деятельности документацию систем качества;</w:t>
            </w:r>
            <w:r w:rsidRPr="00A1410A">
              <w:rPr>
                <w:i/>
                <w:lang w:eastAsia="en-US"/>
              </w:rPr>
              <w:t xml:space="preserve">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знать: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- основные понятия метрологии; - задачи стандартизации, ее экономическую эффективность;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Cs/>
                <w:i/>
                <w:lang w:eastAsia="en-US"/>
              </w:rPr>
            </w:pPr>
            <w:r w:rsidRPr="00A1410A">
              <w:rPr>
                <w:lang w:eastAsia="en-US"/>
              </w:rPr>
              <w:t>- формы подтверждения качества.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lastRenderedPageBreak/>
              <w:t>117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(72+45)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78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(48+30)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lastRenderedPageBreak/>
              <w:t>ОП.08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u w:val="single"/>
                <w:lang w:eastAsia="en-US"/>
              </w:rPr>
            </w:pPr>
            <w:r w:rsidRPr="00A1410A">
              <w:rPr>
                <w:lang w:eastAsia="en-US"/>
              </w:rPr>
              <w:t xml:space="preserve">В результате изучения вариативной части цикла обучающийся должен по дисциплине </w:t>
            </w:r>
            <w:r w:rsidRPr="00A1410A">
              <w:rPr>
                <w:u w:val="single"/>
                <w:lang w:eastAsia="en-US"/>
              </w:rPr>
              <w:t>«Основы экономики, менеджмента и маркетинга»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уметь:</w:t>
            </w:r>
          </w:p>
          <w:p w:rsidR="001E0A55" w:rsidRPr="00A1410A" w:rsidRDefault="001E0A55" w:rsidP="00387BCC">
            <w:pPr>
              <w:pStyle w:val="af"/>
              <w:tabs>
                <w:tab w:val="left" w:pos="-284"/>
                <w:tab w:val="left" w:pos="4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 xml:space="preserve">-рассчитывать основные технико-экономические показатели деятельности организации; </w:t>
            </w:r>
          </w:p>
          <w:p w:rsidR="001E0A55" w:rsidRPr="00A1410A" w:rsidRDefault="001E0A55" w:rsidP="00387BCC">
            <w:pPr>
              <w:tabs>
                <w:tab w:val="left" w:pos="0"/>
                <w:tab w:val="left" w:pos="46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rPr>
                <w:i/>
                <w:lang w:eastAsia="en-US"/>
              </w:rPr>
            </w:pPr>
            <w:r w:rsidRPr="00A1410A">
              <w:rPr>
                <w:lang w:eastAsia="en-US"/>
              </w:rPr>
              <w:t xml:space="preserve">-применять в профессиональной деятельности  приемы делового и управленческого общения;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знать:</w:t>
            </w:r>
          </w:p>
          <w:p w:rsidR="001E0A55" w:rsidRPr="00A1410A" w:rsidRDefault="001E0A55" w:rsidP="00387BCC">
            <w:pPr>
              <w:pStyle w:val="af"/>
              <w:tabs>
                <w:tab w:val="left" w:pos="-284"/>
                <w:tab w:val="left" w:pos="4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 xml:space="preserve">- основные положения экономической теории;  </w:t>
            </w:r>
          </w:p>
          <w:p w:rsidR="001E0A55" w:rsidRPr="00A1410A" w:rsidRDefault="001E0A55" w:rsidP="00387BCC">
            <w:pPr>
              <w:pStyle w:val="af"/>
              <w:tabs>
                <w:tab w:val="left" w:pos="-284"/>
                <w:tab w:val="left" w:pos="4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 xml:space="preserve">-принципы рыночной экономики; </w:t>
            </w:r>
          </w:p>
          <w:p w:rsidR="001E0A55" w:rsidRPr="00A1410A" w:rsidRDefault="001E0A55" w:rsidP="00387BCC">
            <w:pPr>
              <w:pStyle w:val="af"/>
              <w:tabs>
                <w:tab w:val="left" w:pos="-284"/>
                <w:tab w:val="left" w:pos="4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 xml:space="preserve">-роль и организацию хозяйствующих субъектов в рыночной экономике; </w:t>
            </w:r>
          </w:p>
          <w:p w:rsidR="001E0A55" w:rsidRPr="00A1410A" w:rsidRDefault="001E0A55" w:rsidP="00387BCC">
            <w:pPr>
              <w:pStyle w:val="af"/>
              <w:tabs>
                <w:tab w:val="left" w:pos="-284"/>
                <w:tab w:val="left" w:pos="4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 xml:space="preserve">-механизмы ценообразования на продукцию (услуги); </w:t>
            </w:r>
          </w:p>
          <w:p w:rsidR="001E0A55" w:rsidRPr="00A1410A" w:rsidRDefault="001E0A55" w:rsidP="00387BCC">
            <w:pPr>
              <w:pStyle w:val="af"/>
              <w:tabs>
                <w:tab w:val="left" w:pos="-284"/>
                <w:tab w:val="left" w:pos="4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 xml:space="preserve">-формы оплаты труда; </w:t>
            </w:r>
          </w:p>
          <w:p w:rsidR="001E0A55" w:rsidRPr="00A1410A" w:rsidRDefault="001E0A55" w:rsidP="00387BCC">
            <w:pPr>
              <w:pStyle w:val="af"/>
              <w:tabs>
                <w:tab w:val="left" w:pos="-284"/>
                <w:tab w:val="left" w:pos="4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 xml:space="preserve">-стили управления, виды  коммуникации; </w:t>
            </w:r>
          </w:p>
          <w:p w:rsidR="001E0A55" w:rsidRPr="00A1410A" w:rsidRDefault="001E0A55" w:rsidP="00387BCC">
            <w:pPr>
              <w:pStyle w:val="af"/>
              <w:tabs>
                <w:tab w:val="left" w:pos="-284"/>
                <w:tab w:val="left" w:pos="4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 xml:space="preserve">-управленческий цикл; </w:t>
            </w:r>
          </w:p>
          <w:p w:rsidR="001E0A55" w:rsidRPr="00A1410A" w:rsidRDefault="001E0A55" w:rsidP="00387BCC">
            <w:pPr>
              <w:pStyle w:val="af"/>
              <w:tabs>
                <w:tab w:val="left" w:pos="-284"/>
                <w:tab w:val="left" w:pos="4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>-особенности менеджмента в области электрификации и автоматизации сельского хозяйства;</w:t>
            </w:r>
          </w:p>
          <w:p w:rsidR="001E0A55" w:rsidRPr="00A1410A" w:rsidRDefault="001E0A55" w:rsidP="00387BCC">
            <w:pPr>
              <w:pStyle w:val="af"/>
              <w:tabs>
                <w:tab w:val="left" w:pos="-284"/>
                <w:tab w:val="left" w:pos="4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0A">
              <w:rPr>
                <w:rFonts w:ascii="Times New Roman" w:hAnsi="Times New Roman"/>
                <w:sz w:val="24"/>
                <w:szCs w:val="24"/>
              </w:rPr>
              <w:t xml:space="preserve">-сущность, цели, основные принципы и функции маркетинга, его связь с менеджментом;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lang w:eastAsia="en-US"/>
              </w:rPr>
              <w:t>-формы адаптации производства и сбыта к рыночной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103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(55+48)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69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(37+32)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ОП.09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u w:val="single"/>
                <w:lang w:eastAsia="en-US"/>
              </w:rPr>
            </w:pPr>
            <w:r w:rsidRPr="00A1410A">
              <w:rPr>
                <w:lang w:eastAsia="en-US"/>
              </w:rPr>
              <w:t xml:space="preserve">В результате изучения вариативной части цикла </w:t>
            </w:r>
            <w:r w:rsidRPr="00A1410A">
              <w:rPr>
                <w:lang w:eastAsia="en-US"/>
              </w:rPr>
              <w:lastRenderedPageBreak/>
              <w:t xml:space="preserve">обучающийся должен по дисциплине </w:t>
            </w:r>
            <w:r w:rsidRPr="00A1410A">
              <w:rPr>
                <w:u w:val="single"/>
                <w:lang w:eastAsia="en-US"/>
              </w:rPr>
              <w:t>«Правовые основы профессиональной деятельности»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уметь: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960"/>
              </w:tabs>
              <w:ind w:firstLine="209"/>
              <w:jc w:val="both"/>
            </w:pPr>
            <w:r w:rsidRPr="00A1410A">
              <w:t>- использовать нормативные правовые акты, регламентирующие профессиональную деятельность;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знать: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960"/>
              </w:tabs>
              <w:ind w:firstLine="209"/>
              <w:jc w:val="both"/>
            </w:pPr>
            <w:r w:rsidRPr="00A1410A">
              <w:t xml:space="preserve">- основы правового регулирования в сфере профессиональной деятельности;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t>- права и обязанности работников в сфере профессиональной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lastRenderedPageBreak/>
              <w:t>114</w:t>
            </w:r>
          </w:p>
          <w:p w:rsidR="001E0A55" w:rsidRPr="00A1410A" w:rsidRDefault="001E0A55" w:rsidP="00387BCC">
            <w:pPr>
              <w:jc w:val="center"/>
              <w:rPr>
                <w:bCs/>
                <w:lang w:eastAsia="en-US"/>
              </w:rPr>
            </w:pPr>
            <w:r w:rsidRPr="00A1410A">
              <w:rPr>
                <w:bCs/>
                <w:lang w:eastAsia="en-US"/>
              </w:rPr>
              <w:t>(54+60)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76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(36+40)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Cs/>
                <w:lang w:eastAsia="en-US"/>
              </w:rPr>
            </w:pP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lastRenderedPageBreak/>
              <w:t>ОП.10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В результате изучения вариативной части цикла обучающийся должен по дисциплине </w:t>
            </w:r>
            <w:r w:rsidRPr="00A1410A">
              <w:rPr>
                <w:u w:val="single"/>
                <w:lang w:eastAsia="en-US"/>
              </w:rPr>
              <w:t>«Охрана труда»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знать: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lang w:eastAsia="en-US"/>
              </w:rPr>
            </w:pPr>
            <w:r w:rsidRPr="00A1410A">
              <w:rPr>
                <w:lang w:eastAsia="en-US"/>
              </w:rPr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lang w:eastAsia="en-US"/>
              </w:rPr>
            </w:pPr>
            <w:r w:rsidRPr="00A1410A">
              <w:rPr>
                <w:lang w:eastAsia="en-US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69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(54+15)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46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(36+10)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ОП.11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В результате изучения вариативной части цикла обучающийся должен по дисциплине </w:t>
            </w:r>
            <w:r w:rsidRPr="00A1410A">
              <w:rPr>
                <w:u w:val="single"/>
                <w:lang w:eastAsia="en-US"/>
              </w:rPr>
              <w:t>«Безопасность жизнедеятельности»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знать:</w:t>
            </w:r>
          </w:p>
          <w:p w:rsidR="001E0A55" w:rsidRPr="00A1410A" w:rsidRDefault="001E0A55" w:rsidP="00387BCC">
            <w:pPr>
              <w:tabs>
                <w:tab w:val="left" w:pos="426"/>
                <w:tab w:val="left" w:pos="460"/>
              </w:tabs>
              <w:autoSpaceDE w:val="0"/>
              <w:autoSpaceDN w:val="0"/>
              <w:adjustRightInd w:val="0"/>
              <w:ind w:firstLine="209"/>
              <w:jc w:val="both"/>
              <w:rPr>
                <w:rFonts w:eastAsia="Calibri"/>
                <w:lang w:eastAsia="en-US"/>
              </w:rPr>
            </w:pPr>
            <w:r w:rsidRPr="00A1410A">
              <w:rPr>
                <w:rFonts w:eastAsia="Calibri"/>
                <w:lang w:eastAsia="en-US"/>
              </w:rPr>
              <w:tab/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autoSpaceDE w:val="0"/>
              <w:autoSpaceDN w:val="0"/>
              <w:adjustRightInd w:val="0"/>
              <w:ind w:firstLine="209"/>
              <w:jc w:val="both"/>
              <w:rPr>
                <w:rFonts w:eastAsia="Calibri"/>
                <w:lang w:eastAsia="en-US"/>
              </w:rPr>
            </w:pPr>
            <w:r w:rsidRPr="00A1410A">
              <w:rPr>
                <w:rFonts w:eastAsia="Calibri"/>
                <w:lang w:eastAsia="en-US"/>
              </w:rPr>
              <w:tab/>
              <w:t xml:space="preserve">основные виды потенциальных опасностей и их последствия в профессиональной деятельности и быту, принципы </w:t>
            </w:r>
            <w:r w:rsidRPr="00A1410A">
              <w:rPr>
                <w:rFonts w:eastAsia="Calibri"/>
                <w:lang w:eastAsia="en-US"/>
              </w:rPr>
              <w:lastRenderedPageBreak/>
              <w:t xml:space="preserve">снижения вероятности их реализации;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autoSpaceDE w:val="0"/>
              <w:autoSpaceDN w:val="0"/>
              <w:adjustRightInd w:val="0"/>
              <w:ind w:firstLine="209"/>
              <w:jc w:val="both"/>
              <w:rPr>
                <w:rFonts w:eastAsia="Calibri"/>
                <w:lang w:eastAsia="en-US"/>
              </w:rPr>
            </w:pPr>
            <w:r w:rsidRPr="00A1410A">
              <w:rPr>
                <w:rFonts w:eastAsia="Calibri"/>
                <w:lang w:eastAsia="en-US"/>
              </w:rPr>
              <w:tab/>
              <w:t>основы военной службы и обороны государства;</w:t>
            </w:r>
            <w:r w:rsidRPr="00A1410A">
              <w:rPr>
                <w:rFonts w:eastAsia="Calibri"/>
                <w:lang w:eastAsia="en-US"/>
              </w:rPr>
              <w:tab/>
              <w:t>задачи и основные мероприятия гражданской обороны;</w:t>
            </w:r>
          </w:p>
          <w:p w:rsidR="001E0A55" w:rsidRPr="00A1410A" w:rsidRDefault="001E0A55" w:rsidP="00387BCC">
            <w:pPr>
              <w:tabs>
                <w:tab w:val="left" w:pos="460"/>
              </w:tabs>
              <w:autoSpaceDE w:val="0"/>
              <w:autoSpaceDN w:val="0"/>
              <w:adjustRightInd w:val="0"/>
              <w:ind w:firstLine="209"/>
              <w:rPr>
                <w:i/>
                <w:spacing w:val="-11"/>
                <w:lang w:eastAsia="en-US"/>
              </w:rPr>
            </w:pPr>
            <w:r w:rsidRPr="00A1410A">
              <w:rPr>
                <w:rFonts w:eastAsia="Calibri"/>
                <w:lang w:eastAsia="en-US"/>
              </w:rPr>
              <w:tab/>
              <w:t>способы защиты населения от оружия массового поражения.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lastRenderedPageBreak/>
              <w:t>117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(102+15)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78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(68+10)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lastRenderedPageBreak/>
              <w:t>ПМ.00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t>Профессиональные модули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t>2135</w:t>
            </w:r>
          </w:p>
          <w:p w:rsidR="001E0A55" w:rsidRPr="00A1410A" w:rsidRDefault="001E0A55" w:rsidP="00387BCC">
            <w:pPr>
              <w:jc w:val="center"/>
              <w:rPr>
                <w:bCs/>
                <w:lang w:eastAsia="en-US"/>
              </w:rPr>
            </w:pPr>
            <w:r w:rsidRPr="00A1410A">
              <w:rPr>
                <w:bCs/>
                <w:lang w:eastAsia="en-US"/>
              </w:rPr>
              <w:t>(1494+641)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1423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(996+427)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ПМ.01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В результате изучения вариативной части профессионального модуля </w:t>
            </w:r>
            <w:r w:rsidRPr="00A1410A">
              <w:rPr>
                <w:u w:val="single"/>
                <w:lang w:eastAsia="en-US"/>
              </w:rPr>
              <w:t xml:space="preserve">«Монтаж, наладка, и эксплуатация электрооборудования (в т.ч.  электроосвещения), автоматизация сельскохозяйственных предприятий» </w:t>
            </w:r>
            <w:r w:rsidRPr="00A1410A">
              <w:rPr>
                <w:lang w:eastAsia="en-US"/>
              </w:rPr>
              <w:t xml:space="preserve">обучающийся должен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уметь:</w:t>
            </w:r>
          </w:p>
          <w:p w:rsidR="001E0A55" w:rsidRPr="00A1410A" w:rsidRDefault="001E0A55" w:rsidP="00387BCC">
            <w:pPr>
              <w:tabs>
                <w:tab w:val="left" w:pos="460"/>
              </w:tabs>
              <w:autoSpaceDE w:val="0"/>
              <w:autoSpaceDN w:val="0"/>
              <w:adjustRightInd w:val="0"/>
              <w:ind w:firstLine="209"/>
              <w:jc w:val="both"/>
              <w:rPr>
                <w:bCs/>
                <w:i/>
                <w:lang w:eastAsia="en-US"/>
              </w:rPr>
            </w:pPr>
            <w:r w:rsidRPr="00A1410A">
              <w:rPr>
                <w:lang w:eastAsia="en-US"/>
              </w:rPr>
              <w:t>- подбирать электропривод для основных сельскохозяйственных машин и  установок;</w:t>
            </w:r>
          </w:p>
          <w:p w:rsidR="001E0A55" w:rsidRPr="00A1410A" w:rsidRDefault="001E0A55" w:rsidP="00387BCC">
            <w:pPr>
              <w:tabs>
                <w:tab w:val="left" w:pos="460"/>
              </w:tabs>
              <w:autoSpaceDE w:val="0"/>
              <w:autoSpaceDN w:val="0"/>
              <w:adjustRightInd w:val="0"/>
              <w:ind w:firstLine="209"/>
              <w:jc w:val="both"/>
              <w:rPr>
                <w:i/>
                <w:lang w:eastAsia="en-US"/>
              </w:rPr>
            </w:pPr>
            <w:r w:rsidRPr="00A1410A">
              <w:rPr>
                <w:lang w:eastAsia="en-US"/>
              </w:rPr>
              <w:t xml:space="preserve">- производить монтаж и наладку элементов систем централизованного контроля   и автоматизированного управления технологическими процессами сельскохозяйственного производства;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 xml:space="preserve">знать: </w:t>
            </w:r>
          </w:p>
          <w:p w:rsidR="001E0A55" w:rsidRPr="00A1410A" w:rsidRDefault="001E0A55" w:rsidP="00387BCC">
            <w:pPr>
              <w:tabs>
                <w:tab w:val="left" w:pos="460"/>
              </w:tabs>
              <w:autoSpaceDE w:val="0"/>
              <w:autoSpaceDN w:val="0"/>
              <w:adjustRightInd w:val="0"/>
              <w:ind w:firstLine="209"/>
              <w:jc w:val="both"/>
              <w:rPr>
                <w:i/>
                <w:lang w:eastAsia="en-US"/>
              </w:rPr>
            </w:pPr>
            <w:r w:rsidRPr="00A1410A">
              <w:rPr>
                <w:lang w:eastAsia="en-US"/>
              </w:rPr>
              <w:t>- принцип действия и особенности работы электропривода в условиях сельскохозяйственного производства;</w:t>
            </w:r>
          </w:p>
          <w:p w:rsidR="001E0A55" w:rsidRPr="00A1410A" w:rsidRDefault="001E0A55" w:rsidP="00387BCC">
            <w:pPr>
              <w:tabs>
                <w:tab w:val="left" w:pos="460"/>
              </w:tabs>
              <w:autoSpaceDE w:val="0"/>
              <w:autoSpaceDN w:val="0"/>
              <w:adjustRightInd w:val="0"/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- назначение светотехнических и электротехнологических установок; 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>- технологические основы автоматизации и систему централизованного контроля и автоматизированного управления технологическими процессами   сельскохозяйственного производства.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717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(531+186)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478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(354+124)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b/>
                <w:lang w:eastAsia="en-US"/>
              </w:rPr>
              <w:t>ПМ.02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В результате изучения вариативной части профессионального модуля </w:t>
            </w:r>
            <w:r w:rsidRPr="00A1410A">
              <w:rPr>
                <w:u w:val="single"/>
                <w:lang w:eastAsia="en-US"/>
              </w:rPr>
              <w:lastRenderedPageBreak/>
              <w:t xml:space="preserve">«Обеспечение электроснабжения сельскохозяйственных предприятий» </w:t>
            </w:r>
            <w:r w:rsidRPr="00A1410A">
              <w:rPr>
                <w:lang w:eastAsia="en-US"/>
              </w:rPr>
              <w:t xml:space="preserve">обучающийся должен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уметь: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rFonts w:eastAsia="Calibri"/>
                <w:lang w:eastAsia="en-US"/>
              </w:rPr>
            </w:pPr>
            <w:r w:rsidRPr="00A1410A">
              <w:rPr>
                <w:rFonts w:eastAsia="Calibri"/>
                <w:lang w:eastAsia="en-US"/>
              </w:rPr>
              <w:t>- рассчитывать разомкнутые и замкнутые сети, токи короткого замыкания, заземляющие устройства;</w:t>
            </w:r>
          </w:p>
          <w:p w:rsidR="001E0A55" w:rsidRPr="00A1410A" w:rsidRDefault="001E0A55" w:rsidP="00387BCC">
            <w:pPr>
              <w:pStyle w:val="af0"/>
              <w:tabs>
                <w:tab w:val="left" w:pos="460"/>
              </w:tabs>
              <w:ind w:firstLine="209"/>
              <w:rPr>
                <w:rFonts w:eastAsia="Calibri"/>
                <w:lang w:eastAsia="en-US"/>
              </w:rPr>
            </w:pPr>
            <w:r w:rsidRPr="00A1410A">
              <w:rPr>
                <w:b/>
                <w:lang w:eastAsia="en-US"/>
              </w:rPr>
              <w:t>знать:</w:t>
            </w:r>
            <w:r w:rsidRPr="00A1410A">
              <w:rPr>
                <w:rFonts w:eastAsia="Calibri"/>
                <w:lang w:eastAsia="en-US"/>
              </w:rPr>
              <w:t xml:space="preserve"> </w:t>
            </w:r>
          </w:p>
          <w:p w:rsidR="001E0A55" w:rsidRPr="00A1410A" w:rsidRDefault="001E0A55" w:rsidP="00387BCC">
            <w:pPr>
              <w:pStyle w:val="af0"/>
              <w:tabs>
                <w:tab w:val="left" w:pos="460"/>
              </w:tabs>
              <w:ind w:firstLine="209"/>
              <w:rPr>
                <w:i/>
                <w:lang w:eastAsia="en-US"/>
              </w:rPr>
            </w:pPr>
            <w:r w:rsidRPr="00A1410A">
              <w:rPr>
                <w:rFonts w:eastAsia="Calibri"/>
                <w:lang w:eastAsia="en-US"/>
              </w:rPr>
              <w:t>- сведения о производстве, передаче и распределении электрической энергии</w:t>
            </w:r>
            <w:r w:rsidRPr="00A1410A">
              <w:rPr>
                <w:lang w:eastAsia="en-US"/>
              </w:rPr>
              <w:t>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rFonts w:eastAsia="Calibri"/>
                <w:lang w:eastAsia="en-US"/>
              </w:rPr>
            </w:pPr>
            <w:r w:rsidRPr="00A1410A">
              <w:rPr>
                <w:rFonts w:eastAsia="Calibri"/>
                <w:lang w:eastAsia="en-US"/>
              </w:rPr>
              <w:t>- технические характеристики проводов, кабелей и методику их выбора для внутренних проводок и кабельных линий;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i/>
                <w:lang w:eastAsia="en-US"/>
              </w:rPr>
            </w:pPr>
            <w:r w:rsidRPr="00A1410A">
              <w:rPr>
                <w:rFonts w:eastAsia="Calibri"/>
                <w:lang w:eastAsia="en-US"/>
              </w:rPr>
              <w:t>- методику выбора схем типовых районных и потребительских трансформаторных подстанций, схем защиты высоковольтных и низковольтных линий</w:t>
            </w:r>
            <w:r w:rsidRPr="00A1410A">
              <w:rPr>
                <w:b/>
                <w:i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pStyle w:val="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1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312</w:t>
            </w:r>
          </w:p>
          <w:p w:rsidR="001E0A55" w:rsidRPr="00A1410A" w:rsidRDefault="001E0A55" w:rsidP="00387BCC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(273+39)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208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(182+26)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pStyle w:val="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lastRenderedPageBreak/>
              <w:t>ПМ. 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В результате изучения вариативной части профессионального модуля </w:t>
            </w:r>
            <w:r w:rsidRPr="00A1410A">
              <w:rPr>
                <w:i/>
                <w:lang w:eastAsia="en-US"/>
              </w:rPr>
              <w:t>«</w:t>
            </w:r>
            <w:r w:rsidRPr="00A1410A">
              <w:rPr>
                <w:u w:val="single"/>
                <w:lang w:eastAsia="en-US"/>
              </w:rPr>
              <w:t>Техническое обслуживание,  диагностирование неисправностей и ремонт электрооборудования и автоматизированных систем сельскохозяйственной техники</w:t>
            </w:r>
            <w:r w:rsidRPr="00A1410A">
              <w:rPr>
                <w:b/>
                <w:i/>
                <w:lang w:eastAsia="en-US"/>
              </w:rPr>
              <w:t xml:space="preserve">» </w:t>
            </w:r>
            <w:r w:rsidRPr="00A1410A">
              <w:rPr>
                <w:lang w:eastAsia="en-US"/>
              </w:rPr>
              <w:t xml:space="preserve">обучающийся должен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уметь: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0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- использовать электрические машины и аппараты; 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0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>- использовать средства автоматики;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0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9"/>
              <w:jc w:val="both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знать: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3468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>- назначение, устройство, принцип работы машин постоянного тока, трансформаторов, асинхронных машин и машин специального назначения;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300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- элементы и системы автоматики и телемеханики, методы анализа и оценки их надежности и технико-экономической эффективности; </w:t>
            </w:r>
          </w:p>
          <w:p w:rsidR="001E0A55" w:rsidRPr="00A1410A" w:rsidRDefault="001E0A55" w:rsidP="00387BCC">
            <w:pPr>
              <w:tabs>
                <w:tab w:val="left" w:pos="460"/>
                <w:tab w:val="left" w:pos="3000"/>
              </w:tabs>
              <w:ind w:firstLine="209"/>
              <w:jc w:val="both"/>
              <w:rPr>
                <w:lang w:eastAsia="en-US"/>
              </w:rPr>
            </w:pPr>
            <w:r w:rsidRPr="00A1410A">
              <w:t xml:space="preserve">- систему эксплуатации, методы и технологии наладки, </w:t>
            </w:r>
            <w:r w:rsidRPr="00A1410A">
              <w:lastRenderedPageBreak/>
              <w:t>ремонта и повышения надежности электрооборудования и средств автоматизации сельскохозяйственного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lastRenderedPageBreak/>
              <w:t>611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(495+116)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407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(330+77)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lastRenderedPageBreak/>
              <w:t>ПМ.04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>В результате изучения вариативной части профессионального модуля «</w:t>
            </w:r>
            <w:r w:rsidRPr="00A1410A">
              <w:rPr>
                <w:u w:val="single"/>
                <w:lang w:eastAsia="en-US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  <w:r w:rsidRPr="00A1410A">
              <w:rPr>
                <w:b/>
                <w:lang w:eastAsia="en-US"/>
              </w:rPr>
              <w:t>»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обучающийся должен </w:t>
            </w:r>
          </w:p>
          <w:p w:rsidR="001E0A55" w:rsidRPr="00A1410A" w:rsidRDefault="001E0A55" w:rsidP="00387BCC">
            <w:pPr>
              <w:pStyle w:val="af0"/>
              <w:tabs>
                <w:tab w:val="left" w:pos="460"/>
              </w:tabs>
              <w:ind w:firstLine="209"/>
              <w:rPr>
                <w:rFonts w:eastAsia="Calibri"/>
                <w:lang w:eastAsia="en-US"/>
              </w:rPr>
            </w:pPr>
            <w:r w:rsidRPr="00A1410A">
              <w:rPr>
                <w:b/>
                <w:lang w:eastAsia="en-US"/>
              </w:rPr>
              <w:t>уметь:</w:t>
            </w:r>
            <w:r w:rsidRPr="00A1410A">
              <w:rPr>
                <w:rFonts w:eastAsia="Calibri"/>
                <w:lang w:eastAsia="en-US"/>
              </w:rPr>
              <w:t xml:space="preserve"> </w:t>
            </w:r>
          </w:p>
          <w:p w:rsidR="001E0A55" w:rsidRPr="00A1410A" w:rsidRDefault="001E0A55" w:rsidP="00387BCC">
            <w:pPr>
              <w:pStyle w:val="af0"/>
              <w:tabs>
                <w:tab w:val="left" w:pos="460"/>
              </w:tabs>
              <w:ind w:firstLine="209"/>
              <w:rPr>
                <w:rFonts w:eastAsia="Calibri"/>
                <w:lang w:eastAsia="en-US"/>
              </w:rPr>
            </w:pPr>
            <w:r w:rsidRPr="00A1410A">
              <w:t>- инструктировать и контролировать исполнителей на всех стадиях работ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i/>
                <w:lang w:eastAsia="en-US"/>
              </w:rPr>
            </w:pPr>
            <w:r w:rsidRPr="00A1410A">
              <w:rPr>
                <w:rFonts w:eastAsia="Calibri"/>
                <w:lang w:eastAsia="en-US"/>
              </w:rPr>
              <w:t>- планировать работу исполнителей</w:t>
            </w:r>
            <w:r w:rsidRPr="00A1410A">
              <w:rPr>
                <w:i/>
                <w:lang w:eastAsia="en-US"/>
              </w:rPr>
              <w:t xml:space="preserve"> </w:t>
            </w:r>
          </w:p>
          <w:p w:rsidR="001E0A55" w:rsidRPr="00A1410A" w:rsidRDefault="001E0A55" w:rsidP="00387BCC">
            <w:pPr>
              <w:pStyle w:val="af0"/>
              <w:tabs>
                <w:tab w:val="left" w:pos="460"/>
              </w:tabs>
              <w:ind w:firstLine="209"/>
              <w:jc w:val="both"/>
              <w:rPr>
                <w:rFonts w:eastAsia="Calibri"/>
                <w:lang w:eastAsia="en-US"/>
              </w:rPr>
            </w:pPr>
            <w:r w:rsidRPr="00A1410A">
              <w:rPr>
                <w:b/>
                <w:lang w:eastAsia="en-US"/>
              </w:rPr>
              <w:t>знать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rFonts w:eastAsia="Calibri"/>
                <w:lang w:eastAsia="en-US"/>
              </w:rPr>
            </w:pPr>
            <w:r w:rsidRPr="00A1410A">
              <w:rPr>
                <w:rFonts w:eastAsia="Calibri"/>
                <w:lang w:eastAsia="en-US"/>
              </w:rPr>
              <w:t>- методы планирования, контроля и оценки работ исполнителей;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rFonts w:eastAsia="Calibri"/>
                <w:lang w:eastAsia="en-US"/>
              </w:rPr>
            </w:pPr>
            <w:r w:rsidRPr="00A1410A">
              <w:rPr>
                <w:rFonts w:eastAsia="Calibri"/>
                <w:lang w:eastAsia="en-US"/>
              </w:rPr>
              <w:t xml:space="preserve">- </w:t>
            </w:r>
            <w:r w:rsidRPr="00A1410A">
              <w:rPr>
                <w:i/>
              </w:rPr>
              <w:t>требования ПТЭЭП к электротехническому персоналу и к организации эксплуатации электроустановок</w:t>
            </w:r>
            <w:r w:rsidRPr="00A1410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255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(195+60)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170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(130+40)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E0A55" w:rsidRPr="00A1410A" w:rsidTr="00387BC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ПМ.05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bCs/>
                <w:lang w:eastAsia="en-US"/>
              </w:rPr>
            </w:pPr>
            <w:r w:rsidRPr="00A1410A">
              <w:rPr>
                <w:lang w:eastAsia="en-US"/>
              </w:rPr>
              <w:t xml:space="preserve">В результате изучения вариативной части профессионального модуля </w:t>
            </w:r>
            <w:r w:rsidRPr="00A1410A">
              <w:rPr>
                <w:u w:val="single"/>
                <w:lang w:eastAsia="en-US"/>
              </w:rPr>
              <w:t>«</w:t>
            </w:r>
            <w:r w:rsidRPr="00A1410A">
              <w:rPr>
                <w:bCs/>
                <w:u w:val="single"/>
                <w:lang w:eastAsia="en-US"/>
              </w:rPr>
              <w:t>Выполнение работ по одной или нескольким профессиям рабочих, должностям служащих»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lang w:eastAsia="en-US"/>
              </w:rPr>
            </w:pPr>
            <w:r w:rsidRPr="00A1410A">
              <w:rPr>
                <w:lang w:eastAsia="en-US"/>
              </w:rPr>
              <w:t xml:space="preserve">обучающийся должен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rPr>
                <w:b/>
                <w:bCs/>
                <w:lang w:eastAsia="en-US"/>
              </w:rPr>
            </w:pPr>
            <w:r w:rsidRPr="00A1410A">
              <w:rPr>
                <w:b/>
                <w:bCs/>
                <w:lang w:eastAsia="en-US"/>
              </w:rPr>
              <w:t>иметь практический опыт: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left="34" w:firstLine="209"/>
              <w:jc w:val="both"/>
              <w:rPr>
                <w:i/>
                <w:lang w:eastAsia="en-US"/>
              </w:rPr>
            </w:pPr>
            <w:r w:rsidRPr="00A1410A">
              <w:rPr>
                <w:i/>
                <w:lang w:eastAsia="en-US"/>
              </w:rPr>
              <w:t xml:space="preserve">- обслуживания силовых и осветительных электроустановок с простыми схемами включения;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left="34" w:firstLine="209"/>
              <w:jc w:val="both"/>
              <w:rPr>
                <w:i/>
                <w:lang w:eastAsia="en-US"/>
              </w:rPr>
            </w:pPr>
            <w:r w:rsidRPr="00A1410A">
              <w:rPr>
                <w:i/>
                <w:lang w:eastAsia="en-US"/>
              </w:rPr>
              <w:t>- включения, переключения и выключения электрооборудования на обслуживаемом объекте или участке;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left="34" w:firstLine="209"/>
              <w:jc w:val="both"/>
              <w:rPr>
                <w:i/>
                <w:lang w:eastAsia="en-US"/>
              </w:rPr>
            </w:pPr>
            <w:r w:rsidRPr="00A1410A">
              <w:rPr>
                <w:i/>
                <w:lang w:eastAsia="en-US"/>
              </w:rPr>
              <w:t xml:space="preserve">- определения причин неисправности и устранения простых повреждений в силовой и осветительной сети, </w:t>
            </w:r>
            <w:r w:rsidRPr="00A1410A">
              <w:rPr>
                <w:i/>
                <w:lang w:eastAsia="en-US"/>
              </w:rPr>
              <w:lastRenderedPageBreak/>
              <w:t xml:space="preserve">пускорегулирующей аппаратуре и электродвигателях;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left="34" w:firstLine="209"/>
              <w:jc w:val="both"/>
              <w:rPr>
                <w:i/>
                <w:lang w:eastAsia="en-US"/>
              </w:rPr>
            </w:pPr>
            <w:r w:rsidRPr="00A1410A">
              <w:rPr>
                <w:i/>
                <w:lang w:eastAsia="en-US"/>
              </w:rPr>
              <w:t>- разделки, сращивания, изоляции и пайки проводов напряжением до 1000 В;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left="34" w:firstLine="209"/>
              <w:jc w:val="both"/>
              <w:rPr>
                <w:i/>
                <w:lang w:eastAsia="en-US"/>
              </w:rPr>
            </w:pPr>
            <w:r w:rsidRPr="00A1410A">
              <w:rPr>
                <w:i/>
                <w:lang w:eastAsia="en-US"/>
              </w:rPr>
              <w:t xml:space="preserve">- зарядки и установки несложной осветительной арматуры (нормальной и пылезащищенной с лампами накаливания), выключателей, штепсельных розеток, стенных патронов и промышленных прожекторов;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left="34" w:firstLine="209"/>
              <w:jc w:val="both"/>
              <w:rPr>
                <w:i/>
                <w:lang w:eastAsia="en-US"/>
              </w:rPr>
            </w:pPr>
            <w:r w:rsidRPr="00A1410A">
              <w:rPr>
                <w:i/>
                <w:lang w:eastAsia="en-US"/>
              </w:rPr>
              <w:t xml:space="preserve">- проверки сопротивления изоляции распределительных сетей и обмоток статоров и роторов электродвигателей мегомметром;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left="34" w:firstLine="209"/>
              <w:jc w:val="both"/>
              <w:rPr>
                <w:i/>
                <w:lang w:eastAsia="en-US"/>
              </w:rPr>
            </w:pPr>
            <w:r w:rsidRPr="00A1410A">
              <w:rPr>
                <w:i/>
                <w:lang w:eastAsia="en-US"/>
              </w:rPr>
              <w:t xml:space="preserve">- выполнения несложных работ на трансформаторных подстанциях с полным их отключением от напряжения под руководством электромонтера более высокой квалификации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уметь: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i/>
                <w:lang w:eastAsia="en-US"/>
              </w:rPr>
            </w:pPr>
            <w:r w:rsidRPr="00A1410A">
              <w:rPr>
                <w:i/>
                <w:lang w:eastAsia="en-US"/>
              </w:rPr>
              <w:t xml:space="preserve">- выполнять отдельные несложные работы по ремонту и обслуживанию электрооборудования под руководством электромонтера более высокой квалификации;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i/>
                <w:lang w:eastAsia="en-US"/>
              </w:rPr>
            </w:pPr>
            <w:r w:rsidRPr="00A1410A">
              <w:rPr>
                <w:i/>
                <w:lang w:eastAsia="en-US"/>
              </w:rPr>
              <w:t xml:space="preserve">- производить монтаж и ремонт распределительных коробок, клеммников, предохранительных щитков и осветительной арматуры;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i/>
                <w:lang w:eastAsia="en-US"/>
              </w:rPr>
            </w:pPr>
            <w:r w:rsidRPr="00A1410A">
              <w:rPr>
                <w:i/>
                <w:lang w:eastAsia="en-US"/>
              </w:rPr>
              <w:t xml:space="preserve">- производить очистку электрооборудования с частичной разборкой, промывкой и протиркой деталей;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i/>
                <w:lang w:eastAsia="en-US"/>
              </w:rPr>
            </w:pPr>
            <w:r w:rsidRPr="00A1410A">
              <w:rPr>
                <w:i/>
                <w:lang w:eastAsia="en-US"/>
              </w:rPr>
              <w:t xml:space="preserve">- производить чистку контактов и контактных поверхностей;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i/>
                <w:lang w:eastAsia="en-US"/>
              </w:rPr>
            </w:pPr>
            <w:r w:rsidRPr="00A1410A">
              <w:rPr>
                <w:i/>
                <w:lang w:eastAsia="en-US"/>
              </w:rPr>
              <w:t xml:space="preserve">- производить разделку, сращивание, изоляцию и пайку проводов напряжением до 1000 В;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i/>
                <w:lang w:eastAsia="en-US"/>
              </w:rPr>
            </w:pPr>
            <w:r w:rsidRPr="00A1410A">
              <w:rPr>
                <w:i/>
                <w:lang w:eastAsia="en-US"/>
              </w:rPr>
              <w:t>- прокладывать установочные провода и кабели;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i/>
                <w:lang w:eastAsia="en-US"/>
              </w:rPr>
            </w:pPr>
            <w:r w:rsidRPr="00A1410A">
              <w:rPr>
                <w:i/>
                <w:lang w:eastAsia="en-US"/>
              </w:rPr>
              <w:t xml:space="preserve">- выполнять простые слесарные, монтажные работы </w:t>
            </w:r>
            <w:r w:rsidRPr="00A1410A">
              <w:rPr>
                <w:i/>
                <w:lang w:eastAsia="en-US"/>
              </w:rPr>
              <w:lastRenderedPageBreak/>
              <w:t xml:space="preserve">при ремонте электрооборудования;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i/>
                <w:lang w:eastAsia="en-US"/>
              </w:rPr>
            </w:pPr>
            <w:r w:rsidRPr="00A1410A">
              <w:rPr>
                <w:i/>
                <w:lang w:eastAsia="en-US"/>
              </w:rPr>
              <w:t xml:space="preserve">- производить подключение и отключение электрооборудования и выполнять простейшие измерения;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i/>
                <w:lang w:eastAsia="en-US"/>
              </w:rPr>
            </w:pPr>
            <w:r w:rsidRPr="00A1410A">
              <w:rPr>
                <w:i/>
                <w:lang w:eastAsia="en-US"/>
              </w:rPr>
              <w:t xml:space="preserve">- выполнять работы пневмо- и электроинструментом;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b/>
                <w:i/>
                <w:lang w:eastAsia="en-US"/>
              </w:rPr>
            </w:pPr>
            <w:r w:rsidRPr="00A1410A">
              <w:rPr>
                <w:i/>
                <w:lang w:eastAsia="en-US"/>
              </w:rPr>
              <w:t>- производить проверку и измерения мегомметром сопротивления изоляции распределительных сетей статоров и роторов электродвигателей, обмоток трансформаторов, вводов и выводов кабелей;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знать: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right="-1" w:firstLine="209"/>
              <w:jc w:val="both"/>
              <w:rPr>
                <w:i/>
                <w:lang w:eastAsia="en-US"/>
              </w:rPr>
            </w:pPr>
            <w:r w:rsidRPr="00A1410A">
              <w:rPr>
                <w:i/>
                <w:lang w:eastAsia="en-US"/>
              </w:rPr>
              <w:t xml:space="preserve">- устройство и принцип работы электродвигателей, генераторов, трансформаторов, коммутационной и пускорегулирующей аппаратуры, аккумуляторов и электроприборов;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i/>
                <w:lang w:eastAsia="en-US"/>
              </w:rPr>
            </w:pPr>
            <w:r w:rsidRPr="00A1410A">
              <w:rPr>
                <w:i/>
                <w:lang w:eastAsia="en-US"/>
              </w:rPr>
              <w:t xml:space="preserve">- основные виды электротехнических материалов, их свойства и назначение;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i/>
                <w:lang w:eastAsia="en-US"/>
              </w:rPr>
            </w:pPr>
            <w:r w:rsidRPr="00A1410A">
              <w:rPr>
                <w:i/>
                <w:lang w:eastAsia="en-US"/>
              </w:rPr>
              <w:t xml:space="preserve">- правила и способы монтажа и ремонта электрооборудования в объеме выполняемой работы;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i/>
                <w:lang w:eastAsia="en-US"/>
              </w:rPr>
            </w:pPr>
            <w:r w:rsidRPr="00A1410A">
              <w:rPr>
                <w:i/>
                <w:lang w:eastAsia="en-US"/>
              </w:rPr>
              <w:t xml:space="preserve">- наименование, назначение и правила пользования применяемым рабочим и контрольно-измерительным инструментом и основные сведения о производстве и организации рабочего места;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i/>
                <w:lang w:eastAsia="en-US"/>
              </w:rPr>
            </w:pPr>
            <w:r w:rsidRPr="00A1410A">
              <w:rPr>
                <w:i/>
                <w:lang w:eastAsia="en-US"/>
              </w:rPr>
              <w:t xml:space="preserve">- приемы и способы замены, сращивания и пайки проводов низкого напряжения;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i/>
                <w:lang w:eastAsia="en-US"/>
              </w:rPr>
            </w:pPr>
            <w:r w:rsidRPr="00A1410A">
              <w:rPr>
                <w:i/>
                <w:lang w:eastAsia="en-US"/>
              </w:rPr>
              <w:t xml:space="preserve">- правила оказания первой помощи при поражении электрическим током; </w:t>
            </w:r>
          </w:p>
          <w:p w:rsidR="001E0A55" w:rsidRPr="00A1410A" w:rsidRDefault="001E0A55" w:rsidP="00387BCC">
            <w:pPr>
              <w:tabs>
                <w:tab w:val="left" w:pos="460"/>
              </w:tabs>
              <w:ind w:firstLine="209"/>
              <w:jc w:val="both"/>
              <w:rPr>
                <w:lang w:eastAsia="en-US"/>
              </w:rPr>
            </w:pPr>
            <w:r w:rsidRPr="00A1410A">
              <w:rPr>
                <w:i/>
                <w:lang w:eastAsia="en-US"/>
              </w:rPr>
              <w:t>- правила техники безопасности при обслуживании электроустановок в объеме квалификационной группы 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lastRenderedPageBreak/>
              <w:t>240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(0+240)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5" w:rsidRPr="00A1410A" w:rsidRDefault="001E0A55" w:rsidP="00387BCC">
            <w:pPr>
              <w:jc w:val="center"/>
              <w:rPr>
                <w:b/>
                <w:lang w:eastAsia="en-US"/>
              </w:rPr>
            </w:pPr>
            <w:r w:rsidRPr="00A1410A">
              <w:rPr>
                <w:b/>
                <w:lang w:eastAsia="en-US"/>
              </w:rPr>
              <w:t>160</w:t>
            </w:r>
          </w:p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  <w:r w:rsidRPr="00A1410A">
              <w:rPr>
                <w:lang w:eastAsia="en-US"/>
              </w:rPr>
              <w:t>(0+160)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lang w:eastAsia="en-US"/>
              </w:rPr>
            </w:pPr>
          </w:p>
        </w:tc>
      </w:tr>
    </w:tbl>
    <w:p w:rsidR="001E0A55" w:rsidRPr="00A1410A" w:rsidRDefault="001E0A55" w:rsidP="001E0A55">
      <w:pPr>
        <w:pStyle w:val="1"/>
        <w:tabs>
          <w:tab w:val="num" w:pos="0"/>
          <w:tab w:val="left" w:pos="426"/>
        </w:tabs>
        <w:ind w:firstLine="0"/>
        <w:jc w:val="both"/>
        <w:rPr>
          <w:b/>
          <w:caps/>
          <w:sz w:val="28"/>
          <w:szCs w:val="28"/>
        </w:rPr>
      </w:pPr>
      <w:r w:rsidRPr="00A1410A">
        <w:rPr>
          <w:b/>
          <w:caps/>
          <w:sz w:val="28"/>
          <w:szCs w:val="28"/>
        </w:rPr>
        <w:lastRenderedPageBreak/>
        <w:t>6. перечень программ учебных дисциплин, профессиональных модулей и практик опоп спо ппСсЗ</w:t>
      </w:r>
    </w:p>
    <w:p w:rsidR="001E0A55" w:rsidRPr="00A1410A" w:rsidRDefault="001E0A55" w:rsidP="001E0A5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90"/>
        <w:gridCol w:w="2310"/>
      </w:tblGrid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rPr>
                <w:b/>
              </w:rPr>
              <w:t>Индекс дисциплины, профессионального модуля, практики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jc w:val="center"/>
            </w:pPr>
            <w:r w:rsidRPr="00A1410A">
              <w:rPr>
                <w:b/>
              </w:rPr>
              <w:t>Наименование циклов и программ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/>
              </w:rPr>
            </w:pPr>
            <w:r w:rsidRPr="00A1410A">
              <w:rPr>
                <w:b/>
              </w:rPr>
              <w:t xml:space="preserve">Номер приложения, содержащего программу 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pPr>
              <w:rPr>
                <w:b/>
                <w:bCs/>
              </w:rPr>
            </w:pPr>
            <w:r w:rsidRPr="00A1410A">
              <w:rPr>
                <w:b/>
                <w:bCs/>
              </w:rPr>
              <w:t>О.00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pPr>
              <w:rPr>
                <w:b/>
                <w:bCs/>
              </w:rPr>
            </w:pPr>
            <w:r w:rsidRPr="00A1410A">
              <w:rPr>
                <w:b/>
                <w:bCs/>
              </w:rPr>
              <w:t>Общеобразовательный учебный цикл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/>
              </w:rPr>
            </w:pPr>
            <w:r w:rsidRPr="00A1410A">
              <w:rPr>
                <w:b/>
              </w:rPr>
              <w:t>1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pPr>
              <w:rPr>
                <w:b/>
                <w:bCs/>
              </w:rPr>
            </w:pPr>
            <w:r w:rsidRPr="00A1410A">
              <w:rPr>
                <w:b/>
                <w:bCs/>
              </w:rPr>
              <w:t>ОУДб.00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pPr>
              <w:rPr>
                <w:b/>
                <w:bCs/>
              </w:rPr>
            </w:pPr>
            <w:r w:rsidRPr="00A1410A">
              <w:rPr>
                <w:b/>
                <w:bCs/>
              </w:rPr>
              <w:t>Базовые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ОУДб.01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 xml:space="preserve">Русский язык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1.1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ОУДб.02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Литература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1.2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ОУДб.03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1.3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ОУДб.04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1.4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ОУДб.05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1.5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ОУДб.06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Основы безопасности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1.6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ОУДб.07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Химия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1.7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ОУДб.08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Обществознание (включая экономику и право)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1.8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ОУДб.09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Биология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1.9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ОУДб.10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География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1.10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ОУДб.11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Экология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1.11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ОУДб.12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Астрономия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1.12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pPr>
              <w:rPr>
                <w:b/>
                <w:bCs/>
              </w:rPr>
            </w:pPr>
            <w:r w:rsidRPr="00A1410A">
              <w:rPr>
                <w:b/>
                <w:bCs/>
              </w:rPr>
              <w:t>ОУДп.00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pPr>
              <w:rPr>
                <w:b/>
                <w:bCs/>
              </w:rPr>
            </w:pPr>
            <w:r w:rsidRPr="00A1410A">
              <w:rPr>
                <w:b/>
                <w:bCs/>
              </w:rPr>
              <w:t>Профильные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ОУДп.13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1.13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ОУДп.14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 xml:space="preserve">Информатика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1.14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ОУДп.15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Физика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1.15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rPr>
                <w:b/>
                <w:bCs/>
              </w:rPr>
            </w:pPr>
            <w:r w:rsidRPr="00A1410A">
              <w:rPr>
                <w:b/>
                <w:bCs/>
              </w:rPr>
              <w:t>ОГСЭ.00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pPr>
              <w:rPr>
                <w:b/>
                <w:bCs/>
              </w:rPr>
            </w:pPr>
            <w:r w:rsidRPr="00A1410A">
              <w:rPr>
                <w:b/>
                <w:bCs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/>
              </w:rPr>
            </w:pPr>
            <w:r w:rsidRPr="00A1410A">
              <w:rPr>
                <w:b/>
              </w:rPr>
              <w:t>2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r w:rsidRPr="00A1410A">
              <w:t>ОГСЭ.01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r w:rsidRPr="00A1410A">
              <w:t>Основы философии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2.1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r w:rsidRPr="00A1410A">
              <w:t>ОГСЭ.02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r w:rsidRPr="00A1410A"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2.2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r w:rsidRPr="00A1410A">
              <w:t>ОГСЭ.03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r w:rsidRPr="00A1410A"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2.3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r w:rsidRPr="00A1410A">
              <w:t>ОГСЭ.04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r w:rsidRPr="00A1410A"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2.4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r w:rsidRPr="00A1410A">
              <w:t>ОГСЭ.05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r w:rsidRPr="00A1410A">
              <w:t>Основы финансовой грамотности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2.5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both"/>
              <w:rPr>
                <w:b/>
                <w:bCs/>
              </w:rPr>
            </w:pPr>
            <w:r w:rsidRPr="00A1410A">
              <w:rPr>
                <w:b/>
                <w:bCs/>
              </w:rPr>
              <w:t>EH.00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pPr>
              <w:rPr>
                <w:b/>
                <w:bCs/>
              </w:rPr>
            </w:pPr>
            <w:r w:rsidRPr="00A1410A">
              <w:rPr>
                <w:b/>
                <w:bCs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/>
              </w:rPr>
            </w:pPr>
            <w:r w:rsidRPr="00A1410A">
              <w:rPr>
                <w:b/>
              </w:rPr>
              <w:t>3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both"/>
            </w:pPr>
            <w:r w:rsidRPr="00A1410A">
              <w:t>ЕН.01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both"/>
            </w:pPr>
            <w:r w:rsidRPr="00A1410A"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3.1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ЕН.02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Экологические основы природопользования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3.2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pPr>
              <w:rPr>
                <w:b/>
                <w:bCs/>
              </w:rPr>
            </w:pPr>
            <w:r w:rsidRPr="00A1410A">
              <w:rPr>
                <w:b/>
                <w:bCs/>
              </w:rPr>
              <w:t>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pPr>
              <w:rPr>
                <w:b/>
                <w:bCs/>
              </w:rPr>
            </w:pPr>
            <w:r w:rsidRPr="00A1410A">
              <w:rPr>
                <w:b/>
                <w:bCs/>
              </w:rPr>
              <w:t xml:space="preserve">Профессиональный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/>
              </w:rPr>
            </w:pP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pPr>
              <w:rPr>
                <w:b/>
                <w:bCs/>
              </w:rPr>
            </w:pPr>
            <w:r w:rsidRPr="00A1410A">
              <w:rPr>
                <w:b/>
                <w:bCs/>
              </w:rPr>
              <w:t>ОП.00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pPr>
              <w:rPr>
                <w:b/>
                <w:bCs/>
              </w:rPr>
            </w:pPr>
            <w:r w:rsidRPr="00A1410A">
              <w:rPr>
                <w:b/>
                <w:bCs/>
              </w:rPr>
              <w:t xml:space="preserve">Общепрофессиональные дисциплины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/>
              </w:rPr>
            </w:pPr>
            <w:r w:rsidRPr="00A1410A">
              <w:rPr>
                <w:b/>
              </w:rPr>
              <w:t>4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ОП.01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Инженерная графика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4.1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ОП.02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Техническая механика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4.2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ОП.03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r w:rsidRPr="00A1410A">
              <w:t>Материаловедение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4.3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both"/>
            </w:pPr>
            <w:r w:rsidRPr="00A1410A">
              <w:t>ОП.04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r w:rsidRPr="00A1410A">
              <w:t>Основы электротехники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4.4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both"/>
            </w:pPr>
            <w:r w:rsidRPr="00A1410A">
              <w:t>ОП.05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r w:rsidRPr="00A1410A">
              <w:t>Основы механизации сельскохозяйственного производства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4.5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both"/>
            </w:pPr>
            <w:r w:rsidRPr="00A1410A">
              <w:t>ОП.06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r w:rsidRPr="00A1410A">
              <w:t>Информационные технологии в 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4.6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both"/>
            </w:pPr>
            <w:r w:rsidRPr="00A1410A">
              <w:lastRenderedPageBreak/>
              <w:t>ОП.07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r w:rsidRPr="00A1410A">
              <w:t>Метрология, стандартизация и  подтверждение качества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4.7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both"/>
            </w:pPr>
            <w:r w:rsidRPr="00A1410A">
              <w:t>ОП.08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r w:rsidRPr="00A1410A">
              <w:t>Основы экономики, менеджмента и маркетинга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4.8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both"/>
            </w:pPr>
            <w:r w:rsidRPr="00A1410A">
              <w:t>ОП.09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r w:rsidRPr="00A1410A">
              <w:t>Правовые  основы 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4.9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both"/>
            </w:pPr>
            <w:r w:rsidRPr="00A1410A">
              <w:t>ОП.10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both"/>
            </w:pPr>
            <w:r w:rsidRPr="00A1410A">
              <w:t>Охрана труда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4.10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both"/>
            </w:pPr>
            <w:r w:rsidRPr="00A1410A">
              <w:t>ОП.11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both"/>
            </w:pPr>
            <w:r w:rsidRPr="00A1410A">
              <w:t>Безопасность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4.11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both"/>
              <w:rPr>
                <w:b/>
                <w:bCs/>
              </w:rPr>
            </w:pPr>
            <w:r w:rsidRPr="00A1410A">
              <w:rPr>
                <w:b/>
                <w:bCs/>
              </w:rPr>
              <w:t>ПМ.00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both"/>
              <w:rPr>
                <w:b/>
                <w:bCs/>
              </w:rPr>
            </w:pPr>
            <w:r w:rsidRPr="00A1410A">
              <w:rPr>
                <w:b/>
                <w:bCs/>
              </w:rPr>
              <w:t>Профессиональные модули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/>
              </w:rPr>
            </w:pPr>
            <w:r w:rsidRPr="00A1410A">
              <w:rPr>
                <w:b/>
              </w:rPr>
              <w:t>5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both"/>
              <w:rPr>
                <w:bCs/>
              </w:rPr>
            </w:pPr>
            <w:r w:rsidRPr="00A1410A">
              <w:rPr>
                <w:bCs/>
              </w:rPr>
              <w:t>ПМ.01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rPr>
                <w:bCs/>
              </w:rPr>
            </w:pPr>
            <w:r w:rsidRPr="00A1410A">
              <w:rPr>
                <w:bCs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5.1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both"/>
              <w:rPr>
                <w:bCs/>
              </w:rPr>
            </w:pPr>
            <w:r w:rsidRPr="00A1410A">
              <w:rPr>
                <w:bCs/>
              </w:rPr>
              <w:t>ПМ.02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rPr>
                <w:bCs/>
              </w:rPr>
            </w:pPr>
            <w:r w:rsidRPr="00A1410A">
              <w:rPr>
                <w:bCs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5.2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both"/>
              <w:rPr>
                <w:bCs/>
              </w:rPr>
            </w:pPr>
            <w:r w:rsidRPr="00A1410A">
              <w:rPr>
                <w:bCs/>
              </w:rPr>
              <w:t>ПМ.03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A55" w:rsidRPr="00A1410A" w:rsidRDefault="001E0A55" w:rsidP="00387BCC">
            <w:pPr>
              <w:rPr>
                <w:bCs/>
              </w:rPr>
            </w:pPr>
            <w:r w:rsidRPr="00A1410A">
              <w:rPr>
                <w:bCs/>
              </w:rPr>
              <w:t>Техническое обслуживание, диагностирование  неисправностей и ремонт электрооборудования и автоматизированных  систем сельскохозяйственной техники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5.3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both"/>
              <w:rPr>
                <w:bCs/>
              </w:rPr>
            </w:pPr>
            <w:r w:rsidRPr="00A1410A">
              <w:rPr>
                <w:bCs/>
              </w:rPr>
              <w:t>ПМ.04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rPr>
                <w:bCs/>
              </w:rPr>
            </w:pPr>
            <w:r w:rsidRPr="00A1410A">
              <w:rPr>
                <w:bCs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5.4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both"/>
              <w:rPr>
                <w:bCs/>
              </w:rPr>
            </w:pPr>
            <w:r w:rsidRPr="00A1410A">
              <w:rPr>
                <w:bCs/>
              </w:rPr>
              <w:t>ПМ.05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rPr>
                <w:bCs/>
              </w:rPr>
            </w:pPr>
            <w:r w:rsidRPr="00A1410A">
              <w:rPr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</w:pPr>
            <w:r w:rsidRPr="00A1410A">
              <w:t>5.5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rPr>
                <w:b/>
                <w:bCs/>
              </w:rPr>
            </w:pPr>
            <w:r w:rsidRPr="00A1410A">
              <w:rPr>
                <w:b/>
                <w:bCs/>
              </w:rPr>
              <w:t>УП.00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rPr>
                <w:b/>
                <w:bCs/>
              </w:rPr>
            </w:pPr>
            <w:r w:rsidRPr="00A1410A">
              <w:rPr>
                <w:b/>
                <w:bCs/>
              </w:rPr>
              <w:t>Учебная практика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/>
              </w:rPr>
            </w:pPr>
            <w:r w:rsidRPr="00A1410A">
              <w:rPr>
                <w:b/>
              </w:rPr>
              <w:t>6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rPr>
                <w:b/>
                <w:bCs/>
              </w:rPr>
            </w:pPr>
            <w:r w:rsidRPr="00A1410A">
              <w:rPr>
                <w:b/>
                <w:bCs/>
              </w:rPr>
              <w:t>ПП.00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rPr>
                <w:b/>
                <w:bCs/>
              </w:rPr>
            </w:pPr>
            <w:r w:rsidRPr="00A1410A">
              <w:rPr>
                <w:b/>
                <w:bCs/>
              </w:rPr>
              <w:t>Производственная практика (по профилю специальности)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/>
              </w:rPr>
            </w:pPr>
            <w:r w:rsidRPr="00A1410A">
              <w:rPr>
                <w:b/>
              </w:rPr>
              <w:t>7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rPr>
                <w:b/>
                <w:bCs/>
              </w:rPr>
            </w:pPr>
            <w:r w:rsidRPr="00A1410A">
              <w:rPr>
                <w:b/>
                <w:bCs/>
              </w:rPr>
              <w:t>ПДП.00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rPr>
                <w:b/>
                <w:bCs/>
              </w:rPr>
            </w:pPr>
            <w:r w:rsidRPr="00A1410A">
              <w:rPr>
                <w:b/>
                <w:bCs/>
              </w:rPr>
              <w:t>Производственная практика (преддипломная)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/>
              </w:rPr>
            </w:pPr>
            <w:r w:rsidRPr="00A1410A">
              <w:rPr>
                <w:b/>
              </w:rPr>
              <w:t>8</w:t>
            </w:r>
          </w:p>
        </w:tc>
      </w:tr>
      <w:tr w:rsidR="001E0A55" w:rsidRPr="00A1410A" w:rsidTr="00387B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rPr>
                <w:b/>
                <w:bCs/>
              </w:rPr>
            </w:pPr>
            <w:r w:rsidRPr="00A1410A">
              <w:rPr>
                <w:b/>
                <w:bCs/>
              </w:rPr>
              <w:t>ГИА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55" w:rsidRPr="00A1410A" w:rsidRDefault="001E0A55" w:rsidP="00387BCC">
            <w:pPr>
              <w:rPr>
                <w:b/>
                <w:bCs/>
              </w:rPr>
            </w:pPr>
            <w:r w:rsidRPr="00A1410A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5" w:rsidRPr="00A1410A" w:rsidRDefault="001E0A55" w:rsidP="00387BCC">
            <w:pPr>
              <w:jc w:val="center"/>
              <w:rPr>
                <w:b/>
              </w:rPr>
            </w:pPr>
            <w:r w:rsidRPr="00A1410A">
              <w:rPr>
                <w:b/>
              </w:rPr>
              <w:t>9</w:t>
            </w:r>
          </w:p>
        </w:tc>
      </w:tr>
    </w:tbl>
    <w:p w:rsidR="001E0A55" w:rsidRPr="00A1410A" w:rsidRDefault="001E0A55" w:rsidP="001E0A55">
      <w:pPr>
        <w:ind w:right="-284" w:firstLine="709"/>
        <w:rPr>
          <w:sz w:val="28"/>
          <w:szCs w:val="28"/>
        </w:rPr>
      </w:pPr>
    </w:p>
    <w:p w:rsidR="001E0A55" w:rsidRPr="00A1410A" w:rsidRDefault="001E0A55" w:rsidP="001E0A55">
      <w:pPr>
        <w:ind w:right="-284" w:firstLine="709"/>
        <w:rPr>
          <w:sz w:val="28"/>
          <w:szCs w:val="28"/>
        </w:rPr>
      </w:pPr>
      <w:r w:rsidRPr="00A1410A">
        <w:rPr>
          <w:sz w:val="28"/>
          <w:szCs w:val="28"/>
        </w:rPr>
        <w:t>Программы, перечисленные в перечне, размещены в приложениях.</w:t>
      </w:r>
    </w:p>
    <w:p w:rsidR="001E0A55" w:rsidRPr="00A1410A" w:rsidRDefault="001E0A55" w:rsidP="001E0A55">
      <w:pPr>
        <w:spacing w:after="200" w:line="276" w:lineRule="auto"/>
        <w:rPr>
          <w:b/>
          <w:caps/>
          <w:sz w:val="28"/>
          <w:szCs w:val="28"/>
        </w:rPr>
      </w:pPr>
      <w:r w:rsidRPr="00A1410A">
        <w:rPr>
          <w:b/>
          <w:caps/>
          <w:sz w:val="28"/>
          <w:szCs w:val="28"/>
        </w:rPr>
        <w:br w:type="page"/>
      </w:r>
    </w:p>
    <w:p w:rsidR="001E0A55" w:rsidRPr="00A1410A" w:rsidRDefault="001E0A55" w:rsidP="001E0A55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  <w:r w:rsidRPr="00A1410A">
        <w:rPr>
          <w:b/>
          <w:caps/>
          <w:sz w:val="28"/>
          <w:szCs w:val="28"/>
        </w:rPr>
        <w:lastRenderedPageBreak/>
        <w:t>7. Контроль и оценка результатов освоения ОПОП СПО ППССЗ</w:t>
      </w:r>
    </w:p>
    <w:p w:rsidR="001E0A55" w:rsidRPr="00A1410A" w:rsidRDefault="001E0A55" w:rsidP="001E0A55"/>
    <w:p w:rsidR="001E0A55" w:rsidRPr="00A1410A" w:rsidRDefault="001E0A55" w:rsidP="001E0A55">
      <w:pPr>
        <w:ind w:right="-1" w:firstLine="709"/>
        <w:jc w:val="both"/>
        <w:rPr>
          <w:b/>
          <w:sz w:val="28"/>
          <w:szCs w:val="28"/>
        </w:rPr>
      </w:pPr>
      <w:r w:rsidRPr="00A1410A">
        <w:rPr>
          <w:b/>
          <w:sz w:val="28"/>
          <w:szCs w:val="28"/>
        </w:rPr>
        <w:t>7.1. Контроль и оценка освоения видов деятельности, профессиональных и общих компетенций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Оценка качества освоения ППССЗ должна включает текущий контроль знаний, промежуточную и государственную итоговую аттестацию обучающихся.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 xml:space="preserve">Текущий контроль проводится преподавателем в процессе обучения. 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Формы и процедуры текущего контроля знаний, промежуточной аттестации по каждой дисциплине и профессиональному модулю разрабатываются ГБПОУ КК «Колледж Ейский» самостоятельно и доводятся до сведения обучающихся в течение первых двух месяцев от начала обучения.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 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 xml:space="preserve">- оценка уровня освоения дисциплин; 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 xml:space="preserve">- оценка компетенций обучающихся. 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ППССЗ по специальности 35.02.08 Электрификация и автоматизация сельского хозяйства в ГБПОУ КК «Колледж Ейский» созданы фонды оценочных средств, позволяющие оценить умения, знания, практический опыт и освоенные компетенции. 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ГБПОУ КК «Колледж Ейский»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КК «Колледж Ейский» после предварительного положительного заключения работодателей.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план. Государственная итоговая аттестация включает подготовку и защиту дипломного проекта. Обязательное требование - соответствие </w:t>
      </w:r>
      <w:r w:rsidRPr="00A1410A">
        <w:rPr>
          <w:sz w:val="28"/>
          <w:szCs w:val="28"/>
        </w:rPr>
        <w:lastRenderedPageBreak/>
        <w:t>тематики дипломного проекта содержанию одного или нескольких профессиональных модулей.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</w:p>
    <w:p w:rsidR="001E0A55" w:rsidRPr="00A1410A" w:rsidRDefault="001E0A55" w:rsidP="001E0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1410A">
        <w:rPr>
          <w:b/>
          <w:sz w:val="28"/>
          <w:szCs w:val="28"/>
        </w:rPr>
        <w:t>7.2. Требования к выпускным квалификационным работам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Государственная итоговая аттестация обучающихся по специальности 35.02.08 Электрификация и автоматизация сельского хозяйства включает подготовку и защиту ВКР в форме дипломного проекта.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Для подготовки ВКР обучающемуся назначается руководитель и, при необходимости, консультанты. Подготовка дипломного проекта сопровождается консультациями, в ходе которых разъясняются цель, задачи, структура, требования к оформлению дипломного проекта, примерное распределение времени на выполнение отдельных структурных элементов ВКР.</w:t>
      </w:r>
    </w:p>
    <w:p w:rsidR="001E0A55" w:rsidRPr="00A1410A" w:rsidRDefault="001E0A55" w:rsidP="001E0A55">
      <w:pPr>
        <w:pStyle w:val="a8"/>
        <w:tabs>
          <w:tab w:val="clear" w:pos="9355"/>
          <w:tab w:val="right" w:pos="9781"/>
        </w:tabs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В соответствии с ФГОС СПО по специальности 35.02.08 Электрификация и автоматизация сельского хозяйства, Положением о Государственной итоговой аттестации выпускников ГБПОУ КК «Колледж Ейский» ГИА проводится на протяжении 6 недель:</w:t>
      </w:r>
    </w:p>
    <w:p w:rsidR="001E0A55" w:rsidRPr="00A1410A" w:rsidRDefault="001E0A55" w:rsidP="001E0A55">
      <w:pPr>
        <w:ind w:firstLine="709"/>
        <w:rPr>
          <w:sz w:val="28"/>
          <w:szCs w:val="28"/>
        </w:rPr>
      </w:pPr>
      <w:r w:rsidRPr="00A1410A">
        <w:rPr>
          <w:sz w:val="28"/>
          <w:szCs w:val="28"/>
        </w:rPr>
        <w:t>- выполнение дипломного проекта – 4 недели</w:t>
      </w:r>
    </w:p>
    <w:p w:rsidR="001E0A55" w:rsidRPr="00A1410A" w:rsidRDefault="001E0A55" w:rsidP="001E0A55">
      <w:pPr>
        <w:ind w:firstLine="709"/>
        <w:rPr>
          <w:sz w:val="28"/>
          <w:szCs w:val="28"/>
        </w:rPr>
      </w:pPr>
      <w:r w:rsidRPr="00A1410A">
        <w:rPr>
          <w:sz w:val="28"/>
          <w:szCs w:val="28"/>
        </w:rPr>
        <w:t>- защита дипломного проекта – 2 недели.</w:t>
      </w:r>
    </w:p>
    <w:p w:rsidR="001E0A55" w:rsidRPr="00A1410A" w:rsidRDefault="001E0A55" w:rsidP="001E0A55">
      <w:pPr>
        <w:pStyle w:val="a8"/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 xml:space="preserve">Перечень тем ВКР рассматривается на заседании УМО и утверждается приказом директора колледжа. По утвержденным темам руководители ВКР разрабатывают индивидуальное задание для каждого обучающегося. </w:t>
      </w:r>
    </w:p>
    <w:p w:rsidR="001E0A55" w:rsidRPr="00A1410A" w:rsidRDefault="001E0A55" w:rsidP="001E0A55">
      <w:pPr>
        <w:pStyle w:val="a8"/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Индивидуальное задание на дипломный проект подписывается руководителем работы, рассматривается и утверждается на заседании УМО, согласовывается с работодателем и утверждается заместителем директора по учебной работе.</w:t>
      </w:r>
    </w:p>
    <w:p w:rsidR="001E0A55" w:rsidRPr="00A1410A" w:rsidRDefault="001E0A55" w:rsidP="001E0A55">
      <w:pPr>
        <w:ind w:right="57" w:firstLine="709"/>
        <w:contextualSpacing/>
        <w:jc w:val="both"/>
        <w:rPr>
          <w:sz w:val="28"/>
          <w:szCs w:val="28"/>
        </w:rPr>
      </w:pPr>
      <w:r w:rsidRPr="00A1410A">
        <w:rPr>
          <w:sz w:val="28"/>
          <w:szCs w:val="28"/>
        </w:rPr>
        <w:t xml:space="preserve">Обучающийся имеет право выбора темы дипломного проекта вплоть до предложения своей тематики с обоснованием целесообразности ее разработки. </w:t>
      </w:r>
    </w:p>
    <w:p w:rsidR="001E0A55" w:rsidRPr="00A1410A" w:rsidRDefault="001E0A55" w:rsidP="001E0A55">
      <w:pPr>
        <w:pStyle w:val="a8"/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Защита дипломного проекта проводится с целью подтверждения сформированности общих и профессиональных компетенций, качества освоения видов профессиональной деятельности по специальности 35.02.08 Электрификация и автоматизация сельского хозяйства в соответствии с требованиями ФГОС СПО, установления уровня квалификации, подтверждающего готовность выпускника ГБПОУ КК «Колледж Ейский» к выполнению профессиональной деятельности.</w:t>
      </w:r>
    </w:p>
    <w:p w:rsidR="001E0A55" w:rsidRPr="00A1410A" w:rsidRDefault="001E0A55" w:rsidP="001E0A55">
      <w:pPr>
        <w:autoSpaceDE w:val="0"/>
        <w:autoSpaceDN w:val="0"/>
        <w:adjustRightInd w:val="0"/>
        <w:ind w:right="57" w:firstLine="709"/>
        <w:contextualSpacing/>
        <w:jc w:val="both"/>
        <w:rPr>
          <w:sz w:val="28"/>
          <w:szCs w:val="28"/>
        </w:rPr>
      </w:pPr>
      <w:r w:rsidRPr="00A1410A">
        <w:rPr>
          <w:sz w:val="28"/>
          <w:szCs w:val="28"/>
        </w:rPr>
        <w:t>Актуальность и новизна тематики, практическая значимость дипломного проекта являются одним из значимых критериев при оценке выполненного проекта.</w:t>
      </w:r>
    </w:p>
    <w:p w:rsidR="001E0A55" w:rsidRPr="00A1410A" w:rsidRDefault="001E0A55" w:rsidP="001E0A55">
      <w:pPr>
        <w:pStyle w:val="a8"/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Требования к содержанию, объему и структуре дипломного проекта определяются на основании Положения о дипломном проекте студентов ГБПОУ КК «Колледж Ейский».</w:t>
      </w:r>
    </w:p>
    <w:p w:rsidR="001E0A55" w:rsidRPr="00A1410A" w:rsidRDefault="001E0A55" w:rsidP="001E0A55">
      <w:pPr>
        <w:widowControl w:val="0"/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1. Структура дипломного проекта:</w:t>
      </w:r>
    </w:p>
    <w:p w:rsidR="001E0A55" w:rsidRPr="00A1410A" w:rsidRDefault="001E0A55" w:rsidP="001E0A55">
      <w:pPr>
        <w:widowControl w:val="0"/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- пояснительная записка (теоретическое и расчетное обоснование принятых в проекте решений);</w:t>
      </w:r>
    </w:p>
    <w:p w:rsidR="001E0A55" w:rsidRPr="00A1410A" w:rsidRDefault="001E0A55" w:rsidP="001E0A55">
      <w:pPr>
        <w:widowControl w:val="0"/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lastRenderedPageBreak/>
        <w:t>- графическая часть (принятое решение представлено в виде чертежей, схем, графиков, диаграмм). В состав дипломного проекта могут входить изделия, изготовленные студентом в соответствии с заданием.</w:t>
      </w:r>
    </w:p>
    <w:p w:rsidR="001E0A55" w:rsidRPr="00A1410A" w:rsidRDefault="001E0A55" w:rsidP="001E0A55">
      <w:pPr>
        <w:widowControl w:val="0"/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Структура пояснительной записки:</w:t>
      </w:r>
    </w:p>
    <w:p w:rsidR="001E0A55" w:rsidRPr="00A1410A" w:rsidRDefault="001E0A55" w:rsidP="001E0A55">
      <w:pPr>
        <w:widowControl w:val="0"/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- введение;</w:t>
      </w:r>
    </w:p>
    <w:p w:rsidR="001E0A55" w:rsidRPr="00A1410A" w:rsidRDefault="001E0A55" w:rsidP="001E0A55">
      <w:pPr>
        <w:widowControl w:val="0"/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- теоретическая часть;</w:t>
      </w:r>
    </w:p>
    <w:p w:rsidR="001E0A55" w:rsidRPr="00A1410A" w:rsidRDefault="001E0A55" w:rsidP="001E0A55">
      <w:pPr>
        <w:widowControl w:val="0"/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- практическая часть;</w:t>
      </w:r>
    </w:p>
    <w:p w:rsidR="001E0A55" w:rsidRPr="00A1410A" w:rsidRDefault="001E0A55" w:rsidP="001E0A55">
      <w:pPr>
        <w:widowControl w:val="0"/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- заключение;</w:t>
      </w:r>
    </w:p>
    <w:p w:rsidR="001E0A55" w:rsidRPr="00A1410A" w:rsidRDefault="001E0A55" w:rsidP="001E0A55">
      <w:pPr>
        <w:widowControl w:val="0"/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- список использованных источников.</w:t>
      </w:r>
    </w:p>
    <w:p w:rsidR="001E0A55" w:rsidRPr="00A1410A" w:rsidRDefault="001E0A55" w:rsidP="001E0A55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Chars="295" w:firstLine="826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Объем дипломного проекта должен составлять не менее 30, но не более 50 страниц печатного текста.</w:t>
      </w:r>
    </w:p>
    <w:p w:rsidR="001E0A55" w:rsidRPr="00A1410A" w:rsidRDefault="001E0A55" w:rsidP="001E0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E0A55" w:rsidRPr="00A1410A" w:rsidRDefault="001E0A55" w:rsidP="001E0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1410A">
        <w:rPr>
          <w:b/>
          <w:sz w:val="28"/>
          <w:szCs w:val="28"/>
        </w:rPr>
        <w:t>7.3. Организация государственной итоговой аттестации выпускников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Освоение основной профессиональной образовательной программы СПО программы подготовки специалистов среднего звена, прошедших государственную аккредитацию, завершается обязательной государственной итоговой аттестацией.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Порядок проведения государственной итоговой аттестации определяется Положением о государственной итоговой аттестации выпускников ГБПОУ КК «Колледж Ейский».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 xml:space="preserve">Государственная итоговая аттестация выпускников колледжа, освоивших </w:t>
      </w:r>
      <w:r w:rsidRPr="00A1410A">
        <w:rPr>
          <w:sz w:val="28"/>
        </w:rPr>
        <w:t>основную профессиональную образовательную программу среднего профессионального образования программу подготовки специалистов среднего звена</w:t>
      </w:r>
      <w:r w:rsidRPr="00A1410A">
        <w:rPr>
          <w:sz w:val="28"/>
          <w:szCs w:val="28"/>
        </w:rPr>
        <w:t>, включает защиту выпускной квалификационной работы (дипломный проект).</w:t>
      </w:r>
    </w:p>
    <w:p w:rsidR="001E0A55" w:rsidRPr="00A1410A" w:rsidRDefault="001E0A55" w:rsidP="001E0A55">
      <w:pPr>
        <w:widowControl w:val="0"/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 xml:space="preserve">К ГИА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 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основных видов профессиональной деятельности. В том числе,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 xml:space="preserve">Программа ГИА по специальности 35.02.08 Электрификация и автоматизация сельского хозяйства разрабатывается председателями предметных цикловых комиссий под руководством заведующего отделением, согласовывается с работодателями, утверждается на заседании педагогического совета ГБПОУ КК «Колледж Ейский» с участием </w:t>
      </w:r>
      <w:r w:rsidRPr="00A1410A">
        <w:rPr>
          <w:sz w:val="28"/>
          <w:szCs w:val="28"/>
        </w:rPr>
        <w:lastRenderedPageBreak/>
        <w:t>председателя ГЭК и доводится до сведения студентов не позднее, чем за шесть месяцев до начала ГИА.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Программа ГИА включает: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- требования к выпускным квалификационным работам;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- критерии оценки выпускных квалификационных работ.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Расписание проведения Государственной итоговой аттестации утверждается директором колледжа и доводится до сведения обучающихся не позднее, чем за две недели до ее начала.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ГИА осуществляется государственной экзаменационной комиссией, организуемой в ГБПОУ КК «Колледж Ейский» по специальности.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 xml:space="preserve">Защита дипломного проекта проводится на открытых заседаниях ГЭК с участием не менее двух третей ее состава. </w:t>
      </w:r>
      <w:r w:rsidRPr="00A1410A">
        <w:rPr>
          <w:spacing w:val="-1"/>
          <w:sz w:val="28"/>
          <w:szCs w:val="28"/>
        </w:rPr>
        <w:t>Н</w:t>
      </w:r>
      <w:r w:rsidRPr="00A1410A">
        <w:rPr>
          <w:sz w:val="28"/>
          <w:szCs w:val="28"/>
        </w:rPr>
        <w:t>а процедуру защиты ВКР с</w:t>
      </w:r>
      <w:r w:rsidRPr="00A1410A">
        <w:rPr>
          <w:spacing w:val="-3"/>
          <w:sz w:val="28"/>
          <w:szCs w:val="28"/>
        </w:rPr>
        <w:t>т</w:t>
      </w:r>
      <w:r w:rsidRPr="00A1410A">
        <w:rPr>
          <w:spacing w:val="-4"/>
          <w:sz w:val="28"/>
          <w:szCs w:val="28"/>
        </w:rPr>
        <w:t>у</w:t>
      </w:r>
      <w:r w:rsidRPr="00A1410A">
        <w:rPr>
          <w:spacing w:val="1"/>
          <w:sz w:val="28"/>
          <w:szCs w:val="28"/>
        </w:rPr>
        <w:t>д</w:t>
      </w:r>
      <w:r w:rsidRPr="00A1410A">
        <w:rPr>
          <w:sz w:val="28"/>
          <w:szCs w:val="28"/>
        </w:rPr>
        <w:t>е</w:t>
      </w:r>
      <w:r w:rsidRPr="00A1410A">
        <w:rPr>
          <w:spacing w:val="1"/>
          <w:sz w:val="28"/>
          <w:szCs w:val="28"/>
        </w:rPr>
        <w:t>н</w:t>
      </w:r>
      <w:r w:rsidRPr="00A1410A">
        <w:rPr>
          <w:sz w:val="28"/>
          <w:szCs w:val="28"/>
        </w:rPr>
        <w:t xml:space="preserve">ту </w:t>
      </w:r>
      <w:r w:rsidRPr="00A1410A">
        <w:rPr>
          <w:spacing w:val="1"/>
          <w:sz w:val="28"/>
          <w:szCs w:val="28"/>
        </w:rPr>
        <w:t>о</w:t>
      </w:r>
      <w:r w:rsidRPr="00A1410A">
        <w:rPr>
          <w:sz w:val="28"/>
          <w:szCs w:val="28"/>
        </w:rPr>
        <w:t>т</w:t>
      </w:r>
      <w:r w:rsidRPr="00A1410A">
        <w:rPr>
          <w:spacing w:val="-3"/>
          <w:sz w:val="28"/>
          <w:szCs w:val="28"/>
        </w:rPr>
        <w:t>в</w:t>
      </w:r>
      <w:r w:rsidRPr="00A1410A">
        <w:rPr>
          <w:spacing w:val="1"/>
          <w:sz w:val="28"/>
          <w:szCs w:val="28"/>
        </w:rPr>
        <w:t>о</w:t>
      </w:r>
      <w:r w:rsidRPr="00A1410A">
        <w:rPr>
          <w:spacing w:val="-1"/>
          <w:sz w:val="28"/>
          <w:szCs w:val="28"/>
        </w:rPr>
        <w:t>д</w:t>
      </w:r>
      <w:r w:rsidRPr="00A1410A">
        <w:rPr>
          <w:spacing w:val="1"/>
          <w:sz w:val="28"/>
          <w:szCs w:val="28"/>
        </w:rPr>
        <w:t>и</w:t>
      </w:r>
      <w:r w:rsidRPr="00A1410A">
        <w:rPr>
          <w:sz w:val="28"/>
          <w:szCs w:val="28"/>
        </w:rPr>
        <w:t>т</w:t>
      </w:r>
      <w:r w:rsidRPr="00A1410A">
        <w:rPr>
          <w:spacing w:val="-3"/>
          <w:sz w:val="28"/>
          <w:szCs w:val="28"/>
        </w:rPr>
        <w:t>с</w:t>
      </w:r>
      <w:r w:rsidRPr="00A1410A">
        <w:rPr>
          <w:sz w:val="28"/>
          <w:szCs w:val="28"/>
        </w:rPr>
        <w:t xml:space="preserve">я </w:t>
      </w:r>
      <w:r w:rsidRPr="00A1410A">
        <w:rPr>
          <w:spacing w:val="1"/>
          <w:sz w:val="28"/>
          <w:szCs w:val="28"/>
        </w:rPr>
        <w:t>д</w:t>
      </w:r>
      <w:r w:rsidRPr="00A1410A">
        <w:rPr>
          <w:sz w:val="28"/>
          <w:szCs w:val="28"/>
        </w:rPr>
        <w:t xml:space="preserve">о </w:t>
      </w:r>
      <w:r w:rsidRPr="00A1410A">
        <w:rPr>
          <w:spacing w:val="-1"/>
          <w:sz w:val="28"/>
          <w:szCs w:val="28"/>
        </w:rPr>
        <w:t>1 академического часа</w:t>
      </w:r>
      <w:r w:rsidRPr="00A1410A">
        <w:rPr>
          <w:sz w:val="28"/>
          <w:szCs w:val="28"/>
        </w:rPr>
        <w:t>. Результаты защиты ВКР определяются оценками «отлично», «хорошо», «удовлетворительно», «неудовлетворительно» и объявляются в день защиты ВКР после оформления в установленном порядке протоколов заседаний ГЭК. На основании протоколов заседаний ГЭК издается приказ директора колледжа о присвоении квалификации выпускникам, успешно прошедшим ГИА и выдаче диплома об образовании и квалификации.</w:t>
      </w:r>
    </w:p>
    <w:p w:rsidR="001E0A55" w:rsidRPr="00A1410A" w:rsidRDefault="001E0A55" w:rsidP="001E0A55">
      <w:pPr>
        <w:widowControl w:val="0"/>
        <w:suppressAutoHyphens/>
        <w:ind w:right="57" w:firstLine="709"/>
        <w:contextualSpacing/>
        <w:jc w:val="both"/>
        <w:rPr>
          <w:sz w:val="28"/>
          <w:szCs w:val="28"/>
        </w:rPr>
      </w:pPr>
      <w:r w:rsidRPr="00A1410A">
        <w:rPr>
          <w:sz w:val="28"/>
          <w:szCs w:val="28"/>
        </w:rPr>
        <w:t>По результатам государственной итоговой аттестации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результатами. Состав апелляционной комиссии утверждается приказом директора ГБПОУ КК «Колледж Ейский» до 1 января текущего года на следующий календарный год одновременно с утверждением состава ГЭК.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является окончательным и пересмотру не подлежит (Положение о Государственной итоговой аттестации выпускников ГБПОУ КК «Колледж Ейский»).</w:t>
      </w:r>
    </w:p>
    <w:p w:rsidR="001E0A55" w:rsidRPr="00A1410A" w:rsidRDefault="001E0A55" w:rsidP="001E0A55">
      <w:pPr>
        <w:ind w:firstLine="709"/>
        <w:jc w:val="both"/>
        <w:rPr>
          <w:sz w:val="28"/>
          <w:szCs w:val="28"/>
        </w:rPr>
      </w:pPr>
      <w:r w:rsidRPr="00A1410A">
        <w:rPr>
          <w:sz w:val="28"/>
          <w:szCs w:val="28"/>
        </w:rPr>
        <w:t>Государственная итоговая аттестация обучающихся в ГБПОУ КК «Колледж Ейский» завершается выдачей диплома государственного образца о среднем профессиональном образовании с присвоением квалификации «техник-электрик».</w:t>
      </w:r>
    </w:p>
    <w:p w:rsidR="001E0A55" w:rsidRPr="00A1410A" w:rsidRDefault="001E0A55" w:rsidP="001E0A55">
      <w:pPr>
        <w:widowControl w:val="0"/>
        <w:suppressAutoHyphens/>
        <w:ind w:right="57" w:firstLine="709"/>
        <w:contextualSpacing/>
        <w:jc w:val="both"/>
        <w:rPr>
          <w:sz w:val="28"/>
          <w:szCs w:val="28"/>
        </w:rPr>
      </w:pPr>
    </w:p>
    <w:p w:rsidR="008B6731" w:rsidRPr="001E0A55" w:rsidRDefault="008B6731">
      <w:pPr>
        <w:rPr>
          <w:sz w:val="28"/>
          <w:szCs w:val="28"/>
        </w:rPr>
      </w:pPr>
    </w:p>
    <w:sectPr w:rsidR="008B6731" w:rsidRPr="001E0A55" w:rsidSect="0072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34" w:rsidRDefault="00F07B34" w:rsidP="00F07B34">
      <w:r>
        <w:separator/>
      </w:r>
    </w:p>
  </w:endnote>
  <w:endnote w:type="continuationSeparator" w:id="0">
    <w:p w:rsidR="00F07B34" w:rsidRDefault="00F07B34" w:rsidP="00F07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FA" w:rsidRDefault="00F07B34" w:rsidP="00BC2A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A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3EFA" w:rsidRDefault="00AD01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231762"/>
      <w:docPartObj>
        <w:docPartGallery w:val="Page Numbers (Bottom of Page)"/>
        <w:docPartUnique/>
      </w:docPartObj>
    </w:sdtPr>
    <w:sdtContent>
      <w:p w:rsidR="002D3EFA" w:rsidRDefault="00F07B34" w:rsidP="0002578C">
        <w:pPr>
          <w:pStyle w:val="a5"/>
          <w:jc w:val="center"/>
        </w:pPr>
        <w:r>
          <w:fldChar w:fldCharType="begin"/>
        </w:r>
        <w:r w:rsidR="001E0A55">
          <w:instrText>PAGE   \* MERGEFORMAT</w:instrText>
        </w:r>
        <w:r>
          <w:fldChar w:fldCharType="separate"/>
        </w:r>
        <w:r w:rsidR="00AD01D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34" w:rsidRDefault="00F07B34" w:rsidP="00F07B34">
      <w:r>
        <w:separator/>
      </w:r>
    </w:p>
  </w:footnote>
  <w:footnote w:type="continuationSeparator" w:id="0">
    <w:p w:rsidR="00F07B34" w:rsidRDefault="00F07B34" w:rsidP="00F07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F24"/>
    <w:multiLevelType w:val="hybridMultilevel"/>
    <w:tmpl w:val="9D66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A55"/>
    <w:rsid w:val="001E0A55"/>
    <w:rsid w:val="008B6731"/>
    <w:rsid w:val="00AD01D5"/>
    <w:rsid w:val="00F0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A5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E0A55"/>
    <w:pPr>
      <w:widowControl w:val="0"/>
      <w:adjustRightInd w:val="0"/>
      <w:spacing w:before="200" w:line="276" w:lineRule="auto"/>
      <w:jc w:val="both"/>
      <w:textAlignment w:val="baseline"/>
      <w:outlineLvl w:val="1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A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0A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E0A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E0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E0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1E0A5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1E0A5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4"/>
    <w:uiPriority w:val="99"/>
    <w:rsid w:val="001E0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E0A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0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E0A55"/>
  </w:style>
  <w:style w:type="paragraph" w:styleId="a8">
    <w:name w:val="header"/>
    <w:basedOn w:val="a"/>
    <w:link w:val="a9"/>
    <w:uiPriority w:val="99"/>
    <w:unhideWhenUsed/>
    <w:rsid w:val="001E0A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0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0A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0A5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1E0A5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E0A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E0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E0A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List 2"/>
    <w:basedOn w:val="a"/>
    <w:rsid w:val="001E0A55"/>
    <w:pPr>
      <w:ind w:left="566" w:hanging="283"/>
    </w:pPr>
    <w:rPr>
      <w:rFonts w:ascii="Arial" w:hAnsi="Arial" w:cs="Arial"/>
      <w:szCs w:val="28"/>
    </w:rPr>
  </w:style>
  <w:style w:type="paragraph" w:styleId="af0">
    <w:name w:val="No Spacing"/>
    <w:link w:val="af1"/>
    <w:uiPriority w:val="99"/>
    <w:qFormat/>
    <w:rsid w:val="001E0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A55"/>
  </w:style>
  <w:style w:type="character" w:styleId="af2">
    <w:name w:val="Hyperlink"/>
    <w:basedOn w:val="a0"/>
    <w:unhideWhenUsed/>
    <w:rsid w:val="001E0A55"/>
    <w:rPr>
      <w:color w:val="0000FF"/>
      <w:u w:val="single"/>
    </w:rPr>
  </w:style>
  <w:style w:type="character" w:customStyle="1" w:styleId="FontStyle49">
    <w:name w:val="Font Style49"/>
    <w:rsid w:val="001E0A55"/>
    <w:rPr>
      <w:rFonts w:ascii="Times New Roman" w:hAnsi="Times New Roman" w:cs="Times New Roman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1E0A55"/>
    <w:rPr>
      <w:color w:val="800080"/>
      <w:u w:val="single"/>
    </w:rPr>
  </w:style>
  <w:style w:type="paragraph" w:customStyle="1" w:styleId="xl65">
    <w:name w:val="xl65"/>
    <w:basedOn w:val="a"/>
    <w:rsid w:val="001E0A55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1E0A55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1E0A55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i/>
      <w:iCs/>
      <w:sz w:val="16"/>
      <w:szCs w:val="16"/>
    </w:rPr>
  </w:style>
  <w:style w:type="paragraph" w:customStyle="1" w:styleId="xl69">
    <w:name w:val="xl69"/>
    <w:basedOn w:val="a"/>
    <w:rsid w:val="001E0A55"/>
    <w:pP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1">
    <w:name w:val="xl71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E0A55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1E0A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1E0A55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4">
    <w:name w:val="xl84"/>
    <w:basedOn w:val="a"/>
    <w:rsid w:val="001E0A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1E0A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E0A5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1E0A5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1E0A5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1E0A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1E0A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1E0A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1E0A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1E0A5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1E0A5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1E0A55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E0A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E0A5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1E0A55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1E0A5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1E0A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1E0A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1E0A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1E0A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1E0A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E0A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1E0A55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rsid w:val="001E0A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E0A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E0A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1E0A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1E0A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1E0A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1E0A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8">
    <w:name w:val="xl128"/>
    <w:basedOn w:val="a"/>
    <w:rsid w:val="001E0A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1E0A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1E0A5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33">
    <w:name w:val="xl133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1E0A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6">
    <w:name w:val="xl136"/>
    <w:basedOn w:val="a"/>
    <w:rsid w:val="001E0A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1E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1E0A5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39">
    <w:name w:val="xl139"/>
    <w:basedOn w:val="a"/>
    <w:rsid w:val="001E0A5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1E0A5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1E0A5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af4">
    <w:name w:val="Таблицы (моноширинный)"/>
    <w:basedOn w:val="a"/>
    <w:next w:val="a"/>
    <w:uiPriority w:val="99"/>
    <w:rsid w:val="001E0A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5">
    <w:name w:val="List"/>
    <w:basedOn w:val="a"/>
    <w:uiPriority w:val="99"/>
    <w:unhideWhenUsed/>
    <w:rsid w:val="001E0A55"/>
    <w:pPr>
      <w:ind w:left="283" w:hanging="283"/>
      <w:contextualSpacing/>
    </w:pPr>
  </w:style>
  <w:style w:type="paragraph" w:customStyle="1" w:styleId="110">
    <w:name w:val="Заголовок 11"/>
    <w:basedOn w:val="a"/>
    <w:rsid w:val="001E0A55"/>
    <w:pPr>
      <w:widowControl w:val="0"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customStyle="1" w:styleId="Body">
    <w:name w:val="Body"/>
    <w:basedOn w:val="a"/>
    <w:rsid w:val="001E0A55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3">
    <w:name w:val="c3"/>
    <w:basedOn w:val="a0"/>
    <w:rsid w:val="001E0A55"/>
  </w:style>
  <w:style w:type="paragraph" w:styleId="af6">
    <w:name w:val="Normal (Web)"/>
    <w:basedOn w:val="a"/>
    <w:unhideWhenUsed/>
    <w:rsid w:val="001E0A55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1E0A55"/>
    <w:rPr>
      <w:b/>
      <w:bCs/>
    </w:rPr>
  </w:style>
  <w:style w:type="paragraph" w:customStyle="1" w:styleId="Style3">
    <w:name w:val="Style3"/>
    <w:basedOn w:val="a"/>
    <w:uiPriority w:val="99"/>
    <w:rsid w:val="001E0A55"/>
    <w:pPr>
      <w:widowControl w:val="0"/>
      <w:autoSpaceDE w:val="0"/>
      <w:autoSpaceDN w:val="0"/>
      <w:adjustRightInd w:val="0"/>
      <w:spacing w:line="398" w:lineRule="exact"/>
      <w:ind w:firstLine="68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E0A5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E0A55"/>
    <w:pPr>
      <w:widowControl w:val="0"/>
      <w:autoSpaceDE w:val="0"/>
      <w:autoSpaceDN w:val="0"/>
      <w:adjustRightInd w:val="0"/>
      <w:spacing w:line="403" w:lineRule="exact"/>
      <w:ind w:firstLine="56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E0A55"/>
    <w:pPr>
      <w:widowControl w:val="0"/>
      <w:autoSpaceDE w:val="0"/>
      <w:autoSpaceDN w:val="0"/>
      <w:adjustRightInd w:val="0"/>
      <w:spacing w:line="403" w:lineRule="exact"/>
      <w:ind w:firstLine="547"/>
      <w:jc w:val="both"/>
    </w:pPr>
    <w:rPr>
      <w:rFonts w:eastAsiaTheme="minorEastAsia"/>
    </w:rPr>
  </w:style>
  <w:style w:type="character" w:customStyle="1" w:styleId="af8">
    <w:name w:val="Гипертекстовая ссылка"/>
    <w:uiPriority w:val="99"/>
    <w:rsid w:val="001E0A55"/>
    <w:rPr>
      <w:rFonts w:ascii="Times New Roman" w:hAnsi="Times New Roman" w:cs="Times New Roman"/>
      <w:color w:val="106BBE"/>
    </w:rPr>
  </w:style>
  <w:style w:type="character" w:customStyle="1" w:styleId="10pt">
    <w:name w:val="Основной текст + 10 pt"/>
    <w:rsid w:val="001E0A55"/>
    <w:rPr>
      <w:sz w:val="20"/>
      <w:szCs w:val="20"/>
      <w:lang w:bidi="ar-SA"/>
    </w:rPr>
  </w:style>
  <w:style w:type="paragraph" w:customStyle="1" w:styleId="22">
    <w:name w:val="Знак2 Знак Знак"/>
    <w:basedOn w:val="a"/>
    <w:rsid w:val="001E0A55"/>
    <w:pPr>
      <w:spacing w:after="160" w:line="240" w:lineRule="exact"/>
    </w:pPr>
    <w:rPr>
      <w:sz w:val="20"/>
      <w:szCs w:val="20"/>
    </w:rPr>
  </w:style>
  <w:style w:type="character" w:customStyle="1" w:styleId="WW8Num2z3">
    <w:name w:val="WW8Num2z3"/>
    <w:rsid w:val="001E0A55"/>
    <w:rPr>
      <w:rFonts w:ascii="Symbol" w:hAnsi="Symbol"/>
    </w:rPr>
  </w:style>
  <w:style w:type="paragraph" w:customStyle="1" w:styleId="210">
    <w:name w:val="Список 21"/>
    <w:basedOn w:val="a"/>
    <w:rsid w:val="001E0A55"/>
    <w:pPr>
      <w:ind w:left="566" w:hanging="283"/>
    </w:pPr>
    <w:rPr>
      <w:lang w:eastAsia="ar-SA"/>
    </w:rPr>
  </w:style>
  <w:style w:type="character" w:customStyle="1" w:styleId="9pt">
    <w:name w:val="Основной текст + 9 pt"/>
    <w:basedOn w:val="11"/>
    <w:uiPriority w:val="99"/>
    <w:rsid w:val="001E0A55"/>
    <w:rPr>
      <w:sz w:val="18"/>
      <w:szCs w:val="18"/>
      <w:u w:val="none"/>
      <w:shd w:val="clear" w:color="auto" w:fill="FFFFFF"/>
    </w:rPr>
  </w:style>
  <w:style w:type="paragraph" w:customStyle="1" w:styleId="af9">
    <w:name w:val="Прижатый влево"/>
    <w:basedOn w:val="a"/>
    <w:next w:val="a"/>
    <w:rsid w:val="001E0A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1E0A55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 w:bidi="pa-IN"/>
    </w:rPr>
  </w:style>
  <w:style w:type="character" w:customStyle="1" w:styleId="af1">
    <w:name w:val="Без интервала Знак"/>
    <w:basedOn w:val="a0"/>
    <w:link w:val="af0"/>
    <w:uiPriority w:val="99"/>
    <w:rsid w:val="001E0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0A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нак2 Знак Знак Знак Знак"/>
    <w:basedOn w:val="a"/>
    <w:rsid w:val="001E0A55"/>
    <w:pPr>
      <w:spacing w:after="160" w:line="240" w:lineRule="exact"/>
    </w:pPr>
    <w:rPr>
      <w:sz w:val="20"/>
      <w:szCs w:val="20"/>
    </w:rPr>
  </w:style>
  <w:style w:type="paragraph" w:customStyle="1" w:styleId="13">
    <w:name w:val="Без интервала1"/>
    <w:rsid w:val="001E0A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7">
    <w:name w:val="s_7"/>
    <w:basedOn w:val="a0"/>
    <w:rsid w:val="001E0A55"/>
  </w:style>
  <w:style w:type="paragraph" w:customStyle="1" w:styleId="TableParagraph">
    <w:name w:val="Table Paragraph"/>
    <w:basedOn w:val="a"/>
    <w:rsid w:val="001E0A55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1E0A55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11z2">
    <w:name w:val="WW8Num11z2"/>
    <w:rsid w:val="001E0A55"/>
    <w:rPr>
      <w:rFonts w:ascii="Wingdings" w:hAnsi="Wingdings"/>
    </w:rPr>
  </w:style>
  <w:style w:type="paragraph" w:customStyle="1" w:styleId="CharCharCarCarCharCharCarCarCharCharCarCarCharChar">
    <w:name w:val="Char Char Car Car Char Char Car Car Char Char Car Car Char Char"/>
    <w:basedOn w:val="a"/>
    <w:rsid w:val="001E0A55"/>
    <w:pPr>
      <w:spacing w:after="160" w:line="240" w:lineRule="exact"/>
    </w:pPr>
    <w:rPr>
      <w:sz w:val="20"/>
      <w:szCs w:val="20"/>
    </w:rPr>
  </w:style>
  <w:style w:type="character" w:customStyle="1" w:styleId="WW8Num4z0">
    <w:name w:val="WW8Num4z0"/>
    <w:rsid w:val="001E0A55"/>
    <w:rPr>
      <w:b/>
    </w:rPr>
  </w:style>
  <w:style w:type="paragraph" w:customStyle="1" w:styleId="formattext">
    <w:name w:val="formattext"/>
    <w:basedOn w:val="a"/>
    <w:uiPriority w:val="99"/>
    <w:rsid w:val="001E0A5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049681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G:\2017-2018\&#1054;&#1055;&#1054;&#1055;%202016\&#1059;&#1055;%202017-2018\&#1054;&#1055;&#1054;&#1055;%20&#1069;&#1083;&#1077;&#1082;&#1090;&#1088;&#1080;&#1082;&#1080;%202017\&#1059;&#1055;%20&#1069;&#1083;&#1077;&#1082;&#1090;&#1088;&#1080;&#1082;&#1080;%202017,%202018,%20201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18122</Words>
  <Characters>103300</Characters>
  <Application>Microsoft Office Word</Application>
  <DocSecurity>0</DocSecurity>
  <Lines>860</Lines>
  <Paragraphs>242</Paragraphs>
  <ScaleCrop>false</ScaleCrop>
  <Company>KOLLEDG Yeisky</Company>
  <LinksUpToDate>false</LinksUpToDate>
  <CharactersWithSpaces>121180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2020-12-28T06:45:00Z</dcterms:created>
  <dcterms:modified xsi:type="dcterms:W3CDTF">2020-12-28T06:54:00Z</dcterms:modified>
</cp:coreProperties>
</file>